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6E501" w14:textId="24A66994" w:rsidR="006129C0" w:rsidRPr="008B7A85" w:rsidRDefault="00F82F9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8B7A85">
        <w:rPr>
          <w:rFonts w:ascii="Times New Roman" w:hAnsi="Times New Roman"/>
          <w:b/>
          <w:bCs/>
          <w:sz w:val="28"/>
          <w:szCs w:val="28"/>
        </w:rPr>
        <w:t>РОССИЙСКАЯ ФЕДЕРАЦИ</w:t>
      </w:r>
      <w:r w:rsidR="008B7A85">
        <w:rPr>
          <w:rFonts w:ascii="Times New Roman" w:hAnsi="Times New Roman"/>
          <w:b/>
          <w:bCs/>
          <w:sz w:val="28"/>
          <w:szCs w:val="28"/>
        </w:rPr>
        <w:t>Я</w:t>
      </w:r>
    </w:p>
    <w:p w14:paraId="743C1D45" w14:textId="0B08BEA1" w:rsidR="00196897" w:rsidRPr="008B7A85" w:rsidRDefault="00285F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8B7A85">
        <w:rPr>
          <w:rFonts w:ascii="Times New Roman" w:hAnsi="Times New Roman"/>
          <w:b/>
          <w:bCs/>
          <w:sz w:val="28"/>
          <w:szCs w:val="28"/>
        </w:rPr>
        <w:t>ДАМАСКИНСКАЯ</w:t>
      </w:r>
      <w:r w:rsidR="008F7184" w:rsidRPr="008B7A8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29C0" w:rsidRPr="008B7A85">
        <w:rPr>
          <w:rFonts w:ascii="Times New Roman" w:hAnsi="Times New Roman"/>
          <w:b/>
          <w:bCs/>
          <w:sz w:val="28"/>
          <w:szCs w:val="28"/>
        </w:rPr>
        <w:t>СЕЛЬСКАЯ</w:t>
      </w:r>
      <w:r w:rsidR="00196897" w:rsidRPr="008B7A85">
        <w:rPr>
          <w:rFonts w:ascii="Times New Roman" w:hAnsi="Times New Roman"/>
          <w:b/>
          <w:bCs/>
          <w:sz w:val="28"/>
          <w:szCs w:val="28"/>
        </w:rPr>
        <w:t xml:space="preserve"> ДУМА </w:t>
      </w:r>
    </w:p>
    <w:p w14:paraId="413BCBF7" w14:textId="77777777" w:rsidR="00196897" w:rsidRPr="008B7A85" w:rsidRDefault="006129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8B7A85">
        <w:rPr>
          <w:rFonts w:ascii="Times New Roman" w:hAnsi="Times New Roman"/>
          <w:b/>
          <w:bCs/>
          <w:sz w:val="28"/>
          <w:szCs w:val="28"/>
        </w:rPr>
        <w:t xml:space="preserve">КИЛЬМЕЗСКОГО РАЙОНА </w:t>
      </w:r>
      <w:r w:rsidR="00196897" w:rsidRPr="008B7A85">
        <w:rPr>
          <w:rFonts w:ascii="Times New Roman" w:hAnsi="Times New Roman"/>
          <w:b/>
          <w:bCs/>
          <w:sz w:val="28"/>
          <w:szCs w:val="28"/>
        </w:rPr>
        <w:t>КИРОВСКОЙ ОБЛАСТИ</w:t>
      </w:r>
    </w:p>
    <w:p w14:paraId="2E0C8BC9" w14:textId="3B90F62D" w:rsidR="006129C0" w:rsidRPr="008B7A85" w:rsidRDefault="00D4681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8B7A85">
        <w:rPr>
          <w:rFonts w:ascii="Times New Roman" w:hAnsi="Times New Roman"/>
          <w:b/>
          <w:bCs/>
          <w:sz w:val="28"/>
          <w:szCs w:val="28"/>
        </w:rPr>
        <w:t>Пя</w:t>
      </w:r>
      <w:r w:rsidR="006129C0" w:rsidRPr="008B7A85">
        <w:rPr>
          <w:rFonts w:ascii="Times New Roman" w:hAnsi="Times New Roman"/>
          <w:b/>
          <w:bCs/>
          <w:sz w:val="28"/>
          <w:szCs w:val="28"/>
        </w:rPr>
        <w:t>того созыва</w:t>
      </w:r>
    </w:p>
    <w:p w14:paraId="325B7BAE" w14:textId="77777777" w:rsidR="00196897" w:rsidRPr="008B7A85" w:rsidRDefault="001968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AA49DFF" w14:textId="77777777" w:rsidR="00196897" w:rsidRPr="008B7A85" w:rsidRDefault="001968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B7A85">
        <w:rPr>
          <w:rFonts w:ascii="Times New Roman" w:hAnsi="Times New Roman"/>
          <w:b/>
          <w:bCs/>
          <w:sz w:val="28"/>
          <w:szCs w:val="28"/>
        </w:rPr>
        <w:t>РЕШЕНИЕ</w:t>
      </w:r>
    </w:p>
    <w:p w14:paraId="184E2D09" w14:textId="77777777" w:rsidR="006129C0" w:rsidRPr="008B7A85" w:rsidRDefault="006129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A226D3E" w14:textId="4D6CCC2E" w:rsidR="00196897" w:rsidRPr="008B7A85" w:rsidRDefault="00763FBD" w:rsidP="00763F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B7A85">
        <w:rPr>
          <w:rFonts w:ascii="Times New Roman" w:hAnsi="Times New Roman"/>
          <w:b/>
          <w:sz w:val="28"/>
          <w:szCs w:val="28"/>
        </w:rPr>
        <w:t xml:space="preserve">      </w:t>
      </w:r>
      <w:r w:rsidR="008B7A85" w:rsidRPr="008B7A85">
        <w:rPr>
          <w:rFonts w:ascii="Times New Roman" w:hAnsi="Times New Roman"/>
          <w:b/>
          <w:sz w:val="28"/>
          <w:szCs w:val="28"/>
        </w:rPr>
        <w:t>13</w:t>
      </w:r>
      <w:r w:rsidR="00196897" w:rsidRPr="008B7A85">
        <w:rPr>
          <w:rFonts w:ascii="Times New Roman" w:hAnsi="Times New Roman"/>
          <w:b/>
          <w:sz w:val="28"/>
          <w:szCs w:val="28"/>
        </w:rPr>
        <w:t>.</w:t>
      </w:r>
      <w:r w:rsidRPr="008B7A85">
        <w:rPr>
          <w:rFonts w:ascii="Times New Roman" w:hAnsi="Times New Roman"/>
          <w:b/>
          <w:sz w:val="28"/>
          <w:szCs w:val="28"/>
        </w:rPr>
        <w:t>0</w:t>
      </w:r>
      <w:r w:rsidR="008B7A85" w:rsidRPr="008B7A85">
        <w:rPr>
          <w:rFonts w:ascii="Times New Roman" w:hAnsi="Times New Roman"/>
          <w:b/>
          <w:sz w:val="28"/>
          <w:szCs w:val="28"/>
        </w:rPr>
        <w:t>7</w:t>
      </w:r>
      <w:r w:rsidR="008F7184" w:rsidRPr="008B7A85">
        <w:rPr>
          <w:rFonts w:ascii="Times New Roman" w:hAnsi="Times New Roman"/>
          <w:b/>
          <w:sz w:val="28"/>
          <w:szCs w:val="28"/>
        </w:rPr>
        <w:t>.</w:t>
      </w:r>
      <w:r w:rsidR="00196897" w:rsidRPr="008B7A85">
        <w:rPr>
          <w:rFonts w:ascii="Times New Roman" w:hAnsi="Times New Roman"/>
          <w:b/>
          <w:sz w:val="28"/>
          <w:szCs w:val="28"/>
        </w:rPr>
        <w:t>20</w:t>
      </w:r>
      <w:r w:rsidR="006129C0" w:rsidRPr="008B7A85">
        <w:rPr>
          <w:rFonts w:ascii="Times New Roman" w:hAnsi="Times New Roman"/>
          <w:b/>
          <w:sz w:val="28"/>
          <w:szCs w:val="28"/>
        </w:rPr>
        <w:t>2</w:t>
      </w:r>
      <w:r w:rsidR="009A4BBE" w:rsidRPr="008B7A85">
        <w:rPr>
          <w:rFonts w:ascii="Times New Roman" w:hAnsi="Times New Roman"/>
          <w:b/>
          <w:sz w:val="28"/>
          <w:szCs w:val="28"/>
        </w:rPr>
        <w:t>6</w:t>
      </w:r>
      <w:r w:rsidR="006129C0" w:rsidRPr="008B7A85">
        <w:rPr>
          <w:rFonts w:ascii="Times New Roman" w:hAnsi="Times New Roman"/>
          <w:b/>
          <w:sz w:val="28"/>
          <w:szCs w:val="28"/>
        </w:rPr>
        <w:t xml:space="preserve">                                       </w:t>
      </w:r>
      <w:r w:rsidR="00D46810" w:rsidRPr="008B7A85">
        <w:rPr>
          <w:rFonts w:ascii="Times New Roman" w:hAnsi="Times New Roman"/>
          <w:b/>
          <w:sz w:val="28"/>
          <w:szCs w:val="28"/>
        </w:rPr>
        <w:t xml:space="preserve">                             </w:t>
      </w:r>
      <w:r w:rsidR="006129C0" w:rsidRPr="008B7A85">
        <w:rPr>
          <w:rFonts w:ascii="Times New Roman" w:hAnsi="Times New Roman"/>
          <w:b/>
          <w:sz w:val="28"/>
          <w:szCs w:val="28"/>
        </w:rPr>
        <w:t xml:space="preserve">                                     </w:t>
      </w:r>
      <w:r w:rsidR="00196897" w:rsidRPr="008B7A85">
        <w:rPr>
          <w:rFonts w:ascii="Times New Roman" w:hAnsi="Times New Roman"/>
          <w:b/>
          <w:sz w:val="28"/>
          <w:szCs w:val="28"/>
        </w:rPr>
        <w:t xml:space="preserve"> </w:t>
      </w:r>
      <w:r w:rsidR="006129C0" w:rsidRPr="008B7A85">
        <w:rPr>
          <w:rFonts w:ascii="Times New Roman" w:hAnsi="Times New Roman"/>
          <w:b/>
          <w:sz w:val="28"/>
          <w:szCs w:val="28"/>
        </w:rPr>
        <w:t xml:space="preserve">№ </w:t>
      </w:r>
      <w:r w:rsidR="008B7A85" w:rsidRPr="008B7A85">
        <w:rPr>
          <w:rFonts w:ascii="Times New Roman" w:hAnsi="Times New Roman"/>
          <w:b/>
          <w:sz w:val="28"/>
          <w:szCs w:val="28"/>
        </w:rPr>
        <w:t>5/4</w:t>
      </w:r>
      <w:r w:rsidR="008F7184" w:rsidRPr="008B7A85">
        <w:rPr>
          <w:rFonts w:ascii="Times New Roman" w:hAnsi="Times New Roman"/>
          <w:b/>
          <w:sz w:val="28"/>
          <w:szCs w:val="28"/>
        </w:rPr>
        <w:t xml:space="preserve"> </w:t>
      </w:r>
    </w:p>
    <w:p w14:paraId="65C59520" w14:textId="77777777" w:rsidR="00196897" w:rsidRPr="008B7A85" w:rsidRDefault="001968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292C49C" w14:textId="61E1ED0E" w:rsidR="00196897" w:rsidRPr="008B7A85" w:rsidRDefault="009A4BBE" w:rsidP="008B7A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B7A85">
        <w:rPr>
          <w:rFonts w:ascii="Times New Roman" w:hAnsi="Times New Roman"/>
          <w:b/>
          <w:bCs/>
          <w:sz w:val="28"/>
          <w:szCs w:val="28"/>
        </w:rPr>
        <w:t>О ВНЕСЕНИИ ИЗМЕНЕНИЙ</w:t>
      </w:r>
      <w:r w:rsidR="00B8363C" w:rsidRPr="008B7A85">
        <w:rPr>
          <w:rFonts w:ascii="Times New Roman" w:hAnsi="Times New Roman"/>
          <w:b/>
          <w:bCs/>
          <w:sz w:val="28"/>
          <w:szCs w:val="28"/>
        </w:rPr>
        <w:t xml:space="preserve"> В</w:t>
      </w:r>
      <w:r w:rsidR="00196897" w:rsidRPr="008B7A8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F5399" w:rsidRPr="008B7A85">
        <w:rPr>
          <w:rFonts w:ascii="Times New Roman" w:hAnsi="Times New Roman"/>
          <w:b/>
          <w:bCs/>
          <w:sz w:val="28"/>
          <w:szCs w:val="28"/>
        </w:rPr>
        <w:t xml:space="preserve">РЕШЕНИЕ ДАМАСКИНСКОЙ СЕЛЬСКОЙ ДУМЫ 30.09.2025 №6/3 </w:t>
      </w:r>
      <w:proofErr w:type="gramStart"/>
      <w:r w:rsidR="009F5399" w:rsidRPr="008B7A85">
        <w:rPr>
          <w:rFonts w:ascii="Times New Roman" w:hAnsi="Times New Roman"/>
          <w:b/>
          <w:bCs/>
          <w:sz w:val="28"/>
          <w:szCs w:val="28"/>
        </w:rPr>
        <w:t>« ОБ</w:t>
      </w:r>
      <w:proofErr w:type="gramEnd"/>
      <w:r w:rsidR="009F5399" w:rsidRPr="008B7A85">
        <w:rPr>
          <w:rFonts w:ascii="Times New Roman" w:hAnsi="Times New Roman"/>
          <w:b/>
          <w:bCs/>
          <w:sz w:val="28"/>
          <w:szCs w:val="28"/>
        </w:rPr>
        <w:t xml:space="preserve"> УТВЕРЖДЕНИИ </w:t>
      </w:r>
      <w:r w:rsidR="00196897" w:rsidRPr="008B7A85">
        <w:rPr>
          <w:rFonts w:ascii="Times New Roman" w:hAnsi="Times New Roman"/>
          <w:b/>
          <w:bCs/>
          <w:sz w:val="28"/>
          <w:szCs w:val="28"/>
        </w:rPr>
        <w:t>ПОЛОЖЕНИ</w:t>
      </w:r>
      <w:r w:rsidR="009F5399" w:rsidRPr="008B7A85">
        <w:rPr>
          <w:rFonts w:ascii="Times New Roman" w:hAnsi="Times New Roman"/>
          <w:b/>
          <w:bCs/>
          <w:sz w:val="28"/>
          <w:szCs w:val="28"/>
        </w:rPr>
        <w:t>Я</w:t>
      </w:r>
      <w:r w:rsidR="00196897" w:rsidRPr="008B7A85">
        <w:rPr>
          <w:rFonts w:ascii="Times New Roman" w:hAnsi="Times New Roman"/>
          <w:b/>
          <w:bCs/>
          <w:sz w:val="28"/>
          <w:szCs w:val="28"/>
        </w:rPr>
        <w:t xml:space="preserve"> О БЮДЖЕТНОМ ПРОЦЕССЕ В </w:t>
      </w:r>
      <w:r w:rsidR="006129C0" w:rsidRPr="008B7A85">
        <w:rPr>
          <w:rFonts w:ascii="Times New Roman" w:hAnsi="Times New Roman"/>
          <w:b/>
          <w:bCs/>
          <w:sz w:val="28"/>
          <w:szCs w:val="28"/>
        </w:rPr>
        <w:t>МУНИЦИПАЛЬНОМ ОБРАЗОВАНИИ</w:t>
      </w:r>
    </w:p>
    <w:p w14:paraId="538D5988" w14:textId="03D7FAB4" w:rsidR="006129C0" w:rsidRPr="008B7A85" w:rsidRDefault="00285FC0" w:rsidP="006129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8B7A85">
        <w:rPr>
          <w:rFonts w:ascii="Times New Roman" w:hAnsi="Times New Roman"/>
          <w:b/>
          <w:bCs/>
          <w:sz w:val="28"/>
          <w:szCs w:val="28"/>
        </w:rPr>
        <w:t>ДАМАСКИНСКОЕ</w:t>
      </w:r>
      <w:r w:rsidR="00171D6D" w:rsidRPr="008B7A8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13481" w:rsidRPr="008B7A85">
        <w:rPr>
          <w:rFonts w:ascii="Times New Roman" w:hAnsi="Times New Roman"/>
          <w:b/>
          <w:bCs/>
          <w:sz w:val="28"/>
          <w:szCs w:val="28"/>
        </w:rPr>
        <w:t xml:space="preserve"> СЕЛЬСКОЕ</w:t>
      </w:r>
      <w:proofErr w:type="gramEnd"/>
      <w:r w:rsidR="00113481" w:rsidRPr="008B7A85">
        <w:rPr>
          <w:rFonts w:ascii="Times New Roman" w:hAnsi="Times New Roman"/>
          <w:b/>
          <w:bCs/>
          <w:sz w:val="28"/>
          <w:szCs w:val="28"/>
        </w:rPr>
        <w:t xml:space="preserve"> ПОСЕЛЕНИЕ</w:t>
      </w:r>
      <w:r w:rsidR="009F5399" w:rsidRPr="008B7A85">
        <w:rPr>
          <w:rFonts w:ascii="Times New Roman" w:hAnsi="Times New Roman"/>
          <w:b/>
          <w:bCs/>
          <w:sz w:val="28"/>
          <w:szCs w:val="28"/>
        </w:rPr>
        <w:t>»</w:t>
      </w:r>
    </w:p>
    <w:p w14:paraId="70B08D79" w14:textId="77777777" w:rsidR="00196897" w:rsidRPr="008B7A85" w:rsidRDefault="001968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0304E59" w14:textId="77777777" w:rsidR="00196897" w:rsidRPr="008B7A85" w:rsidRDefault="001968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83A7BAF" w14:textId="25BC87D8" w:rsidR="00196897" w:rsidRPr="008B7A85" w:rsidRDefault="001968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B7A85">
        <w:rPr>
          <w:rFonts w:ascii="Times New Roman" w:hAnsi="Times New Roman"/>
          <w:sz w:val="28"/>
          <w:szCs w:val="28"/>
        </w:rPr>
        <w:t xml:space="preserve">В соответствии с Бюджетным </w:t>
      </w:r>
      <w:hyperlink r:id="rId5" w:history="1">
        <w:r w:rsidRPr="008B7A85">
          <w:rPr>
            <w:rFonts w:ascii="Times New Roman" w:hAnsi="Times New Roman"/>
            <w:sz w:val="28"/>
            <w:szCs w:val="28"/>
          </w:rPr>
          <w:t>кодексом</w:t>
        </w:r>
      </w:hyperlink>
      <w:r w:rsidRPr="008B7A85">
        <w:rPr>
          <w:rFonts w:ascii="Times New Roman" w:hAnsi="Times New Roman"/>
          <w:sz w:val="28"/>
          <w:szCs w:val="28"/>
        </w:rPr>
        <w:t xml:space="preserve"> Российской Федерации, Федеральным </w:t>
      </w:r>
      <w:hyperlink r:id="rId6" w:history="1">
        <w:r w:rsidRPr="008B7A85">
          <w:rPr>
            <w:rFonts w:ascii="Times New Roman" w:hAnsi="Times New Roman"/>
            <w:sz w:val="28"/>
            <w:szCs w:val="28"/>
          </w:rPr>
          <w:t>законом</w:t>
        </w:r>
      </w:hyperlink>
      <w:r w:rsidRPr="008B7A85">
        <w:rPr>
          <w:rFonts w:ascii="Times New Roman" w:hAnsi="Times New Roman"/>
          <w:sz w:val="28"/>
          <w:szCs w:val="28"/>
        </w:rPr>
        <w:t xml:space="preserve"> </w:t>
      </w:r>
      <w:r w:rsidR="009A4BBE" w:rsidRPr="008B7A85">
        <w:rPr>
          <w:rFonts w:ascii="Times New Roman" w:hAnsi="Times New Roman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</w:t>
      </w:r>
      <w:r w:rsidRPr="008B7A85">
        <w:rPr>
          <w:rFonts w:ascii="Times New Roman" w:hAnsi="Times New Roman"/>
          <w:sz w:val="28"/>
          <w:szCs w:val="28"/>
        </w:rPr>
        <w:t xml:space="preserve">, </w:t>
      </w:r>
      <w:r w:rsidR="009A4BBE" w:rsidRPr="008B7A85">
        <w:rPr>
          <w:rFonts w:ascii="Times New Roman" w:hAnsi="Times New Roman"/>
          <w:sz w:val="28"/>
          <w:szCs w:val="28"/>
        </w:rPr>
        <w:t xml:space="preserve">на основании экспертного заключения Министерства юстиции Кировской области от 26.02.2026 №688-47-07-03, </w:t>
      </w:r>
      <w:r w:rsidR="00E62A13" w:rsidRPr="008B7A85">
        <w:rPr>
          <w:rFonts w:ascii="Times New Roman" w:hAnsi="Times New Roman"/>
          <w:sz w:val="28"/>
          <w:szCs w:val="28"/>
        </w:rPr>
        <w:t xml:space="preserve"> </w:t>
      </w:r>
      <w:r w:rsidR="00285FC0" w:rsidRPr="008B7A85">
        <w:rPr>
          <w:rFonts w:ascii="Times New Roman" w:hAnsi="Times New Roman"/>
          <w:sz w:val="28"/>
          <w:szCs w:val="28"/>
        </w:rPr>
        <w:t>Дамаскинская</w:t>
      </w:r>
      <w:r w:rsidR="00171D6D" w:rsidRPr="008B7A85">
        <w:rPr>
          <w:rFonts w:ascii="Times New Roman" w:hAnsi="Times New Roman"/>
          <w:sz w:val="28"/>
          <w:szCs w:val="28"/>
        </w:rPr>
        <w:t xml:space="preserve"> </w:t>
      </w:r>
      <w:r w:rsidR="00E62A13" w:rsidRPr="008B7A85">
        <w:rPr>
          <w:rFonts w:ascii="Times New Roman" w:hAnsi="Times New Roman"/>
          <w:sz w:val="28"/>
          <w:szCs w:val="28"/>
        </w:rPr>
        <w:t xml:space="preserve"> сельская Дума РЕШИЛА </w:t>
      </w:r>
      <w:r w:rsidRPr="008B7A85">
        <w:rPr>
          <w:rFonts w:ascii="Times New Roman" w:hAnsi="Times New Roman"/>
          <w:sz w:val="28"/>
          <w:szCs w:val="28"/>
        </w:rPr>
        <w:t>:</w:t>
      </w:r>
    </w:p>
    <w:p w14:paraId="16A7A9C4" w14:textId="77777777" w:rsidR="00196897" w:rsidRPr="008B7A85" w:rsidRDefault="001968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392878BB" w14:textId="1066226E" w:rsidR="00196897" w:rsidRPr="008B7A85" w:rsidRDefault="009A4BBE" w:rsidP="009A4BBE">
      <w:pPr>
        <w:pStyle w:val="aa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7A85">
        <w:rPr>
          <w:rFonts w:ascii="Times New Roman" w:hAnsi="Times New Roman"/>
          <w:sz w:val="28"/>
          <w:szCs w:val="28"/>
        </w:rPr>
        <w:t>Внести в</w:t>
      </w:r>
      <w:r w:rsidR="00196897" w:rsidRPr="008B7A85">
        <w:rPr>
          <w:rFonts w:ascii="Times New Roman" w:hAnsi="Times New Roman"/>
          <w:sz w:val="28"/>
          <w:szCs w:val="28"/>
        </w:rPr>
        <w:t xml:space="preserve"> </w:t>
      </w:r>
      <w:r w:rsidR="009F5399" w:rsidRPr="008B7A85">
        <w:rPr>
          <w:rFonts w:ascii="Times New Roman" w:hAnsi="Times New Roman"/>
          <w:sz w:val="28"/>
          <w:szCs w:val="28"/>
        </w:rPr>
        <w:t>решение Дамаскинской сельской Думы от 30.09.2026 №6/3 «Об утверждении Положени</w:t>
      </w:r>
      <w:hyperlink w:anchor="Par33" w:history="1">
        <w:r w:rsidR="009F5399" w:rsidRPr="008B7A85">
          <w:rPr>
            <w:rFonts w:ascii="Times New Roman" w:hAnsi="Times New Roman"/>
            <w:sz w:val="28"/>
            <w:szCs w:val="28"/>
          </w:rPr>
          <w:t>я</w:t>
        </w:r>
      </w:hyperlink>
      <w:r w:rsidR="00196897" w:rsidRPr="008B7A85">
        <w:rPr>
          <w:rFonts w:ascii="Times New Roman" w:hAnsi="Times New Roman"/>
          <w:sz w:val="28"/>
          <w:szCs w:val="28"/>
        </w:rPr>
        <w:t xml:space="preserve"> о бюджетном процессе в </w:t>
      </w:r>
      <w:r w:rsidR="00113481" w:rsidRPr="008B7A85">
        <w:rPr>
          <w:rFonts w:ascii="Times New Roman" w:hAnsi="Times New Roman"/>
          <w:sz w:val="28"/>
          <w:szCs w:val="28"/>
        </w:rPr>
        <w:t xml:space="preserve">муниципальном образовании </w:t>
      </w:r>
      <w:proofErr w:type="spellStart"/>
      <w:proofErr w:type="gramStart"/>
      <w:r w:rsidR="00285FC0" w:rsidRPr="008B7A85">
        <w:rPr>
          <w:rFonts w:ascii="Times New Roman" w:hAnsi="Times New Roman"/>
          <w:sz w:val="28"/>
          <w:szCs w:val="28"/>
        </w:rPr>
        <w:t>Дамаскинское</w:t>
      </w:r>
      <w:proofErr w:type="spellEnd"/>
      <w:r w:rsidR="00171D6D" w:rsidRPr="008B7A85">
        <w:rPr>
          <w:rFonts w:ascii="Times New Roman" w:hAnsi="Times New Roman"/>
          <w:sz w:val="28"/>
          <w:szCs w:val="28"/>
        </w:rPr>
        <w:t xml:space="preserve"> </w:t>
      </w:r>
      <w:r w:rsidR="00113481" w:rsidRPr="008B7A85">
        <w:rPr>
          <w:rFonts w:ascii="Times New Roman" w:hAnsi="Times New Roman"/>
          <w:sz w:val="28"/>
          <w:szCs w:val="28"/>
        </w:rPr>
        <w:t xml:space="preserve"> сельское</w:t>
      </w:r>
      <w:proofErr w:type="gramEnd"/>
      <w:r w:rsidR="00113481" w:rsidRPr="008B7A85">
        <w:rPr>
          <w:rFonts w:ascii="Times New Roman" w:hAnsi="Times New Roman"/>
          <w:sz w:val="28"/>
          <w:szCs w:val="28"/>
        </w:rPr>
        <w:t xml:space="preserve"> поселение</w:t>
      </w:r>
      <w:r w:rsidR="009F5399" w:rsidRPr="008B7A85">
        <w:rPr>
          <w:rFonts w:ascii="Times New Roman" w:hAnsi="Times New Roman"/>
          <w:sz w:val="28"/>
          <w:szCs w:val="28"/>
        </w:rPr>
        <w:t>» следующие изменения</w:t>
      </w:r>
      <w:r w:rsidRPr="008B7A85">
        <w:rPr>
          <w:rFonts w:ascii="Times New Roman" w:hAnsi="Times New Roman"/>
          <w:sz w:val="28"/>
          <w:szCs w:val="28"/>
        </w:rPr>
        <w:t>:</w:t>
      </w:r>
    </w:p>
    <w:p w14:paraId="6E18FEFB" w14:textId="77777777" w:rsidR="00B8363C" w:rsidRPr="008B7A85" w:rsidRDefault="00B8363C" w:rsidP="00B8363C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</w:p>
    <w:p w14:paraId="792CDF0C" w14:textId="355E94C4" w:rsidR="009A4BBE" w:rsidRPr="008B7A85" w:rsidRDefault="003318C9" w:rsidP="003318C9">
      <w:pPr>
        <w:pStyle w:val="aa"/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7A85">
        <w:rPr>
          <w:rFonts w:ascii="Times New Roman" w:hAnsi="Times New Roman"/>
          <w:sz w:val="28"/>
          <w:szCs w:val="28"/>
        </w:rPr>
        <w:t>Часть 3 статьи 12 раздела 4 Положения изложить в новой редакции:</w:t>
      </w:r>
    </w:p>
    <w:p w14:paraId="4C06C719" w14:textId="19EE4967" w:rsidR="003318C9" w:rsidRPr="008B7A85" w:rsidRDefault="003318C9" w:rsidP="003318C9">
      <w:pPr>
        <w:jc w:val="both"/>
        <w:rPr>
          <w:rFonts w:ascii="Times New Roman" w:hAnsi="Times New Roman"/>
          <w:sz w:val="28"/>
          <w:szCs w:val="28"/>
        </w:rPr>
      </w:pPr>
      <w:proofErr w:type="gramStart"/>
      <w:r w:rsidRPr="008B7A85">
        <w:rPr>
          <w:rFonts w:ascii="Times New Roman" w:hAnsi="Times New Roman"/>
          <w:sz w:val="28"/>
          <w:szCs w:val="28"/>
        </w:rPr>
        <w:t>« 3</w:t>
      </w:r>
      <w:proofErr w:type="gramEnd"/>
      <w:r w:rsidRPr="008B7A85">
        <w:rPr>
          <w:rFonts w:ascii="Times New Roman" w:hAnsi="Times New Roman"/>
          <w:sz w:val="28"/>
          <w:szCs w:val="28"/>
        </w:rPr>
        <w:t>. Объем бюджетных ассигнований дорожного фонда Дамаскинского сельского поселения утверждается решением сельской Думы о бюджете на очередной финансовый год и плановый период в размере не менее прогнозируемого объема доходов, поступающих в местный бюджет в соответствии с действующим законодательством и зависит:</w:t>
      </w:r>
    </w:p>
    <w:p w14:paraId="3B10EC2A" w14:textId="0CB93633" w:rsidR="003318C9" w:rsidRPr="008B7A85" w:rsidRDefault="003318C9" w:rsidP="003318C9">
      <w:pPr>
        <w:jc w:val="both"/>
        <w:rPr>
          <w:rFonts w:ascii="Times New Roman" w:hAnsi="Times New Roman"/>
          <w:sz w:val="28"/>
          <w:szCs w:val="28"/>
        </w:rPr>
      </w:pPr>
      <w:r w:rsidRPr="008B7A85">
        <w:rPr>
          <w:sz w:val="28"/>
          <w:szCs w:val="28"/>
        </w:rPr>
        <w:t xml:space="preserve">         </w:t>
      </w:r>
      <w:r w:rsidRPr="008B7A85">
        <w:rPr>
          <w:rFonts w:ascii="Times New Roman" w:hAnsi="Times New Roman"/>
          <w:sz w:val="28"/>
          <w:szCs w:val="28"/>
        </w:rPr>
        <w:t>от дифференцированных нормативов отчислений в местный бюджет от акцизов на автомобильный и прямогонный бензин, дизельное топливо, моторные масла для</w:t>
      </w:r>
      <w:r w:rsidR="0061348F" w:rsidRPr="008B7A85">
        <w:rPr>
          <w:rFonts w:ascii="Times New Roman" w:hAnsi="Times New Roman"/>
          <w:sz w:val="28"/>
          <w:szCs w:val="28"/>
        </w:rPr>
        <w:t xml:space="preserve"> </w:t>
      </w:r>
      <w:r w:rsidRPr="008B7A85">
        <w:rPr>
          <w:rFonts w:ascii="Times New Roman" w:hAnsi="Times New Roman"/>
          <w:sz w:val="28"/>
          <w:szCs w:val="28"/>
        </w:rPr>
        <w:t xml:space="preserve">дизельных и (или) карбюраторных (инжекторных) двигателей, производимых на территории Российской Федерации; </w:t>
      </w:r>
    </w:p>
    <w:p w14:paraId="1340D82F" w14:textId="77777777" w:rsidR="003318C9" w:rsidRPr="008B7A85" w:rsidRDefault="003318C9" w:rsidP="003318C9">
      <w:pPr>
        <w:jc w:val="both"/>
        <w:rPr>
          <w:rFonts w:ascii="Times New Roman" w:hAnsi="Times New Roman"/>
          <w:sz w:val="28"/>
          <w:szCs w:val="28"/>
        </w:rPr>
      </w:pPr>
      <w:r w:rsidRPr="008B7A85">
        <w:rPr>
          <w:rFonts w:ascii="Times New Roman" w:hAnsi="Times New Roman"/>
          <w:sz w:val="28"/>
          <w:szCs w:val="28"/>
        </w:rPr>
        <w:t xml:space="preserve">        от штрафных санкций за нарушение обязательств по муниципальным контрактам, финансовое обеспечение которых осуществляется за счет средств дорожного фонда Дамаскинского сельского поселения;</w:t>
      </w:r>
    </w:p>
    <w:p w14:paraId="39B23D25" w14:textId="77777777" w:rsidR="003318C9" w:rsidRPr="008B7A85" w:rsidRDefault="003318C9" w:rsidP="003318C9">
      <w:pPr>
        <w:jc w:val="both"/>
        <w:rPr>
          <w:rFonts w:ascii="Times New Roman" w:hAnsi="Times New Roman"/>
          <w:sz w:val="28"/>
          <w:szCs w:val="28"/>
        </w:rPr>
      </w:pPr>
      <w:r w:rsidRPr="008B7A85">
        <w:rPr>
          <w:rFonts w:ascii="Times New Roman" w:hAnsi="Times New Roman"/>
          <w:sz w:val="28"/>
          <w:szCs w:val="28"/>
        </w:rPr>
        <w:t xml:space="preserve">       от поступлений в виде межбюджетных трансфертов из областного и районного бюджета на финансовое обеспечение дорожной деятельности в отношении автомобильных дорог местного значения в границах населенных пунктов поселения;</w:t>
      </w:r>
    </w:p>
    <w:p w14:paraId="05E08585" w14:textId="77777777" w:rsidR="003318C9" w:rsidRPr="008B7A85" w:rsidRDefault="003318C9" w:rsidP="003318C9">
      <w:pPr>
        <w:jc w:val="both"/>
        <w:rPr>
          <w:rFonts w:ascii="Times New Roman" w:hAnsi="Times New Roman"/>
          <w:sz w:val="28"/>
          <w:szCs w:val="28"/>
        </w:rPr>
      </w:pPr>
      <w:r w:rsidRPr="008B7A85">
        <w:rPr>
          <w:rFonts w:ascii="Times New Roman" w:hAnsi="Times New Roman"/>
          <w:sz w:val="28"/>
          <w:szCs w:val="28"/>
        </w:rPr>
        <w:lastRenderedPageBreak/>
        <w:t xml:space="preserve">      от безвозмездных поступлений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местного значения в границах населенных пунктов поселения;</w:t>
      </w:r>
    </w:p>
    <w:p w14:paraId="116EE0F6" w14:textId="77777777" w:rsidR="003318C9" w:rsidRPr="008B7A85" w:rsidRDefault="003318C9" w:rsidP="003318C9">
      <w:pPr>
        <w:jc w:val="both"/>
        <w:rPr>
          <w:rFonts w:ascii="Times New Roman" w:hAnsi="Times New Roman"/>
          <w:sz w:val="28"/>
          <w:szCs w:val="28"/>
        </w:rPr>
      </w:pPr>
      <w:r w:rsidRPr="008B7A85">
        <w:rPr>
          <w:rFonts w:ascii="Times New Roman" w:hAnsi="Times New Roman"/>
          <w:sz w:val="28"/>
          <w:szCs w:val="28"/>
        </w:rPr>
        <w:tab/>
        <w:t>от поступления средств самообложения граждан, направляемых на осуществление дорожной деятельности;</w:t>
      </w:r>
    </w:p>
    <w:p w14:paraId="65B90632" w14:textId="77777777" w:rsidR="003318C9" w:rsidRPr="008B7A85" w:rsidRDefault="003318C9" w:rsidP="003318C9">
      <w:pPr>
        <w:jc w:val="both"/>
        <w:rPr>
          <w:rFonts w:ascii="Times New Roman" w:hAnsi="Times New Roman"/>
          <w:sz w:val="28"/>
          <w:szCs w:val="28"/>
        </w:rPr>
      </w:pPr>
      <w:r w:rsidRPr="008B7A85">
        <w:rPr>
          <w:rFonts w:ascii="Times New Roman" w:hAnsi="Times New Roman"/>
          <w:sz w:val="28"/>
          <w:szCs w:val="28"/>
        </w:rPr>
        <w:t xml:space="preserve">      от доходов местных бюджетов от платы в счет возмещения вреда, причиняемого автомобильным дорогам местного значения тяжеловесными транспортными средствами;</w:t>
      </w:r>
    </w:p>
    <w:p w14:paraId="062F9B49" w14:textId="77777777" w:rsidR="003318C9" w:rsidRPr="008B7A85" w:rsidRDefault="003318C9" w:rsidP="003318C9">
      <w:pPr>
        <w:jc w:val="both"/>
        <w:rPr>
          <w:rFonts w:ascii="Times New Roman" w:hAnsi="Times New Roman"/>
          <w:sz w:val="28"/>
          <w:szCs w:val="28"/>
        </w:rPr>
      </w:pPr>
      <w:r w:rsidRPr="008B7A85">
        <w:rPr>
          <w:rFonts w:ascii="Times New Roman" w:hAnsi="Times New Roman"/>
          <w:sz w:val="28"/>
          <w:szCs w:val="28"/>
        </w:rPr>
        <w:t xml:space="preserve">      от доходов местных бюджетов от штрафов за нарушение правил движения тяжеловесного и (или) крупногабаритного транспортного средства;</w:t>
      </w:r>
    </w:p>
    <w:p w14:paraId="6B65014E" w14:textId="59A79C54" w:rsidR="003318C9" w:rsidRPr="008B7A85" w:rsidRDefault="003318C9" w:rsidP="003318C9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B7A85">
        <w:rPr>
          <w:rFonts w:ascii="Times New Roman" w:hAnsi="Times New Roman"/>
          <w:sz w:val="28"/>
          <w:szCs w:val="28"/>
        </w:rPr>
        <w:t>от доходов местных бюджетов от транспортного налога (если законом Кировской области установлены единые нормативы отчислений от транспортного налога в местные бюджеты).</w:t>
      </w:r>
      <w:r w:rsidR="00521F39" w:rsidRPr="008B7A85">
        <w:rPr>
          <w:rFonts w:ascii="Times New Roman" w:hAnsi="Times New Roman"/>
          <w:sz w:val="28"/>
          <w:szCs w:val="28"/>
        </w:rPr>
        <w:t>»</w:t>
      </w:r>
    </w:p>
    <w:p w14:paraId="0E252CB1" w14:textId="63D20E29" w:rsidR="00521F39" w:rsidRPr="008B7A85" w:rsidRDefault="000B00E0" w:rsidP="000B00E0">
      <w:pPr>
        <w:pStyle w:val="aa"/>
        <w:numPr>
          <w:ilvl w:val="1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8B7A85">
        <w:rPr>
          <w:rFonts w:ascii="Times New Roman" w:hAnsi="Times New Roman"/>
          <w:sz w:val="28"/>
          <w:szCs w:val="28"/>
        </w:rPr>
        <w:t xml:space="preserve"> Пункт 6 части </w:t>
      </w:r>
      <w:proofErr w:type="gramStart"/>
      <w:r w:rsidRPr="008B7A85">
        <w:rPr>
          <w:rFonts w:ascii="Times New Roman" w:hAnsi="Times New Roman"/>
          <w:sz w:val="28"/>
          <w:szCs w:val="28"/>
        </w:rPr>
        <w:t>2  статьи</w:t>
      </w:r>
      <w:proofErr w:type="gramEnd"/>
      <w:r w:rsidRPr="008B7A85">
        <w:rPr>
          <w:rFonts w:ascii="Times New Roman" w:hAnsi="Times New Roman"/>
          <w:sz w:val="28"/>
          <w:szCs w:val="28"/>
        </w:rPr>
        <w:t xml:space="preserve"> 18 Положения изложить в новой редакции: </w:t>
      </w:r>
    </w:p>
    <w:p w14:paraId="38A90B8A" w14:textId="0ED53BB5" w:rsidR="000B00E0" w:rsidRPr="008B7A85" w:rsidRDefault="000B00E0" w:rsidP="000B00E0">
      <w:pPr>
        <w:shd w:val="clear" w:color="auto" w:fill="FFFFFF"/>
        <w:tabs>
          <w:tab w:val="left" w:pos="1114"/>
        </w:tabs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B7A85">
        <w:rPr>
          <w:rFonts w:ascii="Times New Roman" w:hAnsi="Times New Roman"/>
          <w:sz w:val="28"/>
          <w:szCs w:val="28"/>
        </w:rPr>
        <w:t xml:space="preserve">« 6) </w:t>
      </w:r>
      <w:r w:rsidRPr="008B7A85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предоставляет </w:t>
      </w:r>
      <w:r w:rsidRPr="008B7A85">
        <w:rPr>
          <w:rFonts w:ascii="Times New Roman" w:eastAsia="Times New Roman" w:hAnsi="Times New Roman"/>
          <w:iCs/>
          <w:sz w:val="28"/>
          <w:szCs w:val="28"/>
          <w:lang w:eastAsia="ru-RU"/>
        </w:rPr>
        <w:t>не позднее дня осуществления начисления суммы, подлежащей оплате</w:t>
      </w:r>
      <w:r w:rsidRPr="008B7A85">
        <w:rPr>
          <w:rFonts w:ascii="Times New Roman" w:eastAsia="Times New Roman" w:hAnsi="Times New Roman"/>
          <w:sz w:val="28"/>
          <w:szCs w:val="28"/>
          <w:lang w:eastAsia="ru-RU"/>
        </w:rPr>
        <w:t>, информацию, необходимую для уплаты денежных средств физическими и юридическими лицами за государственные и муниципальные услуги, а также иных платежей, являющихся источниками формирования доходов бюджетов бюджетной системы Российской Федерации, в том числе платежей за аренду и реализацию государственного и муниципального имущества,  в Государственную информационную систему о государственных и муниципальных платежах в соответствии с порядком, установленным Федеральном законом от 27 июля 2010 года № 210-ФЗ «Об организации предоставления государственных и муниципальных услуг», за исключением случаев, предусмотренных законодательством Российской Федерации; »</w:t>
      </w:r>
    </w:p>
    <w:p w14:paraId="0C762E70" w14:textId="482C810D" w:rsidR="000B00E0" w:rsidRPr="008B7A85" w:rsidRDefault="000B00E0" w:rsidP="000B00E0">
      <w:pPr>
        <w:pStyle w:val="aa"/>
        <w:ind w:left="900"/>
        <w:jc w:val="both"/>
        <w:rPr>
          <w:rFonts w:ascii="Times New Roman" w:hAnsi="Times New Roman"/>
          <w:sz w:val="28"/>
          <w:szCs w:val="28"/>
        </w:rPr>
      </w:pPr>
    </w:p>
    <w:p w14:paraId="29434199" w14:textId="77777777" w:rsidR="008D7431" w:rsidRPr="008B7A85" w:rsidRDefault="000B00E0" w:rsidP="008D7431">
      <w:pPr>
        <w:pStyle w:val="aa"/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7A85">
        <w:rPr>
          <w:rFonts w:ascii="Times New Roman" w:hAnsi="Times New Roman"/>
          <w:sz w:val="28"/>
          <w:szCs w:val="28"/>
        </w:rPr>
        <w:t xml:space="preserve"> Пункт 6 части 2 статьи 20 раздела 5</w:t>
      </w:r>
      <w:r w:rsidR="008D7431" w:rsidRPr="008B7A85">
        <w:rPr>
          <w:rFonts w:ascii="Times New Roman" w:hAnsi="Times New Roman"/>
          <w:sz w:val="28"/>
          <w:szCs w:val="28"/>
        </w:rPr>
        <w:t xml:space="preserve"> изложить в новой редакции:   </w:t>
      </w:r>
    </w:p>
    <w:p w14:paraId="261F644A" w14:textId="66E5252E" w:rsidR="008D7431" w:rsidRPr="008B7A85" w:rsidRDefault="008D7431" w:rsidP="008D7431">
      <w:pPr>
        <w:pStyle w:val="aa"/>
        <w:widowControl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8"/>
          <w:szCs w:val="28"/>
        </w:rPr>
      </w:pPr>
      <w:r w:rsidRPr="008B7A85">
        <w:rPr>
          <w:rFonts w:ascii="Times New Roman" w:hAnsi="Times New Roman"/>
          <w:sz w:val="28"/>
          <w:szCs w:val="28"/>
        </w:rPr>
        <w:t>«6) осуществляет иные бюджетные полномочия, установленные бюджетным</w:t>
      </w:r>
    </w:p>
    <w:p w14:paraId="1D57257B" w14:textId="77777777" w:rsidR="008D7431" w:rsidRPr="008B7A85" w:rsidRDefault="008D7431" w:rsidP="008D7431">
      <w:pPr>
        <w:pStyle w:val="aa"/>
        <w:widowControl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8"/>
          <w:szCs w:val="28"/>
        </w:rPr>
      </w:pPr>
      <w:r w:rsidRPr="008B7A85">
        <w:rPr>
          <w:rFonts w:ascii="Times New Roman" w:hAnsi="Times New Roman"/>
          <w:sz w:val="28"/>
          <w:szCs w:val="28"/>
        </w:rPr>
        <w:t>законодательством Российской Федерации и принимаемыми в соответствии с ним</w:t>
      </w:r>
    </w:p>
    <w:p w14:paraId="5B3226E7" w14:textId="259F8EE5" w:rsidR="00682E78" w:rsidRPr="008B7A85" w:rsidRDefault="008D7431" w:rsidP="00ED5F5F">
      <w:pPr>
        <w:pStyle w:val="aa"/>
        <w:widowControl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8"/>
          <w:szCs w:val="28"/>
        </w:rPr>
      </w:pPr>
      <w:r w:rsidRPr="008B7A85">
        <w:rPr>
          <w:rFonts w:ascii="Times New Roman" w:hAnsi="Times New Roman"/>
          <w:sz w:val="28"/>
          <w:szCs w:val="28"/>
        </w:rPr>
        <w:t>нормативными правовыми актами, регулирующими бюджетные правоотношения.»</w:t>
      </w:r>
    </w:p>
    <w:p w14:paraId="75399D36" w14:textId="77777777" w:rsidR="00ED5F5F" w:rsidRPr="008B7A85" w:rsidRDefault="00ED5F5F" w:rsidP="00ED5F5F">
      <w:pPr>
        <w:pStyle w:val="aa"/>
        <w:widowControl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8"/>
          <w:szCs w:val="28"/>
        </w:rPr>
      </w:pPr>
    </w:p>
    <w:p w14:paraId="1EF74B5D" w14:textId="357B59C5" w:rsidR="00ED5F5F" w:rsidRPr="008B7A85" w:rsidRDefault="00682E78" w:rsidP="000B00E0">
      <w:pPr>
        <w:pStyle w:val="aa"/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7A85">
        <w:rPr>
          <w:rFonts w:ascii="Times New Roman" w:hAnsi="Times New Roman"/>
          <w:sz w:val="28"/>
          <w:szCs w:val="28"/>
        </w:rPr>
        <w:t xml:space="preserve"> </w:t>
      </w:r>
      <w:r w:rsidR="00ED5F5F" w:rsidRPr="008B7A85">
        <w:rPr>
          <w:rFonts w:ascii="Times New Roman" w:hAnsi="Times New Roman"/>
          <w:sz w:val="28"/>
          <w:szCs w:val="28"/>
        </w:rPr>
        <w:t xml:space="preserve">В абзаце втором части </w:t>
      </w:r>
      <w:proofErr w:type="gramStart"/>
      <w:r w:rsidR="00ED5F5F" w:rsidRPr="008B7A85">
        <w:rPr>
          <w:rFonts w:ascii="Times New Roman" w:hAnsi="Times New Roman"/>
          <w:sz w:val="28"/>
          <w:szCs w:val="28"/>
        </w:rPr>
        <w:t>4  статьи</w:t>
      </w:r>
      <w:proofErr w:type="gramEnd"/>
      <w:r w:rsidR="00ED5F5F" w:rsidRPr="008B7A85">
        <w:rPr>
          <w:rFonts w:ascii="Times New Roman" w:hAnsi="Times New Roman"/>
          <w:sz w:val="28"/>
          <w:szCs w:val="28"/>
        </w:rPr>
        <w:t xml:space="preserve"> 38 раздела 7  слова «настоящим Кодексом» заменить словами «бюджетным законодательством Российской Федерации»</w:t>
      </w:r>
    </w:p>
    <w:p w14:paraId="468C99B3" w14:textId="77777777" w:rsidR="00ED5F5F" w:rsidRPr="008B7A85" w:rsidRDefault="00ED5F5F" w:rsidP="000B00E0">
      <w:pPr>
        <w:pStyle w:val="aa"/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7A85"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682E78" w:rsidRPr="008B7A85">
        <w:rPr>
          <w:rFonts w:ascii="Times New Roman" w:hAnsi="Times New Roman"/>
          <w:sz w:val="28"/>
          <w:szCs w:val="28"/>
        </w:rPr>
        <w:t>Пункт 1 статьи 21 Положения</w:t>
      </w:r>
      <w:r w:rsidRPr="008B7A85">
        <w:rPr>
          <w:rFonts w:ascii="Times New Roman" w:hAnsi="Times New Roman"/>
          <w:sz w:val="28"/>
          <w:szCs w:val="28"/>
        </w:rPr>
        <w:t xml:space="preserve"> изложить в новой редакции: </w:t>
      </w:r>
    </w:p>
    <w:p w14:paraId="1CAE063E" w14:textId="6E86D26A" w:rsidR="00682E78" w:rsidRPr="008B7A85" w:rsidRDefault="00ED5F5F" w:rsidP="00ED5F5F">
      <w:pPr>
        <w:pStyle w:val="aa"/>
        <w:widowControl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8"/>
          <w:szCs w:val="28"/>
        </w:rPr>
      </w:pPr>
      <w:r w:rsidRPr="008B7A85">
        <w:rPr>
          <w:rFonts w:ascii="Times New Roman" w:hAnsi="Times New Roman"/>
          <w:sz w:val="28"/>
          <w:szCs w:val="28"/>
        </w:rPr>
        <w:t xml:space="preserve">«1) составляет, утверждает и ведет бюджетную смету в порядке, определяемом в соответствии со статьей 221 Бюджетного кодекса;» </w:t>
      </w:r>
      <w:r w:rsidR="00682E78" w:rsidRPr="008B7A85">
        <w:rPr>
          <w:rFonts w:ascii="Times New Roman" w:hAnsi="Times New Roman"/>
          <w:sz w:val="28"/>
          <w:szCs w:val="28"/>
        </w:rPr>
        <w:t xml:space="preserve"> </w:t>
      </w:r>
    </w:p>
    <w:p w14:paraId="2E60D05E" w14:textId="77777777" w:rsidR="00682E78" w:rsidRPr="008B7A85" w:rsidRDefault="00682E78" w:rsidP="00682E78">
      <w:pPr>
        <w:pStyle w:val="aa"/>
        <w:rPr>
          <w:rFonts w:ascii="Times New Roman" w:hAnsi="Times New Roman"/>
          <w:sz w:val="28"/>
          <w:szCs w:val="28"/>
        </w:rPr>
      </w:pPr>
    </w:p>
    <w:p w14:paraId="31E4B782" w14:textId="41E00406" w:rsidR="00682E78" w:rsidRPr="008B7A85" w:rsidRDefault="00682E78" w:rsidP="000B00E0">
      <w:pPr>
        <w:pStyle w:val="aa"/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7A85">
        <w:rPr>
          <w:rFonts w:ascii="Times New Roman" w:hAnsi="Times New Roman"/>
          <w:sz w:val="28"/>
          <w:szCs w:val="28"/>
        </w:rPr>
        <w:t xml:space="preserve"> Статью 29 раздела 6 </w:t>
      </w:r>
      <w:r w:rsidR="00ED5F5F" w:rsidRPr="008B7A85">
        <w:rPr>
          <w:rFonts w:ascii="Times New Roman" w:hAnsi="Times New Roman"/>
          <w:sz w:val="28"/>
          <w:szCs w:val="28"/>
        </w:rPr>
        <w:t>Положения</w:t>
      </w:r>
      <w:r w:rsidR="005E4210" w:rsidRPr="008B7A85">
        <w:rPr>
          <w:rFonts w:ascii="Times New Roman" w:hAnsi="Times New Roman"/>
          <w:sz w:val="28"/>
          <w:szCs w:val="28"/>
        </w:rPr>
        <w:t xml:space="preserve"> дополнить пунктами 12 и 13 следующего содержания:</w:t>
      </w:r>
    </w:p>
    <w:p w14:paraId="4A073D3C" w14:textId="7F040F71" w:rsidR="005E4210" w:rsidRPr="008B7A85" w:rsidRDefault="005E4210" w:rsidP="005E4210">
      <w:pPr>
        <w:pStyle w:val="aa"/>
        <w:widowControl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8"/>
          <w:szCs w:val="28"/>
        </w:rPr>
      </w:pPr>
      <w:r w:rsidRPr="008B7A85">
        <w:rPr>
          <w:rFonts w:ascii="Times New Roman" w:hAnsi="Times New Roman"/>
          <w:sz w:val="28"/>
          <w:szCs w:val="28"/>
        </w:rPr>
        <w:t>«12) методики (проекты методик) и расчеты распределения межбюджетных трансфертов;</w:t>
      </w:r>
    </w:p>
    <w:p w14:paraId="3C20B55A" w14:textId="4DDA18A8" w:rsidR="00174BC4" w:rsidRPr="008B7A85" w:rsidRDefault="005E4210" w:rsidP="00174BC4">
      <w:pPr>
        <w:pStyle w:val="aa"/>
        <w:widowControl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8"/>
          <w:szCs w:val="28"/>
        </w:rPr>
      </w:pPr>
      <w:r w:rsidRPr="008B7A85">
        <w:rPr>
          <w:rFonts w:ascii="Times New Roman" w:hAnsi="Times New Roman"/>
          <w:sz w:val="28"/>
          <w:szCs w:val="28"/>
        </w:rPr>
        <w:t xml:space="preserve">  13) предложенные законодательными (представительными) органами, </w:t>
      </w:r>
      <w:proofErr w:type="spellStart"/>
      <w:r w:rsidRPr="008B7A85">
        <w:rPr>
          <w:rFonts w:ascii="Times New Roman" w:hAnsi="Times New Roman"/>
          <w:sz w:val="28"/>
          <w:szCs w:val="28"/>
        </w:rPr>
        <w:t>органвами</w:t>
      </w:r>
      <w:proofErr w:type="spellEnd"/>
      <w:r w:rsidRPr="008B7A85">
        <w:rPr>
          <w:rFonts w:ascii="Times New Roman" w:hAnsi="Times New Roman"/>
          <w:sz w:val="28"/>
          <w:szCs w:val="28"/>
        </w:rPr>
        <w:t xml:space="preserve"> судебной системы, органами внешнего государственного (муниципального) финансового контроля проекты бюджетных смет указанных органов, представляемые в случае возникновения разногласий с финансовым органом в отношении указанных бюджетных смет.».</w:t>
      </w:r>
    </w:p>
    <w:p w14:paraId="7EF221A7" w14:textId="5A0B40CC" w:rsidR="005E4210" w:rsidRPr="008B7A85" w:rsidRDefault="00174BC4" w:rsidP="00174B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7A85">
        <w:rPr>
          <w:rFonts w:ascii="Times New Roman" w:hAnsi="Times New Roman"/>
          <w:sz w:val="28"/>
          <w:szCs w:val="28"/>
        </w:rPr>
        <w:t xml:space="preserve">          </w:t>
      </w:r>
      <w:r w:rsidR="005E4210" w:rsidRPr="008B7A85">
        <w:rPr>
          <w:rFonts w:ascii="Times New Roman" w:hAnsi="Times New Roman"/>
          <w:sz w:val="28"/>
          <w:szCs w:val="28"/>
        </w:rPr>
        <w:t xml:space="preserve">1.7. </w:t>
      </w:r>
      <w:r w:rsidR="00B8363C" w:rsidRPr="008B7A85">
        <w:rPr>
          <w:rFonts w:ascii="Times New Roman" w:hAnsi="Times New Roman"/>
          <w:sz w:val="28"/>
          <w:szCs w:val="28"/>
        </w:rPr>
        <w:t xml:space="preserve"> В части 4 статьи 34 раздела 6 Положения слова «Указанные в частях 1 - 4 настоящей статьи» заменить словами </w:t>
      </w:r>
      <w:proofErr w:type="gramStart"/>
      <w:r w:rsidR="00B8363C" w:rsidRPr="008B7A85">
        <w:rPr>
          <w:rFonts w:ascii="Times New Roman" w:hAnsi="Times New Roman"/>
          <w:sz w:val="28"/>
          <w:szCs w:val="28"/>
        </w:rPr>
        <w:t>« Указанные</w:t>
      </w:r>
      <w:proofErr w:type="gramEnd"/>
      <w:r w:rsidR="00B8363C" w:rsidRPr="008B7A85">
        <w:rPr>
          <w:rFonts w:ascii="Times New Roman" w:hAnsi="Times New Roman"/>
          <w:sz w:val="28"/>
          <w:szCs w:val="28"/>
        </w:rPr>
        <w:t xml:space="preserve"> в частях 1 - 3 настоящей статьи».</w:t>
      </w:r>
    </w:p>
    <w:p w14:paraId="1C85F9CF" w14:textId="77777777" w:rsidR="00174BC4" w:rsidRPr="008B7A85" w:rsidRDefault="00174BC4" w:rsidP="005E42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F069F7E" w14:textId="25299191" w:rsidR="00B8363C" w:rsidRPr="008B7A85" w:rsidRDefault="00174BC4" w:rsidP="00174BC4">
      <w:pPr>
        <w:pStyle w:val="aa"/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7A85">
        <w:rPr>
          <w:rFonts w:ascii="Times New Roman" w:hAnsi="Times New Roman"/>
          <w:sz w:val="28"/>
          <w:szCs w:val="28"/>
        </w:rPr>
        <w:t xml:space="preserve"> </w:t>
      </w:r>
      <w:r w:rsidR="009E62D4" w:rsidRPr="008B7A85">
        <w:rPr>
          <w:rFonts w:ascii="Times New Roman" w:hAnsi="Times New Roman"/>
          <w:sz w:val="28"/>
          <w:szCs w:val="28"/>
        </w:rPr>
        <w:t xml:space="preserve">В части 5 статьи 34 раздела 6 Положения слова </w:t>
      </w:r>
      <w:proofErr w:type="gramStart"/>
      <w:r w:rsidR="009E62D4" w:rsidRPr="008B7A85">
        <w:rPr>
          <w:rFonts w:ascii="Times New Roman" w:hAnsi="Times New Roman"/>
          <w:sz w:val="28"/>
          <w:szCs w:val="28"/>
        </w:rPr>
        <w:t>« в</w:t>
      </w:r>
      <w:proofErr w:type="gramEnd"/>
      <w:r w:rsidR="009E62D4" w:rsidRPr="008B7A85">
        <w:rPr>
          <w:rFonts w:ascii="Times New Roman" w:hAnsi="Times New Roman"/>
          <w:sz w:val="28"/>
          <w:szCs w:val="28"/>
        </w:rPr>
        <w:t xml:space="preserve"> соответствии с частями 1 – 5 настоящей статьи» заменить словами « в соответствии с частями 1 – 4 настоящей статьи».</w:t>
      </w:r>
    </w:p>
    <w:p w14:paraId="0BC5BE61" w14:textId="77777777" w:rsidR="00174BC4" w:rsidRPr="008B7A85" w:rsidRDefault="00174BC4" w:rsidP="00174BC4">
      <w:pPr>
        <w:pStyle w:val="aa"/>
        <w:widowControl w:val="0"/>
        <w:autoSpaceDE w:val="0"/>
        <w:autoSpaceDN w:val="0"/>
        <w:adjustRightInd w:val="0"/>
        <w:spacing w:after="0" w:line="240" w:lineRule="auto"/>
        <w:ind w:left="1260"/>
        <w:jc w:val="both"/>
        <w:rPr>
          <w:rFonts w:ascii="Times New Roman" w:hAnsi="Times New Roman"/>
          <w:sz w:val="28"/>
          <w:szCs w:val="28"/>
        </w:rPr>
      </w:pPr>
    </w:p>
    <w:p w14:paraId="46E20B1F" w14:textId="2B02CAC4" w:rsidR="009E62D4" w:rsidRPr="008B7A85" w:rsidRDefault="00174BC4" w:rsidP="00174BC4">
      <w:pPr>
        <w:pStyle w:val="aa"/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7A85">
        <w:rPr>
          <w:rFonts w:ascii="Times New Roman" w:hAnsi="Times New Roman"/>
          <w:sz w:val="28"/>
          <w:szCs w:val="28"/>
        </w:rPr>
        <w:t xml:space="preserve"> </w:t>
      </w:r>
      <w:r w:rsidR="009E62D4" w:rsidRPr="008B7A85">
        <w:rPr>
          <w:rFonts w:ascii="Times New Roman" w:hAnsi="Times New Roman"/>
          <w:sz w:val="28"/>
          <w:szCs w:val="28"/>
        </w:rPr>
        <w:t>В части 2 статьи 38 раздела 7 Положения</w:t>
      </w:r>
      <w:r w:rsidRPr="008B7A85">
        <w:rPr>
          <w:rFonts w:ascii="Times New Roman" w:hAnsi="Times New Roman"/>
          <w:sz w:val="28"/>
          <w:szCs w:val="28"/>
        </w:rPr>
        <w:t xml:space="preserve"> слова «должны быть </w:t>
      </w:r>
      <w:proofErr w:type="gramStart"/>
      <w:r w:rsidRPr="008B7A85">
        <w:rPr>
          <w:rFonts w:ascii="Times New Roman" w:hAnsi="Times New Roman"/>
          <w:sz w:val="28"/>
          <w:szCs w:val="28"/>
        </w:rPr>
        <w:t>установлены»  заменить</w:t>
      </w:r>
      <w:proofErr w:type="gramEnd"/>
      <w:r w:rsidRPr="008B7A85">
        <w:rPr>
          <w:rFonts w:ascii="Times New Roman" w:hAnsi="Times New Roman"/>
          <w:sz w:val="28"/>
          <w:szCs w:val="28"/>
        </w:rPr>
        <w:t xml:space="preserve"> словами «могут устанавливаться».</w:t>
      </w:r>
    </w:p>
    <w:p w14:paraId="7C75F48F" w14:textId="77777777" w:rsidR="00174BC4" w:rsidRPr="008B7A85" w:rsidRDefault="00174BC4" w:rsidP="00174BC4">
      <w:pPr>
        <w:pStyle w:val="aa"/>
        <w:rPr>
          <w:rFonts w:ascii="Times New Roman" w:hAnsi="Times New Roman"/>
          <w:sz w:val="28"/>
          <w:szCs w:val="28"/>
        </w:rPr>
      </w:pPr>
    </w:p>
    <w:p w14:paraId="488DB462" w14:textId="25D7A683" w:rsidR="00174BC4" w:rsidRPr="008B7A85" w:rsidRDefault="00174BC4" w:rsidP="00174BC4">
      <w:pPr>
        <w:pStyle w:val="aa"/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7A85">
        <w:rPr>
          <w:rFonts w:ascii="Times New Roman" w:hAnsi="Times New Roman"/>
          <w:sz w:val="28"/>
          <w:szCs w:val="28"/>
        </w:rPr>
        <w:t xml:space="preserve"> В части 2 статьи 42 раздела 7 Положения слова «Бюджетным кодексом </w:t>
      </w:r>
      <w:proofErr w:type="spellStart"/>
      <w:r w:rsidRPr="008B7A85">
        <w:rPr>
          <w:rFonts w:ascii="Times New Roman" w:hAnsi="Times New Roman"/>
          <w:sz w:val="28"/>
          <w:szCs w:val="28"/>
        </w:rPr>
        <w:t>Кодексом</w:t>
      </w:r>
      <w:proofErr w:type="spellEnd"/>
      <w:r w:rsidRPr="008B7A85">
        <w:rPr>
          <w:rFonts w:ascii="Times New Roman" w:hAnsi="Times New Roman"/>
          <w:sz w:val="28"/>
          <w:szCs w:val="28"/>
        </w:rPr>
        <w:t>» заменить словами «Бюджетным Кодексом».</w:t>
      </w:r>
    </w:p>
    <w:p w14:paraId="112D7369" w14:textId="77777777" w:rsidR="00174BC4" w:rsidRPr="008B7A85" w:rsidRDefault="00174BC4" w:rsidP="00174BC4">
      <w:pPr>
        <w:pStyle w:val="aa"/>
        <w:rPr>
          <w:rFonts w:ascii="Times New Roman" w:hAnsi="Times New Roman"/>
          <w:sz w:val="28"/>
          <w:szCs w:val="28"/>
        </w:rPr>
      </w:pPr>
    </w:p>
    <w:p w14:paraId="4E904ED7" w14:textId="1B60311E" w:rsidR="00174BC4" w:rsidRPr="008B7A85" w:rsidRDefault="00174BC4" w:rsidP="00174BC4">
      <w:pPr>
        <w:pStyle w:val="aa"/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7A85">
        <w:rPr>
          <w:rFonts w:ascii="Times New Roman" w:hAnsi="Times New Roman"/>
          <w:sz w:val="28"/>
          <w:szCs w:val="28"/>
        </w:rPr>
        <w:t xml:space="preserve"> </w:t>
      </w:r>
      <w:bookmarkStart w:id="0" w:name="_Hlk232772368"/>
      <w:r w:rsidRPr="008B7A85">
        <w:rPr>
          <w:rFonts w:ascii="Times New Roman" w:hAnsi="Times New Roman"/>
          <w:sz w:val="28"/>
          <w:szCs w:val="28"/>
        </w:rPr>
        <w:t>Часть 5 статьи 42 раздела 7 Положения дополнить словами «, законами субъекта Российской Федерации, муниципальными</w:t>
      </w:r>
      <w:r w:rsidR="00AE096F" w:rsidRPr="008B7A85">
        <w:rPr>
          <w:rFonts w:ascii="Times New Roman" w:hAnsi="Times New Roman"/>
          <w:sz w:val="28"/>
          <w:szCs w:val="28"/>
        </w:rPr>
        <w:t xml:space="preserve"> правовыми актами представительного органа местного самоуправления».</w:t>
      </w:r>
      <w:bookmarkEnd w:id="0"/>
    </w:p>
    <w:p w14:paraId="108AEB44" w14:textId="77777777" w:rsidR="00AE096F" w:rsidRPr="008B7A85" w:rsidRDefault="00AE096F" w:rsidP="00AE096F">
      <w:pPr>
        <w:pStyle w:val="aa"/>
        <w:rPr>
          <w:rFonts w:ascii="Times New Roman" w:hAnsi="Times New Roman"/>
          <w:sz w:val="28"/>
          <w:szCs w:val="28"/>
        </w:rPr>
      </w:pPr>
    </w:p>
    <w:p w14:paraId="5449067E" w14:textId="26FF5448" w:rsidR="00AE096F" w:rsidRPr="008B7A85" w:rsidRDefault="00AE096F" w:rsidP="00174BC4">
      <w:pPr>
        <w:pStyle w:val="aa"/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7A85">
        <w:rPr>
          <w:rFonts w:ascii="Times New Roman" w:hAnsi="Times New Roman"/>
          <w:sz w:val="28"/>
          <w:szCs w:val="28"/>
        </w:rPr>
        <w:t>Часть 6 статьи 42 раздела 7 Положения дополнить словами «, законами субъекта Российской Федерации, муниципальными правовыми актами представительного органа местного самоуправления».</w:t>
      </w:r>
    </w:p>
    <w:p w14:paraId="3B061208" w14:textId="77777777" w:rsidR="00AE096F" w:rsidRPr="008B7A85" w:rsidRDefault="00AE096F" w:rsidP="00AE096F">
      <w:pPr>
        <w:pStyle w:val="aa"/>
        <w:rPr>
          <w:rFonts w:ascii="Times New Roman" w:hAnsi="Times New Roman"/>
          <w:sz w:val="28"/>
          <w:szCs w:val="28"/>
        </w:rPr>
      </w:pPr>
    </w:p>
    <w:p w14:paraId="2C5103A8" w14:textId="60723582" w:rsidR="00AE096F" w:rsidRPr="008B7A85" w:rsidRDefault="00AE096F" w:rsidP="00174BC4">
      <w:pPr>
        <w:pStyle w:val="aa"/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7A85">
        <w:rPr>
          <w:rFonts w:ascii="Times New Roman" w:hAnsi="Times New Roman"/>
          <w:sz w:val="28"/>
          <w:szCs w:val="28"/>
        </w:rPr>
        <w:t xml:space="preserve">Абзац </w:t>
      </w:r>
      <w:proofErr w:type="gramStart"/>
      <w:r w:rsidRPr="008B7A85">
        <w:rPr>
          <w:rFonts w:ascii="Times New Roman" w:hAnsi="Times New Roman"/>
          <w:sz w:val="28"/>
          <w:szCs w:val="28"/>
        </w:rPr>
        <w:t>второй  части</w:t>
      </w:r>
      <w:proofErr w:type="gramEnd"/>
      <w:r w:rsidRPr="008B7A85">
        <w:rPr>
          <w:rFonts w:ascii="Times New Roman" w:hAnsi="Times New Roman"/>
          <w:sz w:val="28"/>
          <w:szCs w:val="28"/>
        </w:rPr>
        <w:t xml:space="preserve"> 7 статьи 42 раздела 7 Положения изложить в новой редакции:</w:t>
      </w:r>
    </w:p>
    <w:p w14:paraId="5B0A5B63" w14:textId="77777777" w:rsidR="00AE096F" w:rsidRPr="008B7A85" w:rsidRDefault="00AE096F" w:rsidP="00AE096F">
      <w:pPr>
        <w:pStyle w:val="aa"/>
        <w:rPr>
          <w:rFonts w:ascii="Times New Roman" w:hAnsi="Times New Roman"/>
          <w:sz w:val="28"/>
          <w:szCs w:val="28"/>
        </w:rPr>
      </w:pPr>
    </w:p>
    <w:p w14:paraId="187BA8E0" w14:textId="2052E859" w:rsidR="00AE096F" w:rsidRPr="008B7A85" w:rsidRDefault="00AE096F" w:rsidP="00AE096F">
      <w:pPr>
        <w:pStyle w:val="aa"/>
        <w:widowControl w:val="0"/>
        <w:autoSpaceDE w:val="0"/>
        <w:autoSpaceDN w:val="0"/>
        <w:adjustRightInd w:val="0"/>
        <w:spacing w:after="0" w:line="240" w:lineRule="auto"/>
        <w:ind w:left="1260"/>
        <w:jc w:val="both"/>
        <w:rPr>
          <w:rFonts w:ascii="Times New Roman" w:hAnsi="Times New Roman"/>
          <w:sz w:val="28"/>
          <w:szCs w:val="28"/>
        </w:rPr>
      </w:pPr>
      <w:r w:rsidRPr="008B7A85">
        <w:rPr>
          <w:rFonts w:ascii="Times New Roman" w:hAnsi="Times New Roman"/>
          <w:sz w:val="28"/>
          <w:szCs w:val="28"/>
        </w:rPr>
        <w:t xml:space="preserve">«Требования, предусмотренные абзацем первым настоящей части, не применяются к </w:t>
      </w:r>
      <w:r w:rsidR="00340B86" w:rsidRPr="008B7A85">
        <w:rPr>
          <w:rFonts w:ascii="Times New Roman" w:hAnsi="Times New Roman"/>
          <w:sz w:val="28"/>
          <w:szCs w:val="28"/>
        </w:rPr>
        <w:t xml:space="preserve">получателям средств из бюджета, участникам казначейского сопровождения, </w:t>
      </w:r>
      <w:proofErr w:type="gramStart"/>
      <w:r w:rsidR="00340B86" w:rsidRPr="008B7A85">
        <w:rPr>
          <w:rFonts w:ascii="Times New Roman" w:hAnsi="Times New Roman"/>
          <w:sz w:val="28"/>
          <w:szCs w:val="28"/>
        </w:rPr>
        <w:t>являющимся  индивидуальными</w:t>
      </w:r>
      <w:proofErr w:type="gramEnd"/>
      <w:r w:rsidR="00340B86" w:rsidRPr="008B7A85">
        <w:rPr>
          <w:rFonts w:ascii="Times New Roman" w:hAnsi="Times New Roman"/>
          <w:sz w:val="28"/>
          <w:szCs w:val="28"/>
        </w:rPr>
        <w:t xml:space="preserve"> предпринимателями и физическими лицами – производителями товаров, работ и услуг.»</w:t>
      </w:r>
    </w:p>
    <w:p w14:paraId="27A85435" w14:textId="77777777" w:rsidR="00340B86" w:rsidRPr="008B7A85" w:rsidRDefault="00340B86" w:rsidP="00AE096F">
      <w:pPr>
        <w:pStyle w:val="aa"/>
        <w:widowControl w:val="0"/>
        <w:autoSpaceDE w:val="0"/>
        <w:autoSpaceDN w:val="0"/>
        <w:adjustRightInd w:val="0"/>
        <w:spacing w:after="0" w:line="240" w:lineRule="auto"/>
        <w:ind w:left="1260"/>
        <w:jc w:val="both"/>
        <w:rPr>
          <w:rFonts w:ascii="Times New Roman" w:hAnsi="Times New Roman"/>
          <w:sz w:val="28"/>
          <w:szCs w:val="28"/>
        </w:rPr>
      </w:pPr>
    </w:p>
    <w:p w14:paraId="0BB4EA59" w14:textId="4891AC4F" w:rsidR="00340B86" w:rsidRPr="008B7A85" w:rsidRDefault="00340B86" w:rsidP="00340B86">
      <w:pPr>
        <w:pStyle w:val="aa"/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7A85">
        <w:rPr>
          <w:rFonts w:ascii="Times New Roman" w:hAnsi="Times New Roman"/>
          <w:sz w:val="28"/>
          <w:szCs w:val="28"/>
        </w:rPr>
        <w:t xml:space="preserve"> Пункт 2 части 2 статьи 45 раздела 8 Положения признать </w:t>
      </w:r>
      <w:r w:rsidRPr="008B7A85">
        <w:rPr>
          <w:rFonts w:ascii="Times New Roman" w:hAnsi="Times New Roman"/>
          <w:sz w:val="28"/>
          <w:szCs w:val="28"/>
        </w:rPr>
        <w:lastRenderedPageBreak/>
        <w:t>утратившим силу.</w:t>
      </w:r>
    </w:p>
    <w:p w14:paraId="178C2460" w14:textId="77777777" w:rsidR="00340B86" w:rsidRPr="008B7A85" w:rsidRDefault="00340B86" w:rsidP="00340B86">
      <w:pPr>
        <w:pStyle w:val="aa"/>
        <w:widowControl w:val="0"/>
        <w:autoSpaceDE w:val="0"/>
        <w:autoSpaceDN w:val="0"/>
        <w:adjustRightInd w:val="0"/>
        <w:spacing w:after="0" w:line="240" w:lineRule="auto"/>
        <w:ind w:left="1260"/>
        <w:jc w:val="both"/>
        <w:rPr>
          <w:rFonts w:ascii="Times New Roman" w:hAnsi="Times New Roman"/>
          <w:sz w:val="28"/>
          <w:szCs w:val="28"/>
        </w:rPr>
      </w:pPr>
    </w:p>
    <w:p w14:paraId="1D4704D9" w14:textId="5F23ABD7" w:rsidR="00340B86" w:rsidRPr="008B7A85" w:rsidRDefault="00340B86" w:rsidP="00340B86">
      <w:pPr>
        <w:pStyle w:val="aa"/>
        <w:widowControl w:val="0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7A85">
        <w:rPr>
          <w:rFonts w:ascii="Times New Roman" w:hAnsi="Times New Roman"/>
          <w:sz w:val="28"/>
          <w:szCs w:val="28"/>
        </w:rPr>
        <w:t>Часть 2 статьи 47 раздела 8 Положения изложить в новой редакции:</w:t>
      </w:r>
    </w:p>
    <w:p w14:paraId="4B4D6372" w14:textId="77777777" w:rsidR="00340B86" w:rsidRPr="008B7A85" w:rsidRDefault="00340B86" w:rsidP="00340B86">
      <w:pPr>
        <w:pStyle w:val="aa"/>
        <w:rPr>
          <w:rFonts w:ascii="Times New Roman" w:hAnsi="Times New Roman"/>
          <w:sz w:val="28"/>
          <w:szCs w:val="28"/>
        </w:rPr>
      </w:pPr>
    </w:p>
    <w:p w14:paraId="768444B9" w14:textId="7EC9FDB2" w:rsidR="00340B86" w:rsidRPr="008B7A85" w:rsidRDefault="00340B86" w:rsidP="00340B86">
      <w:pPr>
        <w:pStyle w:val="aa"/>
        <w:widowControl w:val="0"/>
        <w:autoSpaceDE w:val="0"/>
        <w:autoSpaceDN w:val="0"/>
        <w:adjustRightInd w:val="0"/>
        <w:spacing w:after="0" w:line="240" w:lineRule="auto"/>
        <w:ind w:left="1260"/>
        <w:jc w:val="both"/>
        <w:rPr>
          <w:rFonts w:ascii="Times New Roman" w:hAnsi="Times New Roman"/>
          <w:sz w:val="28"/>
          <w:szCs w:val="28"/>
        </w:rPr>
      </w:pPr>
      <w:r w:rsidRPr="008B7A85">
        <w:rPr>
          <w:rFonts w:ascii="Times New Roman" w:hAnsi="Times New Roman"/>
          <w:sz w:val="28"/>
          <w:szCs w:val="28"/>
        </w:rPr>
        <w:t>«</w:t>
      </w:r>
      <w:r w:rsidR="00352C37" w:rsidRPr="008B7A85">
        <w:rPr>
          <w:rFonts w:ascii="Times New Roman" w:hAnsi="Times New Roman"/>
          <w:sz w:val="28"/>
          <w:szCs w:val="28"/>
        </w:rPr>
        <w:t xml:space="preserve"> Одновременно с годовым отчетом об исполнении бюджета представляются пояснительная записка к нему, содержащая анализ исполнения бюджета и бюджетной отчетности, и сведения о выполнении государственного (муниципального) задания и (или) иных результатах использования бюджетных ассигнований, проект решения об исполнении бюджета, иная бюджетная от</w:t>
      </w:r>
      <w:r w:rsidR="00FA41DF" w:rsidRPr="008B7A85">
        <w:rPr>
          <w:rFonts w:ascii="Times New Roman" w:hAnsi="Times New Roman"/>
          <w:sz w:val="28"/>
          <w:szCs w:val="28"/>
        </w:rPr>
        <w:t>четность об исполнении бюджета сельского поселения, документы и материалы, определенные в статье 46 настоящего Положения, предусмотренные бюджетным законодательством Российской Федерации».</w:t>
      </w:r>
      <w:r w:rsidR="00352C37" w:rsidRPr="008B7A85">
        <w:rPr>
          <w:rFonts w:ascii="Times New Roman" w:hAnsi="Times New Roman"/>
          <w:sz w:val="28"/>
          <w:szCs w:val="28"/>
        </w:rPr>
        <w:t xml:space="preserve"> </w:t>
      </w:r>
    </w:p>
    <w:p w14:paraId="441E419A" w14:textId="77777777" w:rsidR="00174BC4" w:rsidRPr="008B7A85" w:rsidRDefault="00174BC4" w:rsidP="005E42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B0C159E" w14:textId="77777777" w:rsidR="00105612" w:rsidRPr="008B7A85" w:rsidRDefault="00105612" w:rsidP="00FA41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175F34F" w14:textId="4C326F60" w:rsidR="00196897" w:rsidRPr="008B7A85" w:rsidRDefault="00FA41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8B7A85">
        <w:rPr>
          <w:rFonts w:ascii="Times New Roman" w:hAnsi="Times New Roman"/>
          <w:sz w:val="28"/>
          <w:szCs w:val="28"/>
        </w:rPr>
        <w:t>2</w:t>
      </w:r>
      <w:r w:rsidR="00965E16" w:rsidRPr="008B7A85">
        <w:rPr>
          <w:rFonts w:ascii="Times New Roman" w:hAnsi="Times New Roman"/>
          <w:sz w:val="28"/>
          <w:szCs w:val="28"/>
        </w:rPr>
        <w:t>. Настоящее решение вступает в силу в соответствии с действующим законодательством.</w:t>
      </w:r>
    </w:p>
    <w:p w14:paraId="0504040E" w14:textId="77777777" w:rsidR="00196897" w:rsidRPr="008B7A85" w:rsidRDefault="001968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61C4536" w14:textId="23B59136" w:rsidR="00C811F3" w:rsidRPr="008B7A85" w:rsidRDefault="00C81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7A85">
        <w:rPr>
          <w:rFonts w:ascii="Times New Roman" w:hAnsi="Times New Roman"/>
          <w:sz w:val="28"/>
          <w:szCs w:val="28"/>
        </w:rPr>
        <w:t xml:space="preserve">Председатель </w:t>
      </w:r>
      <w:r w:rsidR="00285FC0" w:rsidRPr="008B7A85">
        <w:rPr>
          <w:rFonts w:ascii="Times New Roman" w:hAnsi="Times New Roman"/>
          <w:sz w:val="28"/>
          <w:szCs w:val="28"/>
        </w:rPr>
        <w:t>Дамаскинской</w:t>
      </w:r>
      <w:r w:rsidR="00F41BA6" w:rsidRPr="008B7A85">
        <w:rPr>
          <w:rFonts w:ascii="Times New Roman" w:hAnsi="Times New Roman"/>
          <w:sz w:val="28"/>
          <w:szCs w:val="28"/>
        </w:rPr>
        <w:t xml:space="preserve"> </w:t>
      </w:r>
    </w:p>
    <w:p w14:paraId="2E2B3329" w14:textId="080231E3" w:rsidR="00196897" w:rsidRPr="008B7A85" w:rsidRDefault="00C81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8"/>
          <w:szCs w:val="28"/>
        </w:rPr>
      </w:pPr>
      <w:r w:rsidRPr="008B7A85">
        <w:rPr>
          <w:rFonts w:ascii="Times New Roman" w:hAnsi="Times New Roman"/>
          <w:sz w:val="28"/>
          <w:szCs w:val="28"/>
        </w:rPr>
        <w:t>сельской Думы</w:t>
      </w:r>
      <w:r w:rsidR="00196897" w:rsidRPr="008B7A85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="00372804" w:rsidRPr="008B7A85">
        <w:rPr>
          <w:rFonts w:ascii="Times New Roman" w:hAnsi="Times New Roman"/>
          <w:sz w:val="28"/>
          <w:szCs w:val="28"/>
        </w:rPr>
        <w:t xml:space="preserve">                        </w:t>
      </w:r>
      <w:proofErr w:type="spellStart"/>
      <w:r w:rsidR="00285FC0" w:rsidRPr="008B7A85">
        <w:rPr>
          <w:rFonts w:ascii="Times New Roman" w:hAnsi="Times New Roman"/>
          <w:sz w:val="28"/>
          <w:szCs w:val="28"/>
        </w:rPr>
        <w:t>Н.В.Шмыкова</w:t>
      </w:r>
      <w:proofErr w:type="spellEnd"/>
    </w:p>
    <w:p w14:paraId="409E75EC" w14:textId="77777777" w:rsidR="00372804" w:rsidRPr="008B7A85" w:rsidRDefault="00372804" w:rsidP="002262B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14:paraId="450F2BD8" w14:textId="23418B85" w:rsidR="00372804" w:rsidRPr="008B7A85" w:rsidRDefault="00F41BA6" w:rsidP="002262B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 w:rsidRPr="008B7A85">
        <w:rPr>
          <w:rFonts w:ascii="Times New Roman" w:hAnsi="Times New Roman"/>
          <w:sz w:val="28"/>
          <w:szCs w:val="28"/>
        </w:rPr>
        <w:t xml:space="preserve">Глава </w:t>
      </w:r>
      <w:r w:rsidR="00285FC0" w:rsidRPr="008B7A85">
        <w:rPr>
          <w:rFonts w:ascii="Times New Roman" w:hAnsi="Times New Roman"/>
          <w:sz w:val="28"/>
          <w:szCs w:val="28"/>
        </w:rPr>
        <w:t>Дамаскинского</w:t>
      </w:r>
      <w:r w:rsidRPr="008B7A85">
        <w:rPr>
          <w:rFonts w:ascii="Times New Roman" w:hAnsi="Times New Roman"/>
          <w:sz w:val="28"/>
          <w:szCs w:val="28"/>
        </w:rPr>
        <w:t xml:space="preserve"> </w:t>
      </w:r>
      <w:r w:rsidR="00C811F3" w:rsidRPr="008B7A85">
        <w:rPr>
          <w:rFonts w:ascii="Times New Roman" w:hAnsi="Times New Roman"/>
          <w:sz w:val="28"/>
          <w:szCs w:val="28"/>
        </w:rPr>
        <w:t xml:space="preserve"> </w:t>
      </w:r>
    </w:p>
    <w:p w14:paraId="3F91AE84" w14:textId="744A0664" w:rsidR="00196897" w:rsidRPr="008B7A85" w:rsidRDefault="00C811F3" w:rsidP="00DB53C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cs="Calibri"/>
          <w:sz w:val="28"/>
          <w:szCs w:val="28"/>
        </w:rPr>
      </w:pPr>
      <w:r w:rsidRPr="008B7A85">
        <w:rPr>
          <w:rFonts w:ascii="Times New Roman" w:hAnsi="Times New Roman"/>
          <w:sz w:val="28"/>
          <w:szCs w:val="28"/>
        </w:rPr>
        <w:t xml:space="preserve">сельского поселения                                                             </w:t>
      </w:r>
      <w:proofErr w:type="spellStart"/>
      <w:r w:rsidR="00285FC0" w:rsidRPr="008B7A85">
        <w:rPr>
          <w:rFonts w:ascii="Times New Roman" w:hAnsi="Times New Roman"/>
          <w:sz w:val="28"/>
          <w:szCs w:val="28"/>
        </w:rPr>
        <w:t>Г.В.Гумарова</w:t>
      </w:r>
      <w:proofErr w:type="spellEnd"/>
    </w:p>
    <w:p w14:paraId="52E0DFE2" w14:textId="77777777" w:rsidR="00196897" w:rsidRPr="00285FC0" w:rsidRDefault="00196897" w:rsidP="00DB53C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17F9CA74" w14:textId="77777777" w:rsidR="00196897" w:rsidRPr="00285FC0" w:rsidRDefault="00196897" w:rsidP="00DB53C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084A0190" w14:textId="77777777" w:rsidR="00372804" w:rsidRPr="00285FC0" w:rsidRDefault="00372804" w:rsidP="008A0F0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7398AD2D" w14:textId="77777777" w:rsidR="00372804" w:rsidRPr="00285FC0" w:rsidRDefault="00372804" w:rsidP="008A0F0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6E1AA262" w14:textId="77777777" w:rsidR="00372804" w:rsidRPr="00285FC0" w:rsidRDefault="00372804" w:rsidP="008A0F0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076D3B8E" w14:textId="77777777" w:rsidR="00372804" w:rsidRPr="00285FC0" w:rsidRDefault="00372804" w:rsidP="008A0F0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7EFBE4FE" w14:textId="77777777" w:rsidR="00372804" w:rsidRPr="00285FC0" w:rsidRDefault="00372804" w:rsidP="008A0F0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4BA903A4" w14:textId="77777777" w:rsidR="00826217" w:rsidRPr="00285FC0" w:rsidRDefault="00826217" w:rsidP="008A0F0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6062A20B" w14:textId="56E40E5B" w:rsidR="009C57FF" w:rsidRPr="00285FC0" w:rsidRDefault="009C57FF" w:rsidP="008A0F0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0607A5C9" w14:textId="6E6FB2A2" w:rsidR="00285FC0" w:rsidRPr="00285FC0" w:rsidRDefault="00285FC0" w:rsidP="008A0F0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4E24EDE8" w14:textId="23D90DA5" w:rsidR="00285FC0" w:rsidRDefault="00285FC0" w:rsidP="008A0F0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58ED38A0" w14:textId="1FA2291E" w:rsidR="00285FC0" w:rsidRDefault="00285FC0" w:rsidP="008A0F0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2B103951" w14:textId="2873B4F7" w:rsidR="00285FC0" w:rsidRDefault="00285FC0" w:rsidP="008A0F0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79F227B7" w14:textId="59EA9C54" w:rsidR="00285FC0" w:rsidRDefault="00285FC0" w:rsidP="008A0F0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187C1E4E" w14:textId="6CA35D5E" w:rsidR="00285FC0" w:rsidRDefault="00285FC0" w:rsidP="008A0F0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5241C07B" w14:textId="3F8206BA" w:rsidR="00285FC0" w:rsidRDefault="00285FC0" w:rsidP="008A0F0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7A48D174" w14:textId="56983EB5" w:rsidR="00285FC0" w:rsidRDefault="00285FC0" w:rsidP="008A0F0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7EB4A753" w14:textId="7384223F" w:rsidR="00285FC0" w:rsidRPr="00285FC0" w:rsidRDefault="00285FC0" w:rsidP="00F82F9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sectPr w:rsidR="00285FC0" w:rsidRPr="00285FC0" w:rsidSect="00340B86">
      <w:pgSz w:w="11906" w:h="16838"/>
      <w:pgMar w:top="1135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F4C67"/>
    <w:multiLevelType w:val="singleLevel"/>
    <w:tmpl w:val="91107C14"/>
    <w:lvl w:ilvl="0">
      <w:start w:val="2"/>
      <w:numFmt w:val="decimal"/>
      <w:lvlText w:val="%1)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E323893"/>
    <w:multiLevelType w:val="singleLevel"/>
    <w:tmpl w:val="28328700"/>
    <w:lvl w:ilvl="0">
      <w:start w:val="3"/>
      <w:numFmt w:val="decimal"/>
      <w:lvlText w:val="%1)"/>
      <w:legacy w:legacy="1" w:legacySpace="0" w:legacyIndent="38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A293D0F"/>
    <w:multiLevelType w:val="singleLevel"/>
    <w:tmpl w:val="5BC2B76E"/>
    <w:lvl w:ilvl="0">
      <w:start w:val="10"/>
      <w:numFmt w:val="decimal"/>
      <w:lvlText w:val="%1)"/>
      <w:legacy w:legacy="1" w:legacySpace="0" w:legacyIndent="44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339F152B"/>
    <w:multiLevelType w:val="singleLevel"/>
    <w:tmpl w:val="AEF47CAA"/>
    <w:lvl w:ilvl="0">
      <w:start w:val="14"/>
      <w:numFmt w:val="decimal"/>
      <w:lvlText w:val="%1)"/>
      <w:legacy w:legacy="1" w:legacySpace="0" w:legacyIndent="5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3EDE1886"/>
    <w:multiLevelType w:val="singleLevel"/>
    <w:tmpl w:val="0AD291C8"/>
    <w:lvl w:ilvl="0">
      <w:start w:val="5"/>
      <w:numFmt w:val="decimal"/>
      <w:lvlText w:val="%1)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43803D6F"/>
    <w:multiLevelType w:val="singleLevel"/>
    <w:tmpl w:val="378A3B62"/>
    <w:lvl w:ilvl="0">
      <w:start w:val="1"/>
      <w:numFmt w:val="decimal"/>
      <w:lvlText w:val="%1)"/>
      <w:legacy w:legacy="1" w:legacySpace="0" w:legacyIndent="44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44D31CB4"/>
    <w:multiLevelType w:val="multilevel"/>
    <w:tmpl w:val="B57614D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7" w15:restartNumberingAfterBreak="0">
    <w:nsid w:val="5626344A"/>
    <w:multiLevelType w:val="singleLevel"/>
    <w:tmpl w:val="64C8DED2"/>
    <w:lvl w:ilvl="0">
      <w:start w:val="1"/>
      <w:numFmt w:val="decimal"/>
      <w:lvlText w:val="%1)"/>
      <w:legacy w:legacy="1" w:legacySpace="0" w:legacyIndent="47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611768D1"/>
    <w:multiLevelType w:val="hybridMultilevel"/>
    <w:tmpl w:val="5CFEE6C2"/>
    <w:lvl w:ilvl="0" w:tplc="4F0AA0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63DE076D"/>
    <w:multiLevelType w:val="singleLevel"/>
    <w:tmpl w:val="11EC0996"/>
    <w:lvl w:ilvl="0">
      <w:start w:val="4"/>
      <w:numFmt w:val="decimal"/>
      <w:lvlText w:val="%1)"/>
      <w:legacy w:legacy="1" w:legacySpace="0" w:legacyIndent="5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6EEC2A6E"/>
    <w:multiLevelType w:val="multilevel"/>
    <w:tmpl w:val="D59665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num w:numId="1">
    <w:abstractNumId w:val="9"/>
    <w:lvlOverride w:ilvl="0">
      <w:startOverride w:val="4"/>
    </w:lvlOverride>
  </w:num>
  <w:num w:numId="2">
    <w:abstractNumId w:val="0"/>
    <w:lvlOverride w:ilvl="0">
      <w:startOverride w:val="2"/>
    </w:lvlOverride>
  </w:num>
  <w:num w:numId="3">
    <w:abstractNumId w:val="5"/>
    <w:lvlOverride w:ilvl="0">
      <w:startOverride w:val="1"/>
    </w:lvlOverride>
  </w:num>
  <w:num w:numId="4">
    <w:abstractNumId w:val="4"/>
    <w:lvlOverride w:ilvl="0">
      <w:startOverride w:val="5"/>
    </w:lvlOverride>
  </w:num>
  <w:num w:numId="5">
    <w:abstractNumId w:val="2"/>
    <w:lvlOverride w:ilvl="0">
      <w:startOverride w:val="10"/>
    </w:lvlOverride>
  </w:num>
  <w:num w:numId="6">
    <w:abstractNumId w:val="3"/>
    <w:lvlOverride w:ilvl="0">
      <w:startOverride w:val="14"/>
    </w:lvlOverride>
  </w:num>
  <w:num w:numId="7">
    <w:abstractNumId w:val="1"/>
    <w:lvlOverride w:ilvl="0">
      <w:startOverride w:val="3"/>
    </w:lvlOverride>
  </w:num>
  <w:num w:numId="8">
    <w:abstractNumId w:val="7"/>
    <w:lvlOverride w:ilvl="0">
      <w:startOverride w:val="1"/>
    </w:lvlOverride>
  </w:num>
  <w:num w:numId="9">
    <w:abstractNumId w:val="8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091E"/>
    <w:rsid w:val="00001207"/>
    <w:rsid w:val="00007A15"/>
    <w:rsid w:val="00017273"/>
    <w:rsid w:val="00035AB2"/>
    <w:rsid w:val="00036B2D"/>
    <w:rsid w:val="00036F84"/>
    <w:rsid w:val="00045C3E"/>
    <w:rsid w:val="0005180A"/>
    <w:rsid w:val="00055D89"/>
    <w:rsid w:val="000816C5"/>
    <w:rsid w:val="000A7991"/>
    <w:rsid w:val="000B00E0"/>
    <w:rsid w:val="000B19AC"/>
    <w:rsid w:val="000B3BD1"/>
    <w:rsid w:val="000C23B0"/>
    <w:rsid w:val="000C7488"/>
    <w:rsid w:val="000D3D58"/>
    <w:rsid w:val="000E5F94"/>
    <w:rsid w:val="000E6421"/>
    <w:rsid w:val="000F2AE2"/>
    <w:rsid w:val="00105612"/>
    <w:rsid w:val="00111AD3"/>
    <w:rsid w:val="00111C7E"/>
    <w:rsid w:val="00113481"/>
    <w:rsid w:val="00114F97"/>
    <w:rsid w:val="00115D72"/>
    <w:rsid w:val="00125673"/>
    <w:rsid w:val="00131AF3"/>
    <w:rsid w:val="00141570"/>
    <w:rsid w:val="00142392"/>
    <w:rsid w:val="00145C68"/>
    <w:rsid w:val="0015431E"/>
    <w:rsid w:val="0016132E"/>
    <w:rsid w:val="00171D6D"/>
    <w:rsid w:val="00172481"/>
    <w:rsid w:val="00174BC4"/>
    <w:rsid w:val="001761EA"/>
    <w:rsid w:val="00176511"/>
    <w:rsid w:val="00176791"/>
    <w:rsid w:val="001952A0"/>
    <w:rsid w:val="0019667D"/>
    <w:rsid w:val="00196897"/>
    <w:rsid w:val="001D091E"/>
    <w:rsid w:val="001D192F"/>
    <w:rsid w:val="001F1AAF"/>
    <w:rsid w:val="001F319C"/>
    <w:rsid w:val="001F6EFF"/>
    <w:rsid w:val="00202011"/>
    <w:rsid w:val="0021250C"/>
    <w:rsid w:val="00223D6C"/>
    <w:rsid w:val="002262B8"/>
    <w:rsid w:val="00260750"/>
    <w:rsid w:val="00281950"/>
    <w:rsid w:val="00285FC0"/>
    <w:rsid w:val="002928CC"/>
    <w:rsid w:val="0029518A"/>
    <w:rsid w:val="002A0F5F"/>
    <w:rsid w:val="002A34F1"/>
    <w:rsid w:val="002A370A"/>
    <w:rsid w:val="002A559A"/>
    <w:rsid w:val="002B088B"/>
    <w:rsid w:val="002B476B"/>
    <w:rsid w:val="002B6071"/>
    <w:rsid w:val="002C20D3"/>
    <w:rsid w:val="002C433D"/>
    <w:rsid w:val="002D74FF"/>
    <w:rsid w:val="002E44BF"/>
    <w:rsid w:val="002F4234"/>
    <w:rsid w:val="00327E0A"/>
    <w:rsid w:val="003318C9"/>
    <w:rsid w:val="00334649"/>
    <w:rsid w:val="00340B86"/>
    <w:rsid w:val="0034755C"/>
    <w:rsid w:val="00350E38"/>
    <w:rsid w:val="00352C37"/>
    <w:rsid w:val="003537B1"/>
    <w:rsid w:val="00372804"/>
    <w:rsid w:val="00377762"/>
    <w:rsid w:val="00381C91"/>
    <w:rsid w:val="00391079"/>
    <w:rsid w:val="00392264"/>
    <w:rsid w:val="00397610"/>
    <w:rsid w:val="003A4090"/>
    <w:rsid w:val="003A4EFE"/>
    <w:rsid w:val="003A6F0A"/>
    <w:rsid w:val="003A78AA"/>
    <w:rsid w:val="003C047E"/>
    <w:rsid w:val="003D6191"/>
    <w:rsid w:val="003E5E5A"/>
    <w:rsid w:val="003E6D76"/>
    <w:rsid w:val="003F69F4"/>
    <w:rsid w:val="00400DAE"/>
    <w:rsid w:val="0040362C"/>
    <w:rsid w:val="00415B7D"/>
    <w:rsid w:val="00417492"/>
    <w:rsid w:val="00425E64"/>
    <w:rsid w:val="00426A5C"/>
    <w:rsid w:val="004365C8"/>
    <w:rsid w:val="00444ABE"/>
    <w:rsid w:val="00446D12"/>
    <w:rsid w:val="004679D3"/>
    <w:rsid w:val="00472C33"/>
    <w:rsid w:val="00493057"/>
    <w:rsid w:val="004934C4"/>
    <w:rsid w:val="00495B3E"/>
    <w:rsid w:val="004A0463"/>
    <w:rsid w:val="004B7486"/>
    <w:rsid w:val="004C4C19"/>
    <w:rsid w:val="004D3A3F"/>
    <w:rsid w:val="004E5313"/>
    <w:rsid w:val="004E5684"/>
    <w:rsid w:val="004F4195"/>
    <w:rsid w:val="005168E7"/>
    <w:rsid w:val="005179D5"/>
    <w:rsid w:val="00521F39"/>
    <w:rsid w:val="00525419"/>
    <w:rsid w:val="00530432"/>
    <w:rsid w:val="005425F7"/>
    <w:rsid w:val="005449AF"/>
    <w:rsid w:val="00547E7B"/>
    <w:rsid w:val="00561458"/>
    <w:rsid w:val="00583C77"/>
    <w:rsid w:val="00596245"/>
    <w:rsid w:val="005970BF"/>
    <w:rsid w:val="005C3916"/>
    <w:rsid w:val="005C72F6"/>
    <w:rsid w:val="005D15C3"/>
    <w:rsid w:val="005D7582"/>
    <w:rsid w:val="005E4210"/>
    <w:rsid w:val="005E4C13"/>
    <w:rsid w:val="005F133B"/>
    <w:rsid w:val="005F20F1"/>
    <w:rsid w:val="005F319F"/>
    <w:rsid w:val="005F3300"/>
    <w:rsid w:val="006013DC"/>
    <w:rsid w:val="00602068"/>
    <w:rsid w:val="00605D23"/>
    <w:rsid w:val="006129C0"/>
    <w:rsid w:val="0061348F"/>
    <w:rsid w:val="00624D58"/>
    <w:rsid w:val="00625C56"/>
    <w:rsid w:val="00637BCC"/>
    <w:rsid w:val="00646298"/>
    <w:rsid w:val="006476D1"/>
    <w:rsid w:val="00653C6E"/>
    <w:rsid w:val="006605F7"/>
    <w:rsid w:val="006759E4"/>
    <w:rsid w:val="00682E78"/>
    <w:rsid w:val="006A4BEB"/>
    <w:rsid w:val="006B2C54"/>
    <w:rsid w:val="006B2DCB"/>
    <w:rsid w:val="006B58F3"/>
    <w:rsid w:val="006B6D48"/>
    <w:rsid w:val="006C09AB"/>
    <w:rsid w:val="006C2730"/>
    <w:rsid w:val="006D1750"/>
    <w:rsid w:val="006D3330"/>
    <w:rsid w:val="006D7B79"/>
    <w:rsid w:val="006E5620"/>
    <w:rsid w:val="006F08BD"/>
    <w:rsid w:val="006F0AC1"/>
    <w:rsid w:val="007070DF"/>
    <w:rsid w:val="007071B4"/>
    <w:rsid w:val="00710F30"/>
    <w:rsid w:val="007126FF"/>
    <w:rsid w:val="00716910"/>
    <w:rsid w:val="0072106C"/>
    <w:rsid w:val="00722327"/>
    <w:rsid w:val="00737DDC"/>
    <w:rsid w:val="007425C3"/>
    <w:rsid w:val="00763FBD"/>
    <w:rsid w:val="00782EAE"/>
    <w:rsid w:val="0078473E"/>
    <w:rsid w:val="00791496"/>
    <w:rsid w:val="00793B0A"/>
    <w:rsid w:val="007A1CD7"/>
    <w:rsid w:val="007A78C7"/>
    <w:rsid w:val="007B164F"/>
    <w:rsid w:val="007C0A85"/>
    <w:rsid w:val="007C2811"/>
    <w:rsid w:val="007D0E15"/>
    <w:rsid w:val="007E1753"/>
    <w:rsid w:val="007E1A34"/>
    <w:rsid w:val="007E4853"/>
    <w:rsid w:val="007E7E28"/>
    <w:rsid w:val="007F0137"/>
    <w:rsid w:val="007F0CAF"/>
    <w:rsid w:val="007F7DCD"/>
    <w:rsid w:val="00804C0E"/>
    <w:rsid w:val="008117A0"/>
    <w:rsid w:val="00811A15"/>
    <w:rsid w:val="00815BC4"/>
    <w:rsid w:val="00820562"/>
    <w:rsid w:val="00823E33"/>
    <w:rsid w:val="00826217"/>
    <w:rsid w:val="0084472B"/>
    <w:rsid w:val="00847F29"/>
    <w:rsid w:val="00853092"/>
    <w:rsid w:val="008536A6"/>
    <w:rsid w:val="00855C45"/>
    <w:rsid w:val="00861D23"/>
    <w:rsid w:val="00886091"/>
    <w:rsid w:val="00895661"/>
    <w:rsid w:val="008A0F0A"/>
    <w:rsid w:val="008B13C8"/>
    <w:rsid w:val="008B52CD"/>
    <w:rsid w:val="008B7A85"/>
    <w:rsid w:val="008D5E77"/>
    <w:rsid w:val="008D7079"/>
    <w:rsid w:val="008D7431"/>
    <w:rsid w:val="008E67B8"/>
    <w:rsid w:val="008F7184"/>
    <w:rsid w:val="0092681B"/>
    <w:rsid w:val="009305EC"/>
    <w:rsid w:val="00952CAF"/>
    <w:rsid w:val="009578D3"/>
    <w:rsid w:val="00965E16"/>
    <w:rsid w:val="009724A1"/>
    <w:rsid w:val="00980775"/>
    <w:rsid w:val="00992954"/>
    <w:rsid w:val="00995159"/>
    <w:rsid w:val="009A2E92"/>
    <w:rsid w:val="009A4BBE"/>
    <w:rsid w:val="009B0C50"/>
    <w:rsid w:val="009B1B98"/>
    <w:rsid w:val="009C57FF"/>
    <w:rsid w:val="009C7826"/>
    <w:rsid w:val="009E62D4"/>
    <w:rsid w:val="009F5399"/>
    <w:rsid w:val="00A07F32"/>
    <w:rsid w:val="00A359E5"/>
    <w:rsid w:val="00A5423C"/>
    <w:rsid w:val="00A649B9"/>
    <w:rsid w:val="00A66B33"/>
    <w:rsid w:val="00A671D1"/>
    <w:rsid w:val="00A674F5"/>
    <w:rsid w:val="00A74C1E"/>
    <w:rsid w:val="00A76797"/>
    <w:rsid w:val="00A839B1"/>
    <w:rsid w:val="00A84508"/>
    <w:rsid w:val="00A861B1"/>
    <w:rsid w:val="00AA0278"/>
    <w:rsid w:val="00AA1D7E"/>
    <w:rsid w:val="00AB5A68"/>
    <w:rsid w:val="00AC3D0E"/>
    <w:rsid w:val="00AD047E"/>
    <w:rsid w:val="00AD10B3"/>
    <w:rsid w:val="00AE096F"/>
    <w:rsid w:val="00AE1CA3"/>
    <w:rsid w:val="00B056A0"/>
    <w:rsid w:val="00B13793"/>
    <w:rsid w:val="00B21E1D"/>
    <w:rsid w:val="00B220AD"/>
    <w:rsid w:val="00B23822"/>
    <w:rsid w:val="00B30ACA"/>
    <w:rsid w:val="00B32011"/>
    <w:rsid w:val="00B61E38"/>
    <w:rsid w:val="00B6295F"/>
    <w:rsid w:val="00B67B1D"/>
    <w:rsid w:val="00B704D1"/>
    <w:rsid w:val="00B72AC0"/>
    <w:rsid w:val="00B8157A"/>
    <w:rsid w:val="00B82923"/>
    <w:rsid w:val="00B82EF7"/>
    <w:rsid w:val="00B8363C"/>
    <w:rsid w:val="00BB2E65"/>
    <w:rsid w:val="00BC312C"/>
    <w:rsid w:val="00BC3457"/>
    <w:rsid w:val="00BC50FA"/>
    <w:rsid w:val="00BD3735"/>
    <w:rsid w:val="00BD46BB"/>
    <w:rsid w:val="00BF46CC"/>
    <w:rsid w:val="00BF7DA7"/>
    <w:rsid w:val="00C008C7"/>
    <w:rsid w:val="00C042FF"/>
    <w:rsid w:val="00C05199"/>
    <w:rsid w:val="00C170C1"/>
    <w:rsid w:val="00C21E5B"/>
    <w:rsid w:val="00C345B1"/>
    <w:rsid w:val="00C36132"/>
    <w:rsid w:val="00C50895"/>
    <w:rsid w:val="00C55667"/>
    <w:rsid w:val="00C616EB"/>
    <w:rsid w:val="00C61790"/>
    <w:rsid w:val="00C61D6B"/>
    <w:rsid w:val="00C63E34"/>
    <w:rsid w:val="00C66001"/>
    <w:rsid w:val="00C71596"/>
    <w:rsid w:val="00C811F3"/>
    <w:rsid w:val="00C96F46"/>
    <w:rsid w:val="00CA3C73"/>
    <w:rsid w:val="00CA4C8C"/>
    <w:rsid w:val="00CA57AD"/>
    <w:rsid w:val="00CA7342"/>
    <w:rsid w:val="00CB2036"/>
    <w:rsid w:val="00CB6CC1"/>
    <w:rsid w:val="00CC0854"/>
    <w:rsid w:val="00CC6181"/>
    <w:rsid w:val="00CD3ACD"/>
    <w:rsid w:val="00CE2998"/>
    <w:rsid w:val="00CE7721"/>
    <w:rsid w:val="00CF0189"/>
    <w:rsid w:val="00D01DC4"/>
    <w:rsid w:val="00D0227E"/>
    <w:rsid w:val="00D04127"/>
    <w:rsid w:val="00D04F9D"/>
    <w:rsid w:val="00D071ED"/>
    <w:rsid w:val="00D11C8A"/>
    <w:rsid w:val="00D14291"/>
    <w:rsid w:val="00D15139"/>
    <w:rsid w:val="00D156ED"/>
    <w:rsid w:val="00D30B89"/>
    <w:rsid w:val="00D367E6"/>
    <w:rsid w:val="00D41F8C"/>
    <w:rsid w:val="00D44E0C"/>
    <w:rsid w:val="00D46810"/>
    <w:rsid w:val="00D52D55"/>
    <w:rsid w:val="00D818CC"/>
    <w:rsid w:val="00D9739A"/>
    <w:rsid w:val="00DA132D"/>
    <w:rsid w:val="00DA488C"/>
    <w:rsid w:val="00DA6832"/>
    <w:rsid w:val="00DB10D6"/>
    <w:rsid w:val="00DB501F"/>
    <w:rsid w:val="00DB53C0"/>
    <w:rsid w:val="00DD0EF7"/>
    <w:rsid w:val="00DD2C2B"/>
    <w:rsid w:val="00DD5A11"/>
    <w:rsid w:val="00DD6E7E"/>
    <w:rsid w:val="00DE081C"/>
    <w:rsid w:val="00DE3CD2"/>
    <w:rsid w:val="00DE6DD9"/>
    <w:rsid w:val="00DF06E4"/>
    <w:rsid w:val="00DF2A50"/>
    <w:rsid w:val="00DF604A"/>
    <w:rsid w:val="00E12F84"/>
    <w:rsid w:val="00E250B8"/>
    <w:rsid w:val="00E25425"/>
    <w:rsid w:val="00E34EBA"/>
    <w:rsid w:val="00E61F43"/>
    <w:rsid w:val="00E62A13"/>
    <w:rsid w:val="00E647AA"/>
    <w:rsid w:val="00E90287"/>
    <w:rsid w:val="00E913B1"/>
    <w:rsid w:val="00E91E60"/>
    <w:rsid w:val="00EB1C28"/>
    <w:rsid w:val="00EB5F88"/>
    <w:rsid w:val="00EC5895"/>
    <w:rsid w:val="00ED5F5F"/>
    <w:rsid w:val="00EE3C74"/>
    <w:rsid w:val="00EE606E"/>
    <w:rsid w:val="00F00FC6"/>
    <w:rsid w:val="00F16E40"/>
    <w:rsid w:val="00F21995"/>
    <w:rsid w:val="00F22828"/>
    <w:rsid w:val="00F41BA6"/>
    <w:rsid w:val="00F475F0"/>
    <w:rsid w:val="00F5013E"/>
    <w:rsid w:val="00F5183F"/>
    <w:rsid w:val="00F559F6"/>
    <w:rsid w:val="00F64830"/>
    <w:rsid w:val="00F64E1C"/>
    <w:rsid w:val="00F77081"/>
    <w:rsid w:val="00F82F96"/>
    <w:rsid w:val="00F83710"/>
    <w:rsid w:val="00F843FC"/>
    <w:rsid w:val="00F90647"/>
    <w:rsid w:val="00F94632"/>
    <w:rsid w:val="00F95173"/>
    <w:rsid w:val="00FA2BB6"/>
    <w:rsid w:val="00FA41DF"/>
    <w:rsid w:val="00FD1C9A"/>
    <w:rsid w:val="00FD60B5"/>
    <w:rsid w:val="00FE6BE7"/>
    <w:rsid w:val="00FE79A5"/>
    <w:rsid w:val="00FE7E7A"/>
    <w:rsid w:val="00FF3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E85D0C"/>
  <w15:docId w15:val="{ECC9B375-B358-4B41-9312-265DD0AB7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604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10F3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rsid w:val="001761EA"/>
    <w:rPr>
      <w:rFonts w:cs="Times New Roman"/>
      <w:color w:val="0000FF"/>
      <w:u w:val="single"/>
    </w:rPr>
  </w:style>
  <w:style w:type="paragraph" w:customStyle="1" w:styleId="a4">
    <w:name w:val="Знак Знак Знак Знак Знак Знак Знак"/>
    <w:basedOn w:val="a"/>
    <w:uiPriority w:val="99"/>
    <w:rsid w:val="00B82EF7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ConsPlusNormal">
    <w:name w:val="ConsPlusNormal"/>
    <w:uiPriority w:val="99"/>
    <w:rsid w:val="00001207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character" w:styleId="a5">
    <w:name w:val="FollowedHyperlink"/>
    <w:basedOn w:val="a0"/>
    <w:uiPriority w:val="99"/>
    <w:semiHidden/>
    <w:rsid w:val="009B0C50"/>
    <w:rPr>
      <w:rFonts w:cs="Times New Roman"/>
      <w:color w:val="800080"/>
      <w:u w:val="single"/>
    </w:rPr>
  </w:style>
  <w:style w:type="paragraph" w:styleId="a6">
    <w:name w:val="No Spacing"/>
    <w:uiPriority w:val="1"/>
    <w:qFormat/>
    <w:rsid w:val="00391079"/>
    <w:rPr>
      <w:lang w:eastAsia="en-US"/>
    </w:rPr>
  </w:style>
  <w:style w:type="paragraph" w:customStyle="1" w:styleId="ConsPlusNonformat">
    <w:name w:val="ConsPlusNonformat"/>
    <w:rsid w:val="00F77081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7F0137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0C74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C7488"/>
    <w:rPr>
      <w:rFonts w:ascii="Segoe UI" w:hAnsi="Segoe UI" w:cs="Segoe UI"/>
      <w:sz w:val="18"/>
      <w:szCs w:val="18"/>
      <w:lang w:eastAsia="en-US"/>
    </w:rPr>
  </w:style>
  <w:style w:type="paragraph" w:styleId="a9">
    <w:name w:val="Normal (Web)"/>
    <w:basedOn w:val="a"/>
    <w:uiPriority w:val="99"/>
    <w:unhideWhenUsed/>
    <w:rsid w:val="009929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791496"/>
    <w:pPr>
      <w:ind w:left="720"/>
      <w:contextualSpacing/>
    </w:pPr>
  </w:style>
  <w:style w:type="character" w:customStyle="1" w:styleId="js-doc-mark">
    <w:name w:val="js-doc-mark"/>
    <w:basedOn w:val="a0"/>
    <w:rsid w:val="007914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1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2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2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2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2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2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2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2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2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2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2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2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2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2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2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2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2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2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2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22112F8A80D9467C1CD9B6CDADFD26E5BCDD06AE492165A59459898B8518C0D12DB5B66C0p5h0M" TargetMode="External"/><Relationship Id="rId5" Type="http://schemas.openxmlformats.org/officeDocument/2006/relationships/hyperlink" Target="consultantplus://offline/ref=022112F8A80D9467C1CD9B6CDADFD26E5BCDD562E29B165A59459898B8518C0D12DB5B6BC7p5h1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1</Pages>
  <Words>1092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Глава</cp:lastModifiedBy>
  <cp:revision>37</cp:revision>
  <cp:lastPrinted>2026-07-13T14:07:00Z</cp:lastPrinted>
  <dcterms:created xsi:type="dcterms:W3CDTF">2023-10-18T12:37:00Z</dcterms:created>
  <dcterms:modified xsi:type="dcterms:W3CDTF">2026-07-13T14:19:00Z</dcterms:modified>
</cp:coreProperties>
</file>