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F118C0" w14:textId="77777777" w:rsidR="00E61142" w:rsidRPr="00A23C47" w:rsidRDefault="00E61142" w:rsidP="00A23C47">
      <w:pPr>
        <w:jc w:val="center"/>
        <w:rPr>
          <w:rFonts w:ascii="Times New Roman" w:hAnsi="Times New Roman" w:cs="Times New Roman"/>
          <w:sz w:val="24"/>
          <w:szCs w:val="24"/>
        </w:rPr>
      </w:pPr>
      <w:r w:rsidRPr="006D21CD">
        <w:rPr>
          <w:rFonts w:ascii="Times New Roman" w:hAnsi="Times New Roman" w:cs="Times New Roman"/>
          <w:b/>
          <w:sz w:val="28"/>
          <w:szCs w:val="28"/>
        </w:rPr>
        <w:t>АДМИНИСТРАЦИЯ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</w:t>
      </w:r>
      <w:r w:rsidRPr="006D21CD">
        <w:rPr>
          <w:rFonts w:ascii="Times New Roman" w:hAnsi="Times New Roman" w:cs="Times New Roman"/>
          <w:b/>
          <w:sz w:val="28"/>
          <w:szCs w:val="28"/>
        </w:rPr>
        <w:t xml:space="preserve"> Д</w:t>
      </w:r>
      <w:r>
        <w:rPr>
          <w:rFonts w:ascii="Times New Roman" w:hAnsi="Times New Roman" w:cs="Times New Roman"/>
          <w:b/>
          <w:sz w:val="28"/>
          <w:szCs w:val="28"/>
        </w:rPr>
        <w:t>АМАСКИНСКОЕ СЕЛЬСКОЕ ПОСЕЛЕНИЕ</w:t>
      </w:r>
      <w:r w:rsidRPr="006D21C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Pr="006D21CD">
        <w:rPr>
          <w:rFonts w:ascii="Times New Roman" w:hAnsi="Times New Roman" w:cs="Times New Roman"/>
          <w:b/>
          <w:sz w:val="28"/>
          <w:szCs w:val="28"/>
        </w:rPr>
        <w:t>КИЛЬМЕЗСКОГО РАЙОНА КИРОВСКОЙ ОБЛАСТИ</w:t>
      </w:r>
    </w:p>
    <w:p w14:paraId="5A4F5052" w14:textId="77777777" w:rsidR="00E61142" w:rsidRDefault="00E61142" w:rsidP="00E61142">
      <w:pPr>
        <w:tabs>
          <w:tab w:val="left" w:pos="24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C93A13" w14:textId="77777777" w:rsidR="00E61142" w:rsidRDefault="00E61142" w:rsidP="00E61142">
      <w:pPr>
        <w:tabs>
          <w:tab w:val="left" w:pos="240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6D21CD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55C5AE09" w14:textId="5F3B0056" w:rsidR="00E61142" w:rsidRDefault="0039274B" w:rsidP="00E61142">
      <w:pPr>
        <w:tabs>
          <w:tab w:val="left" w:pos="78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C336E">
        <w:rPr>
          <w:rFonts w:ascii="Times New Roman" w:hAnsi="Times New Roman" w:cs="Times New Roman"/>
          <w:sz w:val="28"/>
          <w:szCs w:val="28"/>
        </w:rPr>
        <w:t>3</w:t>
      </w:r>
      <w:r w:rsidR="00CF2B79">
        <w:rPr>
          <w:rFonts w:ascii="Times New Roman" w:hAnsi="Times New Roman" w:cs="Times New Roman"/>
          <w:sz w:val="28"/>
          <w:szCs w:val="28"/>
        </w:rPr>
        <w:t>.0</w:t>
      </w:r>
      <w:r w:rsidR="005C336E">
        <w:rPr>
          <w:rFonts w:ascii="Times New Roman" w:hAnsi="Times New Roman" w:cs="Times New Roman"/>
          <w:sz w:val="28"/>
          <w:szCs w:val="28"/>
        </w:rPr>
        <w:t>6</w:t>
      </w:r>
      <w:r w:rsidR="00CF2B79">
        <w:rPr>
          <w:rFonts w:ascii="Times New Roman" w:hAnsi="Times New Roman" w:cs="Times New Roman"/>
          <w:sz w:val="28"/>
          <w:szCs w:val="28"/>
        </w:rPr>
        <w:t>.202</w:t>
      </w:r>
      <w:r w:rsidR="005C336E">
        <w:rPr>
          <w:rFonts w:ascii="Times New Roman" w:hAnsi="Times New Roman" w:cs="Times New Roman"/>
          <w:sz w:val="28"/>
          <w:szCs w:val="28"/>
        </w:rPr>
        <w:t>6</w:t>
      </w:r>
      <w:r w:rsidR="00E61142">
        <w:rPr>
          <w:rFonts w:ascii="Times New Roman" w:hAnsi="Times New Roman" w:cs="Times New Roman"/>
          <w:sz w:val="28"/>
          <w:szCs w:val="28"/>
        </w:rPr>
        <w:tab/>
      </w:r>
      <w:r w:rsidR="00E70C3F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E61142">
        <w:rPr>
          <w:rFonts w:ascii="Times New Roman" w:hAnsi="Times New Roman" w:cs="Times New Roman"/>
          <w:sz w:val="28"/>
          <w:szCs w:val="28"/>
        </w:rPr>
        <w:t>№</w:t>
      </w:r>
      <w:r w:rsidR="00CF2B79">
        <w:rPr>
          <w:rFonts w:ascii="Times New Roman" w:hAnsi="Times New Roman" w:cs="Times New Roman"/>
          <w:sz w:val="28"/>
          <w:szCs w:val="28"/>
        </w:rPr>
        <w:t xml:space="preserve"> </w:t>
      </w:r>
      <w:r w:rsidR="00911222">
        <w:rPr>
          <w:rFonts w:ascii="Times New Roman" w:hAnsi="Times New Roman" w:cs="Times New Roman"/>
          <w:sz w:val="28"/>
          <w:szCs w:val="28"/>
        </w:rPr>
        <w:t>25</w:t>
      </w:r>
      <w:bookmarkStart w:id="0" w:name="_GoBack"/>
      <w:bookmarkEnd w:id="0"/>
    </w:p>
    <w:p w14:paraId="1BB285E2" w14:textId="2716D3F0" w:rsidR="00E2046A" w:rsidRDefault="00E61142" w:rsidP="00E61142">
      <w:pPr>
        <w:tabs>
          <w:tab w:val="left" w:pos="295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A6302">
        <w:rPr>
          <w:rFonts w:ascii="Times New Roman" w:hAnsi="Times New Roman" w:cs="Times New Roman"/>
          <w:sz w:val="28"/>
          <w:szCs w:val="28"/>
        </w:rPr>
        <w:t>д. Дамаскино</w:t>
      </w:r>
    </w:p>
    <w:p w14:paraId="31CD6DFD" w14:textId="74581CEC" w:rsidR="00556C10" w:rsidRPr="00556C10" w:rsidRDefault="00556C10" w:rsidP="00E61142">
      <w:pPr>
        <w:tabs>
          <w:tab w:val="left" w:pos="295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6C10">
        <w:rPr>
          <w:rFonts w:ascii="Times New Roman" w:hAnsi="Times New Roman" w:cs="Times New Roman"/>
          <w:b/>
          <w:bCs/>
          <w:sz w:val="28"/>
          <w:szCs w:val="28"/>
        </w:rPr>
        <w:t>О присвоении адреса земельному участку</w:t>
      </w:r>
    </w:p>
    <w:p w14:paraId="2AC6F72F" w14:textId="35831B94" w:rsidR="00E61142" w:rsidRPr="00556C10" w:rsidRDefault="00556C10" w:rsidP="00556C1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6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Федеральн</w:t>
      </w:r>
      <w:r w:rsidR="005C3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556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</w:t>
      </w:r>
      <w:r w:rsidR="005C3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556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</w:t>
      </w:r>
      <w:r w:rsidR="005C3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20.03.</w:t>
      </w:r>
      <w:r w:rsidRPr="00556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</w:t>
      </w:r>
      <w:r w:rsidR="005C3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</w:t>
      </w:r>
      <w:r w:rsidRPr="00556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№</w:t>
      </w:r>
      <w:r w:rsidR="005C3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33</w:t>
      </w:r>
      <w:r w:rsidRPr="00556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-ФЗ «Об общих принципах организации местного самоуправления в </w:t>
      </w:r>
      <w:r w:rsidR="005C3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единой системе публичной власти</w:t>
      </w:r>
      <w:r w:rsidRPr="00556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статьей 5 Федерального закона от 28 декабря 2013 г.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 ноября 2014 г. № 1221 «Об утверждении Правил присвоения, изменения и аннулирования </w:t>
      </w:r>
      <w:r w:rsidRPr="00556C10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адресов»,  Постановлением администрации Дамаскинского сельского поселения от 23.05.2022 № 18 «Об утверждении административного регламента предоставления муниципальной услуги «Присвоение адреса объекту адресации, изменение и аннулирование такого адреса», в целях упорядочения адресного хозяйства администрация Дамаскинского сельского поселения ПОСТАНОВЛЯЕТ:</w:t>
      </w:r>
      <w:r w:rsidR="00E61142" w:rsidRPr="00DA6302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27537703" w14:textId="77777777" w:rsidR="00E61142" w:rsidRDefault="00E61142" w:rsidP="00E61142">
      <w:pPr>
        <w:tabs>
          <w:tab w:val="left" w:pos="11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8097040" w14:textId="4122FF58" w:rsidR="00E61142" w:rsidRPr="00556C10" w:rsidRDefault="00E61142" w:rsidP="00E61142">
      <w:pPr>
        <w:tabs>
          <w:tab w:val="left" w:pos="115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1</w:t>
      </w:r>
      <w:r w:rsidRPr="00FE0C0F">
        <w:rPr>
          <w:rFonts w:ascii="Times New Roman" w:hAnsi="Times New Roman" w:cs="Times New Roman"/>
          <w:sz w:val="24"/>
          <w:szCs w:val="24"/>
        </w:rPr>
        <w:t xml:space="preserve">. </w:t>
      </w:r>
      <w:r w:rsidRPr="00556C10">
        <w:rPr>
          <w:rFonts w:ascii="Times New Roman" w:hAnsi="Times New Roman" w:cs="Times New Roman"/>
          <w:sz w:val="28"/>
          <w:szCs w:val="28"/>
        </w:rPr>
        <w:t>Присвоить</w:t>
      </w:r>
      <w:r w:rsidR="00171FE7">
        <w:rPr>
          <w:rFonts w:ascii="Times New Roman" w:hAnsi="Times New Roman" w:cs="Times New Roman"/>
          <w:sz w:val="28"/>
          <w:szCs w:val="28"/>
        </w:rPr>
        <w:t xml:space="preserve"> </w:t>
      </w:r>
      <w:r w:rsidRPr="00556C10">
        <w:rPr>
          <w:rFonts w:ascii="Times New Roman" w:hAnsi="Times New Roman" w:cs="Times New Roman"/>
          <w:sz w:val="28"/>
          <w:szCs w:val="28"/>
        </w:rPr>
        <w:t>земельно</w:t>
      </w:r>
      <w:r w:rsidR="00556C10" w:rsidRPr="00556C10">
        <w:rPr>
          <w:rFonts w:ascii="Times New Roman" w:hAnsi="Times New Roman" w:cs="Times New Roman"/>
          <w:sz w:val="28"/>
          <w:szCs w:val="28"/>
        </w:rPr>
        <w:t>му</w:t>
      </w:r>
      <w:r w:rsidRPr="00556C10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556C10" w:rsidRPr="00556C10">
        <w:rPr>
          <w:rFonts w:ascii="Times New Roman" w:hAnsi="Times New Roman" w:cs="Times New Roman"/>
          <w:sz w:val="28"/>
          <w:szCs w:val="28"/>
        </w:rPr>
        <w:t>у,</w:t>
      </w:r>
      <w:r w:rsidRPr="00556C10">
        <w:rPr>
          <w:rFonts w:ascii="Times New Roman" w:hAnsi="Times New Roman" w:cs="Times New Roman"/>
          <w:sz w:val="28"/>
          <w:szCs w:val="28"/>
        </w:rPr>
        <w:t xml:space="preserve"> с кадастровым номером                       43:</w:t>
      </w:r>
      <w:r w:rsidR="00832B83" w:rsidRPr="00556C10">
        <w:rPr>
          <w:rFonts w:ascii="Times New Roman" w:hAnsi="Times New Roman" w:cs="Times New Roman"/>
          <w:sz w:val="28"/>
          <w:szCs w:val="28"/>
        </w:rPr>
        <w:t>11:350</w:t>
      </w:r>
      <w:r w:rsidR="005C336E">
        <w:rPr>
          <w:rFonts w:ascii="Times New Roman" w:hAnsi="Times New Roman" w:cs="Times New Roman"/>
          <w:sz w:val="28"/>
          <w:szCs w:val="28"/>
        </w:rPr>
        <w:t>702</w:t>
      </w:r>
      <w:r w:rsidR="00832B83" w:rsidRPr="00556C10">
        <w:rPr>
          <w:rFonts w:ascii="Times New Roman" w:hAnsi="Times New Roman" w:cs="Times New Roman"/>
          <w:sz w:val="28"/>
          <w:szCs w:val="28"/>
        </w:rPr>
        <w:t>:</w:t>
      </w:r>
      <w:r w:rsidR="005C336E">
        <w:rPr>
          <w:rFonts w:ascii="Times New Roman" w:hAnsi="Times New Roman" w:cs="Times New Roman"/>
          <w:sz w:val="28"/>
          <w:szCs w:val="28"/>
        </w:rPr>
        <w:t>50</w:t>
      </w:r>
      <w:r w:rsidRPr="00556C10">
        <w:rPr>
          <w:rFonts w:ascii="Times New Roman" w:hAnsi="Times New Roman" w:cs="Times New Roman"/>
          <w:sz w:val="28"/>
          <w:szCs w:val="28"/>
        </w:rPr>
        <w:t>, общей площадью</w:t>
      </w:r>
      <w:r w:rsidR="00171FE7">
        <w:rPr>
          <w:rFonts w:ascii="Times New Roman" w:hAnsi="Times New Roman" w:cs="Times New Roman"/>
          <w:sz w:val="28"/>
          <w:szCs w:val="28"/>
        </w:rPr>
        <w:t xml:space="preserve"> </w:t>
      </w:r>
      <w:r w:rsidR="005C336E">
        <w:rPr>
          <w:rFonts w:ascii="Times New Roman" w:hAnsi="Times New Roman" w:cs="Times New Roman"/>
          <w:sz w:val="28"/>
          <w:szCs w:val="28"/>
        </w:rPr>
        <w:t>460</w:t>
      </w:r>
      <w:r w:rsidRPr="00556C10">
        <w:rPr>
          <w:rFonts w:ascii="Times New Roman" w:hAnsi="Times New Roman" w:cs="Times New Roman"/>
          <w:sz w:val="28"/>
          <w:szCs w:val="28"/>
        </w:rPr>
        <w:t xml:space="preserve"> кв.м., следующий адрес:  Российская Федерация Кировская область, Кильмезский муниципальный район, Дамаскинское  се</w:t>
      </w:r>
      <w:r w:rsidR="00832B83" w:rsidRPr="00556C10">
        <w:rPr>
          <w:rFonts w:ascii="Times New Roman" w:hAnsi="Times New Roman" w:cs="Times New Roman"/>
          <w:sz w:val="28"/>
          <w:szCs w:val="28"/>
        </w:rPr>
        <w:t xml:space="preserve">льское поселение, д. </w:t>
      </w:r>
      <w:r w:rsidR="005C336E">
        <w:rPr>
          <w:rFonts w:ascii="Times New Roman" w:hAnsi="Times New Roman" w:cs="Times New Roman"/>
          <w:sz w:val="28"/>
          <w:szCs w:val="28"/>
        </w:rPr>
        <w:t>Малыши</w:t>
      </w:r>
      <w:r w:rsidR="00171FE7">
        <w:rPr>
          <w:rFonts w:ascii="Times New Roman" w:hAnsi="Times New Roman" w:cs="Times New Roman"/>
          <w:sz w:val="28"/>
          <w:szCs w:val="28"/>
        </w:rPr>
        <w:t xml:space="preserve">, ул. </w:t>
      </w:r>
      <w:r w:rsidR="005C336E">
        <w:rPr>
          <w:rFonts w:ascii="Times New Roman" w:hAnsi="Times New Roman" w:cs="Times New Roman"/>
          <w:sz w:val="28"/>
          <w:szCs w:val="28"/>
        </w:rPr>
        <w:t>Красиловская</w:t>
      </w:r>
      <w:r w:rsidR="00171FE7">
        <w:rPr>
          <w:rFonts w:ascii="Times New Roman" w:hAnsi="Times New Roman" w:cs="Times New Roman"/>
          <w:sz w:val="28"/>
          <w:szCs w:val="28"/>
        </w:rPr>
        <w:t xml:space="preserve"> </w:t>
      </w:r>
      <w:r w:rsidR="00832B83" w:rsidRPr="00556C10">
        <w:rPr>
          <w:rFonts w:ascii="Times New Roman" w:hAnsi="Times New Roman" w:cs="Times New Roman"/>
          <w:sz w:val="28"/>
          <w:szCs w:val="28"/>
        </w:rPr>
        <w:t xml:space="preserve">  з/у</w:t>
      </w:r>
      <w:r w:rsidR="005C336E">
        <w:rPr>
          <w:rFonts w:ascii="Times New Roman" w:hAnsi="Times New Roman" w:cs="Times New Roman"/>
          <w:sz w:val="28"/>
          <w:szCs w:val="28"/>
        </w:rPr>
        <w:t xml:space="preserve"> 3</w:t>
      </w:r>
      <w:r w:rsidRPr="00556C10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F85D32C" w14:textId="341EDE0E" w:rsidR="00832B83" w:rsidRPr="00171FE7" w:rsidRDefault="00832B83" w:rsidP="005C336E">
      <w:pPr>
        <w:tabs>
          <w:tab w:val="left" w:pos="115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6C10">
        <w:rPr>
          <w:rFonts w:ascii="Times New Roman" w:hAnsi="Times New Roman" w:cs="Times New Roman"/>
          <w:sz w:val="28"/>
          <w:szCs w:val="28"/>
        </w:rPr>
        <w:t xml:space="preserve">        2. </w:t>
      </w:r>
      <w:r w:rsidR="005C336E">
        <w:rPr>
          <w:rFonts w:ascii="Times New Roman" w:hAnsi="Times New Roman" w:cs="Times New Roman"/>
          <w:sz w:val="28"/>
          <w:szCs w:val="28"/>
        </w:rPr>
        <w:t>Пункт 5 постановления администрации Дамаскинского сельского поселения от 21.07.2025 №34  считать утратившим силу.</w:t>
      </w:r>
    </w:p>
    <w:p w14:paraId="4C3B7DAE" w14:textId="03EB4737" w:rsidR="00832B83" w:rsidRPr="009C7140" w:rsidRDefault="00832B83" w:rsidP="005C336E">
      <w:pPr>
        <w:tabs>
          <w:tab w:val="left" w:pos="115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1FE7">
        <w:rPr>
          <w:rFonts w:ascii="Times New Roman" w:hAnsi="Times New Roman" w:cs="Times New Roman"/>
          <w:sz w:val="28"/>
          <w:szCs w:val="28"/>
        </w:rPr>
        <w:t xml:space="preserve">        </w:t>
      </w:r>
      <w:r w:rsidR="005C336E">
        <w:rPr>
          <w:rFonts w:ascii="Times New Roman" w:hAnsi="Times New Roman" w:cs="Times New Roman"/>
          <w:sz w:val="28"/>
          <w:szCs w:val="28"/>
        </w:rPr>
        <w:t>3. Опубликовать настоящее постановле</w:t>
      </w:r>
      <w:r w:rsidR="00911222">
        <w:rPr>
          <w:rFonts w:ascii="Times New Roman" w:hAnsi="Times New Roman" w:cs="Times New Roman"/>
          <w:sz w:val="28"/>
          <w:szCs w:val="28"/>
        </w:rPr>
        <w:t>ние на официальном сайте сети «Интернет Дамаскинского сельского поселения.</w:t>
      </w:r>
    </w:p>
    <w:p w14:paraId="2151523B" w14:textId="5DBC3842" w:rsidR="009C7140" w:rsidRPr="00FE0C0F" w:rsidRDefault="00832B83" w:rsidP="009C7140">
      <w:pPr>
        <w:tabs>
          <w:tab w:val="left" w:pos="11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0A765AE7" w14:textId="77777777" w:rsidR="009B5726" w:rsidRPr="00DA6302" w:rsidRDefault="009B5726" w:rsidP="009B5726">
      <w:pPr>
        <w:rPr>
          <w:rFonts w:ascii="Times New Roman" w:hAnsi="Times New Roman" w:cs="Times New Roman"/>
          <w:sz w:val="28"/>
          <w:szCs w:val="28"/>
        </w:rPr>
      </w:pPr>
      <w:r w:rsidRPr="00DA6302">
        <w:rPr>
          <w:rFonts w:ascii="Times New Roman" w:hAnsi="Times New Roman" w:cs="Times New Roman"/>
          <w:sz w:val="28"/>
          <w:szCs w:val="28"/>
        </w:rPr>
        <w:t xml:space="preserve">Глава Дамаскинского                                                                                                            </w:t>
      </w:r>
      <w:r w:rsidR="00DA6302" w:rsidRPr="00DA6302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DA6302">
        <w:rPr>
          <w:rFonts w:ascii="Times New Roman" w:hAnsi="Times New Roman" w:cs="Times New Roman"/>
          <w:sz w:val="28"/>
          <w:szCs w:val="28"/>
        </w:rPr>
        <w:t xml:space="preserve">  сельского поселения                                                                  </w:t>
      </w:r>
      <w:r w:rsidR="00DA6302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DA6302">
        <w:rPr>
          <w:rFonts w:ascii="Times New Roman" w:hAnsi="Times New Roman" w:cs="Times New Roman"/>
          <w:sz w:val="28"/>
          <w:szCs w:val="28"/>
        </w:rPr>
        <w:t xml:space="preserve">  Г.В.Гумарова</w:t>
      </w:r>
    </w:p>
    <w:p w14:paraId="798A15F9" w14:textId="77777777" w:rsidR="00EE22C7" w:rsidRPr="009B5726" w:rsidRDefault="00EE22C7" w:rsidP="009B5726">
      <w:pPr>
        <w:rPr>
          <w:rFonts w:ascii="Times New Roman" w:hAnsi="Times New Roman" w:cs="Times New Roman"/>
          <w:sz w:val="24"/>
          <w:szCs w:val="24"/>
        </w:rPr>
      </w:pPr>
    </w:p>
    <w:sectPr w:rsidR="00EE22C7" w:rsidRPr="009B5726" w:rsidSect="00BC322D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F47674" w14:textId="77777777" w:rsidR="0000176B" w:rsidRDefault="0000176B" w:rsidP="00506248">
      <w:pPr>
        <w:spacing w:after="0" w:line="240" w:lineRule="auto"/>
      </w:pPr>
      <w:r>
        <w:separator/>
      </w:r>
    </w:p>
  </w:endnote>
  <w:endnote w:type="continuationSeparator" w:id="0">
    <w:p w14:paraId="17634AD8" w14:textId="77777777" w:rsidR="0000176B" w:rsidRDefault="0000176B" w:rsidP="005062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79EB4A" w14:textId="77777777" w:rsidR="0000176B" w:rsidRDefault="0000176B" w:rsidP="00506248">
      <w:pPr>
        <w:spacing w:after="0" w:line="240" w:lineRule="auto"/>
      </w:pPr>
      <w:r>
        <w:separator/>
      </w:r>
    </w:p>
  </w:footnote>
  <w:footnote w:type="continuationSeparator" w:id="0">
    <w:p w14:paraId="42B8A69A" w14:textId="77777777" w:rsidR="0000176B" w:rsidRDefault="0000176B" w:rsidP="005062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C658B6"/>
    <w:multiLevelType w:val="hybridMultilevel"/>
    <w:tmpl w:val="55C0FC2A"/>
    <w:lvl w:ilvl="0" w:tplc="177EA98E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28EE7D15"/>
    <w:multiLevelType w:val="hybridMultilevel"/>
    <w:tmpl w:val="252A0CB8"/>
    <w:lvl w:ilvl="0" w:tplc="F2F40D7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4FB75BEF"/>
    <w:multiLevelType w:val="hybridMultilevel"/>
    <w:tmpl w:val="D4AA0DE2"/>
    <w:lvl w:ilvl="0" w:tplc="CD64F4D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 w15:restartNumberingAfterBreak="0">
    <w:nsid w:val="656C1FF7"/>
    <w:multiLevelType w:val="hybridMultilevel"/>
    <w:tmpl w:val="8F60C968"/>
    <w:lvl w:ilvl="0" w:tplc="81562A6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" w15:restartNumberingAfterBreak="0">
    <w:nsid w:val="748843A0"/>
    <w:multiLevelType w:val="hybridMultilevel"/>
    <w:tmpl w:val="9BD023BE"/>
    <w:lvl w:ilvl="0" w:tplc="D66801D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4B22"/>
    <w:rsid w:val="0000176B"/>
    <w:rsid w:val="00040D18"/>
    <w:rsid w:val="00047A76"/>
    <w:rsid w:val="000A540B"/>
    <w:rsid w:val="00117FFA"/>
    <w:rsid w:val="00132374"/>
    <w:rsid w:val="00171FE7"/>
    <w:rsid w:val="00180A7C"/>
    <w:rsid w:val="001D0FCD"/>
    <w:rsid w:val="001E1E71"/>
    <w:rsid w:val="001F6CCF"/>
    <w:rsid w:val="002308FA"/>
    <w:rsid w:val="00237FE1"/>
    <w:rsid w:val="00250F27"/>
    <w:rsid w:val="00253C1F"/>
    <w:rsid w:val="00261CD6"/>
    <w:rsid w:val="0026203D"/>
    <w:rsid w:val="00265E99"/>
    <w:rsid w:val="00280DA6"/>
    <w:rsid w:val="002A29A2"/>
    <w:rsid w:val="002A3177"/>
    <w:rsid w:val="002F1140"/>
    <w:rsid w:val="00320410"/>
    <w:rsid w:val="00324678"/>
    <w:rsid w:val="00331119"/>
    <w:rsid w:val="003441F0"/>
    <w:rsid w:val="00363F6F"/>
    <w:rsid w:val="00380378"/>
    <w:rsid w:val="00387AD9"/>
    <w:rsid w:val="0039274B"/>
    <w:rsid w:val="0039797B"/>
    <w:rsid w:val="003A5316"/>
    <w:rsid w:val="00416F64"/>
    <w:rsid w:val="00426EDA"/>
    <w:rsid w:val="00432B2E"/>
    <w:rsid w:val="00466712"/>
    <w:rsid w:val="00483671"/>
    <w:rsid w:val="004E08D6"/>
    <w:rsid w:val="004E3FB2"/>
    <w:rsid w:val="00506248"/>
    <w:rsid w:val="005066F6"/>
    <w:rsid w:val="00556C10"/>
    <w:rsid w:val="00572CA7"/>
    <w:rsid w:val="00584B22"/>
    <w:rsid w:val="00587386"/>
    <w:rsid w:val="005C336E"/>
    <w:rsid w:val="00607A7B"/>
    <w:rsid w:val="006137FC"/>
    <w:rsid w:val="0061422B"/>
    <w:rsid w:val="0062186B"/>
    <w:rsid w:val="0063051B"/>
    <w:rsid w:val="00672683"/>
    <w:rsid w:val="006774C2"/>
    <w:rsid w:val="006B4495"/>
    <w:rsid w:val="006D21CD"/>
    <w:rsid w:val="007063EB"/>
    <w:rsid w:val="00712A98"/>
    <w:rsid w:val="007470C1"/>
    <w:rsid w:val="00747C56"/>
    <w:rsid w:val="00792323"/>
    <w:rsid w:val="00796286"/>
    <w:rsid w:val="007A05AD"/>
    <w:rsid w:val="007B23BD"/>
    <w:rsid w:val="007B54DD"/>
    <w:rsid w:val="007D5CCC"/>
    <w:rsid w:val="007E0990"/>
    <w:rsid w:val="00806096"/>
    <w:rsid w:val="00813E9E"/>
    <w:rsid w:val="00832B83"/>
    <w:rsid w:val="00850C14"/>
    <w:rsid w:val="0085177B"/>
    <w:rsid w:val="00851CA9"/>
    <w:rsid w:val="00853C4D"/>
    <w:rsid w:val="00856B85"/>
    <w:rsid w:val="00866DCF"/>
    <w:rsid w:val="00894760"/>
    <w:rsid w:val="00896616"/>
    <w:rsid w:val="00896C1D"/>
    <w:rsid w:val="008A2A6B"/>
    <w:rsid w:val="008B0043"/>
    <w:rsid w:val="008F3113"/>
    <w:rsid w:val="008F4DC6"/>
    <w:rsid w:val="00905402"/>
    <w:rsid w:val="00911222"/>
    <w:rsid w:val="009461DB"/>
    <w:rsid w:val="0095374F"/>
    <w:rsid w:val="00995AA0"/>
    <w:rsid w:val="009B5726"/>
    <w:rsid w:val="009C1ED6"/>
    <w:rsid w:val="009C7140"/>
    <w:rsid w:val="009F62D8"/>
    <w:rsid w:val="00A038C9"/>
    <w:rsid w:val="00A11BEC"/>
    <w:rsid w:val="00A23C47"/>
    <w:rsid w:val="00A44E4B"/>
    <w:rsid w:val="00A64B33"/>
    <w:rsid w:val="00A730A3"/>
    <w:rsid w:val="00AA3F73"/>
    <w:rsid w:val="00AF0426"/>
    <w:rsid w:val="00B01AF2"/>
    <w:rsid w:val="00B21D52"/>
    <w:rsid w:val="00B445E5"/>
    <w:rsid w:val="00B474F7"/>
    <w:rsid w:val="00B51FF0"/>
    <w:rsid w:val="00B55ED8"/>
    <w:rsid w:val="00BC322D"/>
    <w:rsid w:val="00BF333C"/>
    <w:rsid w:val="00C07321"/>
    <w:rsid w:val="00C6543C"/>
    <w:rsid w:val="00C90B4D"/>
    <w:rsid w:val="00C92B24"/>
    <w:rsid w:val="00CA7A84"/>
    <w:rsid w:val="00CE7C81"/>
    <w:rsid w:val="00CF2B79"/>
    <w:rsid w:val="00D14AA4"/>
    <w:rsid w:val="00D67742"/>
    <w:rsid w:val="00D93AA8"/>
    <w:rsid w:val="00DA6302"/>
    <w:rsid w:val="00DC18B7"/>
    <w:rsid w:val="00DC2441"/>
    <w:rsid w:val="00DC7BDA"/>
    <w:rsid w:val="00E06BB2"/>
    <w:rsid w:val="00E11B10"/>
    <w:rsid w:val="00E1305A"/>
    <w:rsid w:val="00E2046A"/>
    <w:rsid w:val="00E441B9"/>
    <w:rsid w:val="00E44E4F"/>
    <w:rsid w:val="00E54F5B"/>
    <w:rsid w:val="00E61142"/>
    <w:rsid w:val="00E70086"/>
    <w:rsid w:val="00E70C3F"/>
    <w:rsid w:val="00E858FF"/>
    <w:rsid w:val="00E977B5"/>
    <w:rsid w:val="00EA2591"/>
    <w:rsid w:val="00EC34F6"/>
    <w:rsid w:val="00EE22C7"/>
    <w:rsid w:val="00EE3E03"/>
    <w:rsid w:val="00EE4C9E"/>
    <w:rsid w:val="00F02A7F"/>
    <w:rsid w:val="00F13827"/>
    <w:rsid w:val="00F24A36"/>
    <w:rsid w:val="00F32376"/>
    <w:rsid w:val="00F505B5"/>
    <w:rsid w:val="00F75F4C"/>
    <w:rsid w:val="00F8594E"/>
    <w:rsid w:val="00FA27CA"/>
    <w:rsid w:val="00FA752A"/>
    <w:rsid w:val="00FD64D1"/>
    <w:rsid w:val="00FE0C0F"/>
    <w:rsid w:val="00FF3239"/>
    <w:rsid w:val="00FF5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D396E"/>
  <w15:docId w15:val="{361600EF-175E-4E36-8917-22BC55E9F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F1140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2F114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2F114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062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06248"/>
  </w:style>
  <w:style w:type="paragraph" w:styleId="a8">
    <w:name w:val="footer"/>
    <w:basedOn w:val="a"/>
    <w:link w:val="a9"/>
    <w:uiPriority w:val="99"/>
    <w:unhideWhenUsed/>
    <w:rsid w:val="005062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06248"/>
  </w:style>
  <w:style w:type="paragraph" w:styleId="aa">
    <w:name w:val="Balloon Text"/>
    <w:basedOn w:val="a"/>
    <w:link w:val="ab"/>
    <w:uiPriority w:val="99"/>
    <w:semiHidden/>
    <w:unhideWhenUsed/>
    <w:rsid w:val="00621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218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66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3B736-5D12-43BD-9637-134481D82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1154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User</cp:lastModifiedBy>
  <cp:revision>77</cp:revision>
  <cp:lastPrinted>2007-12-31T22:03:00Z</cp:lastPrinted>
  <dcterms:created xsi:type="dcterms:W3CDTF">2019-04-15T11:39:00Z</dcterms:created>
  <dcterms:modified xsi:type="dcterms:W3CDTF">2026-06-23T06:27:00Z</dcterms:modified>
</cp:coreProperties>
</file>