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BE7E2B" w14:textId="3D6E1DCF" w:rsidR="006D5A88" w:rsidRPr="006D5A88" w:rsidRDefault="006D5A88" w:rsidP="006D5A88">
      <w:pPr>
        <w:shd w:val="clear" w:color="auto" w:fill="FFFFFF"/>
        <w:spacing w:after="0" w:line="240" w:lineRule="auto"/>
        <w:ind w:right="4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D5A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АДМИНИСТРАЦИЯ </w:t>
      </w:r>
      <w:r w:rsidR="00A055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МУНИЦИПАЛЬНОГО ОБРАЗОВАНИЯ ДАМАСКИНСКОЕ</w:t>
      </w:r>
      <w:r w:rsidRPr="006D5A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СЕЛЬСКО</w:t>
      </w:r>
      <w:r w:rsidR="00A055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</w:t>
      </w:r>
      <w:r w:rsidRPr="006D5A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ПОСЕЛЕНИ</w:t>
      </w:r>
      <w:r w:rsidR="00A055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</w:t>
      </w:r>
    </w:p>
    <w:p w14:paraId="09FB155C" w14:textId="784DFB28" w:rsidR="006D5A88" w:rsidRPr="006D5A88" w:rsidRDefault="006D5A88" w:rsidP="006D5A88">
      <w:pPr>
        <w:shd w:val="clear" w:color="auto" w:fill="FFFFFF"/>
        <w:spacing w:after="0" w:line="240" w:lineRule="auto"/>
        <w:ind w:right="4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D5A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КИЛЬМЕЗСКОГО РАЙОНА</w:t>
      </w:r>
      <w:r w:rsidR="00A055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КИРОВСКОЙ ОБЛАСТИ</w:t>
      </w:r>
    </w:p>
    <w:p w14:paraId="006F26D1" w14:textId="77777777" w:rsidR="006D5A88" w:rsidRPr="006D5A88" w:rsidRDefault="006D5A88" w:rsidP="006D5A88">
      <w:pPr>
        <w:spacing w:before="360"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D5A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14:paraId="4330E2D6" w14:textId="07B4E7B6" w:rsidR="006D5A88" w:rsidRDefault="006D5A88" w:rsidP="006D5A88">
      <w:pPr>
        <w:spacing w:before="24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5A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04.03.2026</w:t>
      </w:r>
      <w:r w:rsidRPr="006D5A8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D5A8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</w:t>
      </w:r>
      <w:r w:rsidRPr="006D5A8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D5A8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D5A8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103D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</w:t>
      </w:r>
      <w:r w:rsidRPr="006D5A8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№ </w:t>
      </w:r>
      <w:r w:rsidR="00103DF7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A05566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</w:p>
    <w:p w14:paraId="723F16F0" w14:textId="76873C09" w:rsidR="006D5A88" w:rsidRDefault="006D5A88" w:rsidP="006D5A88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 </w:t>
      </w:r>
      <w:r w:rsidR="00A05566">
        <w:rPr>
          <w:rFonts w:ascii="Times New Roman" w:eastAsia="Times New Roman" w:hAnsi="Times New Roman" w:cs="Times New Roman"/>
          <w:sz w:val="28"/>
          <w:szCs w:val="28"/>
          <w:lang w:eastAsia="ru-RU"/>
        </w:rPr>
        <w:t>Дамаскино</w:t>
      </w:r>
    </w:p>
    <w:p w14:paraId="79B20484" w14:textId="77777777" w:rsidR="006D5A88" w:rsidRPr="006D5A88" w:rsidRDefault="006D5A88" w:rsidP="006D5A88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765989A" w14:textId="77777777" w:rsidR="006D5A88" w:rsidRDefault="006D5A88" w:rsidP="006D5A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признании утратившими силу некоторых</w:t>
      </w:r>
    </w:p>
    <w:p w14:paraId="7EB7151B" w14:textId="5159A6EC" w:rsidR="006D5A88" w:rsidRPr="006D5A88" w:rsidRDefault="006D5A88" w:rsidP="006D5A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нормативных правовых актов</w:t>
      </w:r>
    </w:p>
    <w:bookmarkEnd w:id="0"/>
    <w:p w14:paraId="50B1B494" w14:textId="416D8B67" w:rsidR="006D5A88" w:rsidRPr="006D5A88" w:rsidRDefault="006D5A88" w:rsidP="006D5A88">
      <w:pPr>
        <w:autoSpaceDE w:val="0"/>
        <w:autoSpaceDN w:val="0"/>
        <w:adjustRightInd w:val="0"/>
        <w:spacing w:before="480" w:after="0" w:line="40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 основании </w:t>
      </w:r>
      <w:r w:rsidRPr="006D5A88">
        <w:rPr>
          <w:rFonts w:ascii="Times New Roman" w:eastAsia="Calibri" w:hAnsi="Times New Roman" w:cs="Times New Roman"/>
          <w:sz w:val="28"/>
          <w:szCs w:val="28"/>
        </w:rPr>
        <w:t>письм</w:t>
      </w:r>
      <w:r>
        <w:rPr>
          <w:rFonts w:ascii="Times New Roman" w:eastAsia="Calibri" w:hAnsi="Times New Roman" w:cs="Times New Roman"/>
          <w:sz w:val="28"/>
          <w:szCs w:val="28"/>
        </w:rPr>
        <w:t>а</w:t>
      </w:r>
      <w:r w:rsidRPr="006D5A88">
        <w:rPr>
          <w:rFonts w:ascii="Times New Roman" w:eastAsia="Calibri" w:hAnsi="Times New Roman" w:cs="Times New Roman"/>
          <w:sz w:val="28"/>
          <w:szCs w:val="28"/>
        </w:rPr>
        <w:t xml:space="preserve"> управления профилактики коррупционных и иных правонарушений администрации Губернатора и Правительства Кировской области (далее – управление) от 26.02.2026 № 12363-11-42-л «Об изменении законодательства о противодействии коррупции и направлении модельного акта» администрация </w:t>
      </w:r>
      <w:r w:rsidR="00A05566">
        <w:rPr>
          <w:rFonts w:ascii="Times New Roman" w:eastAsia="Calibri" w:hAnsi="Times New Roman" w:cs="Times New Roman"/>
          <w:sz w:val="28"/>
          <w:szCs w:val="28"/>
        </w:rPr>
        <w:t>Дамаскинского</w:t>
      </w:r>
      <w:r w:rsidRPr="006D5A88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</w:t>
      </w:r>
      <w:r w:rsidRPr="006D5A88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6D5A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ПОСТАНОВЛЯЕТ:</w:t>
      </w:r>
    </w:p>
    <w:p w14:paraId="1A40DA66" w14:textId="2A575757" w:rsidR="006D5A88" w:rsidRDefault="006D5A88" w:rsidP="006D5A88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40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5A8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Признать утратившим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6D5A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силу постановлени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я:</w:t>
      </w:r>
    </w:p>
    <w:p w14:paraId="04156231" w14:textId="2C310F4A" w:rsidR="006D5A88" w:rsidRDefault="006D5A88" w:rsidP="006D5A88">
      <w:pPr>
        <w:pStyle w:val="a3"/>
        <w:numPr>
          <w:ilvl w:val="1"/>
          <w:numId w:val="2"/>
        </w:numPr>
        <w:autoSpaceDE w:val="0"/>
        <w:autoSpaceDN w:val="0"/>
        <w:adjustRightInd w:val="0"/>
        <w:spacing w:after="0" w:line="40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5A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055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 администрации </w:t>
      </w:r>
      <w:r w:rsidRPr="006D5A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A05566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.04.2017</w:t>
      </w:r>
      <w:r w:rsidRPr="006D5A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Pr="006D5A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Pr="006D5A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 Порядке размещения сведений о доходах, расходах, об имуществе и обязательствах имущественного характера  муниципальных служащих  и членов их семей на официальном сайте </w:t>
      </w:r>
      <w:r w:rsidR="00A0556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администрации Дамаскинского</w:t>
      </w:r>
      <w:r w:rsidRPr="006D5A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сельского поселения и представления этих сведений местным средствам массовой информации для опубликования</w:t>
      </w:r>
      <w:r w:rsidRPr="006D5A88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0EE26C59" w14:textId="1111133B" w:rsidR="006D5A88" w:rsidRDefault="006D5A88" w:rsidP="006D5A88">
      <w:pPr>
        <w:pStyle w:val="a3"/>
        <w:numPr>
          <w:ilvl w:val="1"/>
          <w:numId w:val="2"/>
        </w:numPr>
        <w:autoSpaceDE w:val="0"/>
        <w:autoSpaceDN w:val="0"/>
        <w:adjustRightInd w:val="0"/>
        <w:spacing w:after="0" w:line="40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A055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 администрации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 2</w:t>
      </w:r>
      <w:r w:rsidR="00A05566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A05566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.20</w:t>
      </w:r>
      <w:r w:rsidR="00A05566">
        <w:rPr>
          <w:rFonts w:ascii="Times New Roman" w:eastAsia="Times New Roman" w:hAnsi="Times New Roman" w:cs="Times New Roman"/>
          <w:sz w:val="28"/>
          <w:szCs w:val="28"/>
          <w:lang w:eastAsia="ru-RU"/>
        </w:rPr>
        <w:t>17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="00A05566">
        <w:rPr>
          <w:rFonts w:ascii="Times New Roman" w:eastAsia="Times New Roman" w:hAnsi="Times New Roman" w:cs="Times New Roman"/>
          <w:sz w:val="28"/>
          <w:szCs w:val="28"/>
          <w:lang w:eastAsia="ru-RU"/>
        </w:rPr>
        <w:t>34</w:t>
      </w:r>
      <w:r w:rsidR="00927C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927C27" w:rsidRPr="00927C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</w:t>
      </w:r>
      <w:r w:rsidR="00A05566">
        <w:rPr>
          <w:rFonts w:ascii="Times New Roman" w:eastAsia="Times New Roman" w:hAnsi="Times New Roman" w:cs="Times New Roman"/>
          <w:sz w:val="28"/>
          <w:szCs w:val="28"/>
          <w:lang w:eastAsia="ru-RU"/>
        </w:rPr>
        <w:t>и дополнений в постановление от 28.04.2017 «11 «О</w:t>
      </w:r>
      <w:r w:rsidR="00927C27" w:rsidRPr="00927C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Поряд</w:t>
      </w:r>
      <w:r w:rsidR="00A05566">
        <w:rPr>
          <w:rFonts w:ascii="Times New Roman" w:eastAsia="Times New Roman" w:hAnsi="Times New Roman" w:cs="Times New Roman"/>
          <w:sz w:val="28"/>
          <w:szCs w:val="28"/>
          <w:lang w:eastAsia="ru-RU"/>
        </w:rPr>
        <w:t>ке</w:t>
      </w:r>
      <w:r w:rsidR="00927C27" w:rsidRPr="00927C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размещения сведений о доходах, расходах, об имуществе и обязательствах имущественного характера  муниципальных служащих  и членов их семей на официальном сайте</w:t>
      </w:r>
      <w:r w:rsidR="00A055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</w:t>
      </w:r>
      <w:r w:rsidR="00927C27" w:rsidRPr="00927C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05566">
        <w:rPr>
          <w:rFonts w:ascii="Times New Roman" w:eastAsia="Times New Roman" w:hAnsi="Times New Roman" w:cs="Times New Roman"/>
          <w:sz w:val="28"/>
          <w:szCs w:val="28"/>
          <w:lang w:eastAsia="ru-RU"/>
        </w:rPr>
        <w:t>Дамаскинского</w:t>
      </w:r>
      <w:r w:rsidR="00927C27" w:rsidRPr="00927C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и представления этих сведений местным средствам массовой информации для опубликования</w:t>
      </w:r>
      <w:r w:rsidR="00927C27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14:paraId="43649923" w14:textId="0F53E244" w:rsidR="006D5A88" w:rsidRDefault="006D5A88" w:rsidP="00482481">
      <w:pPr>
        <w:autoSpaceDE w:val="0"/>
        <w:autoSpaceDN w:val="0"/>
        <w:adjustRightInd w:val="0"/>
        <w:spacing w:after="0" w:line="400" w:lineRule="exact"/>
        <w:ind w:left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4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87601B" w:rsidRPr="00482481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482481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Настоящее постановление вступает в силу с момента его опубликования.</w:t>
      </w:r>
    </w:p>
    <w:p w14:paraId="201C0C6B" w14:textId="77777777" w:rsidR="00482481" w:rsidRPr="00482481" w:rsidRDefault="00482481" w:rsidP="00482481">
      <w:pPr>
        <w:autoSpaceDE w:val="0"/>
        <w:autoSpaceDN w:val="0"/>
        <w:adjustRightInd w:val="0"/>
        <w:spacing w:after="0" w:line="400" w:lineRule="exact"/>
        <w:ind w:left="85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553BB6B" w14:textId="5BAC779B" w:rsidR="006D5A88" w:rsidRPr="006D5A88" w:rsidRDefault="006D5A88" w:rsidP="006D5A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5A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proofErr w:type="gramStart"/>
      <w:r w:rsidR="00482481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6D5A88">
        <w:rPr>
          <w:rFonts w:ascii="Times New Roman" w:eastAsia="Times New Roman" w:hAnsi="Times New Roman" w:cs="Times New Roman"/>
          <w:sz w:val="28"/>
          <w:szCs w:val="28"/>
          <w:lang w:eastAsia="ru-RU"/>
        </w:rPr>
        <w:t>лав</w:t>
      </w:r>
      <w:r w:rsidR="00482481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6D5A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администрации</w:t>
      </w:r>
      <w:proofErr w:type="gramEnd"/>
    </w:p>
    <w:p w14:paraId="7849BA54" w14:textId="303B0117" w:rsidR="006D5A88" w:rsidRPr="006D5A88" w:rsidRDefault="00482481" w:rsidP="006D5A88">
      <w:pPr>
        <w:keepNext/>
        <w:keepLines/>
        <w:spacing w:after="0" w:line="240" w:lineRule="auto"/>
        <w:outlineLvl w:val="1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Дамаскинского</w:t>
      </w:r>
      <w:r w:rsidR="006D5A88" w:rsidRPr="006D5A8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сельского поселения</w:t>
      </w:r>
      <w:r w:rsidR="006D5A88" w:rsidRPr="006D5A88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                                   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Г.В.Гумарова</w:t>
      </w:r>
      <w:proofErr w:type="spellEnd"/>
    </w:p>
    <w:p w14:paraId="3F7E2D24" w14:textId="77777777" w:rsidR="006D5A88" w:rsidRPr="006D5A88" w:rsidRDefault="006D5A88" w:rsidP="006D5A8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0BCAF53" w14:textId="77777777" w:rsidR="006009E4" w:rsidRDefault="006009E4"/>
    <w:sectPr w:rsidR="006009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42176C"/>
    <w:multiLevelType w:val="multilevel"/>
    <w:tmpl w:val="E85A70B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1" w15:restartNumberingAfterBreak="0">
    <w:nsid w:val="1A4C182D"/>
    <w:multiLevelType w:val="multilevel"/>
    <w:tmpl w:val="7CF2C2B6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778C"/>
    <w:rsid w:val="0003709B"/>
    <w:rsid w:val="000B0E6E"/>
    <w:rsid w:val="00103DF7"/>
    <w:rsid w:val="00482481"/>
    <w:rsid w:val="006009E4"/>
    <w:rsid w:val="006D5A88"/>
    <w:rsid w:val="0087601B"/>
    <w:rsid w:val="00927C27"/>
    <w:rsid w:val="009E778C"/>
    <w:rsid w:val="00A05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968508"/>
  <w15:chartTrackingRefBased/>
  <w15:docId w15:val="{CDF98858-9B58-4B7C-AB78-595B2A865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5A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240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Андреевна</dc:creator>
  <cp:keywords/>
  <dc:description/>
  <cp:lastModifiedBy>User</cp:lastModifiedBy>
  <cp:revision>3</cp:revision>
  <cp:lastPrinted>2026-03-04T10:20:00Z</cp:lastPrinted>
  <dcterms:created xsi:type="dcterms:W3CDTF">2026-03-04T07:53:00Z</dcterms:created>
  <dcterms:modified xsi:type="dcterms:W3CDTF">2026-03-20T12:37:00Z</dcterms:modified>
</cp:coreProperties>
</file>