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BE4AB" w14:textId="7ECE2F72" w:rsidR="00A62676" w:rsidRPr="00162CC7" w:rsidRDefault="00A62676" w:rsidP="00A62676">
      <w:pPr>
        <w:jc w:val="center"/>
        <w:rPr>
          <w:b/>
          <w:bCs/>
          <w:sz w:val="32"/>
          <w:szCs w:val="32"/>
        </w:rPr>
      </w:pPr>
      <w:r w:rsidRPr="00162CC7">
        <w:rPr>
          <w:b/>
          <w:bCs/>
          <w:sz w:val="32"/>
          <w:szCs w:val="32"/>
        </w:rPr>
        <w:t xml:space="preserve">АДМИНИСТРАЦИЯ  </w:t>
      </w:r>
      <w:r w:rsidR="00162CC7" w:rsidRPr="00162CC7">
        <w:rPr>
          <w:b/>
          <w:bCs/>
          <w:sz w:val="32"/>
          <w:szCs w:val="32"/>
        </w:rPr>
        <w:t>МУНИЦИПАЛЬНОГО ОБРАЗОВАНИЯ ДАМАСКИНСКОГО</w:t>
      </w:r>
      <w:r w:rsidRPr="00162CC7">
        <w:rPr>
          <w:b/>
          <w:bCs/>
          <w:sz w:val="32"/>
          <w:szCs w:val="32"/>
        </w:rPr>
        <w:t xml:space="preserve"> СЕЛЬСКОГО ПОСЕЛЕНИЯ</w:t>
      </w:r>
    </w:p>
    <w:p w14:paraId="5990755F" w14:textId="77777777" w:rsidR="00A62676" w:rsidRPr="00162CC7" w:rsidRDefault="00A62676" w:rsidP="00A62676">
      <w:pPr>
        <w:jc w:val="center"/>
        <w:rPr>
          <w:b/>
          <w:bCs/>
          <w:sz w:val="32"/>
          <w:szCs w:val="32"/>
        </w:rPr>
      </w:pPr>
      <w:r w:rsidRPr="00162CC7">
        <w:rPr>
          <w:b/>
          <w:bCs/>
          <w:sz w:val="32"/>
          <w:szCs w:val="32"/>
        </w:rPr>
        <w:t>КИЛЬМЕЗСКОГО РАЙОНА  КИРОВСКОЙ ОБЛАСТИ</w:t>
      </w:r>
    </w:p>
    <w:p w14:paraId="15F3A417" w14:textId="77777777" w:rsidR="00A62676" w:rsidRPr="001F6878" w:rsidRDefault="00A62676" w:rsidP="00A62676">
      <w:pPr>
        <w:jc w:val="center"/>
        <w:rPr>
          <w:sz w:val="24"/>
          <w:szCs w:val="24"/>
        </w:rPr>
      </w:pPr>
    </w:p>
    <w:p w14:paraId="3EEAD362" w14:textId="77777777" w:rsidR="00A62676" w:rsidRPr="00162CC7" w:rsidRDefault="00A62676" w:rsidP="00A62676">
      <w:pPr>
        <w:jc w:val="center"/>
        <w:rPr>
          <w:b/>
          <w:bCs/>
          <w:sz w:val="28"/>
          <w:szCs w:val="28"/>
        </w:rPr>
      </w:pPr>
      <w:r w:rsidRPr="00162CC7">
        <w:rPr>
          <w:b/>
          <w:bCs/>
          <w:sz w:val="28"/>
          <w:szCs w:val="28"/>
        </w:rPr>
        <w:t>ПОСТАНОВЛЕНИЕ</w:t>
      </w:r>
    </w:p>
    <w:p w14:paraId="51BC25F3" w14:textId="77777777" w:rsidR="00A62676" w:rsidRPr="00162CC7" w:rsidRDefault="00A62676" w:rsidP="00A62676">
      <w:pPr>
        <w:jc w:val="center"/>
        <w:rPr>
          <w:b/>
          <w:bCs/>
          <w:sz w:val="28"/>
          <w:szCs w:val="28"/>
        </w:rPr>
      </w:pPr>
    </w:p>
    <w:p w14:paraId="3A08C2D4" w14:textId="16D7C2FF" w:rsidR="00A62676" w:rsidRDefault="00A62676" w:rsidP="00A62676">
      <w:pPr>
        <w:rPr>
          <w:sz w:val="24"/>
          <w:szCs w:val="24"/>
        </w:rPr>
      </w:pPr>
      <w:r w:rsidRPr="002F6B2F">
        <w:rPr>
          <w:sz w:val="28"/>
          <w:szCs w:val="28"/>
        </w:rPr>
        <w:t>2</w:t>
      </w:r>
      <w:r w:rsidR="00162CC7" w:rsidRPr="002F6B2F">
        <w:rPr>
          <w:sz w:val="28"/>
          <w:szCs w:val="28"/>
        </w:rPr>
        <w:t>7</w:t>
      </w:r>
      <w:r w:rsidRPr="002F6B2F">
        <w:rPr>
          <w:sz w:val="28"/>
          <w:szCs w:val="28"/>
        </w:rPr>
        <w:t>.</w:t>
      </w:r>
      <w:r w:rsidR="00162CC7" w:rsidRPr="002F6B2F">
        <w:rPr>
          <w:sz w:val="28"/>
          <w:szCs w:val="28"/>
        </w:rPr>
        <w:t>01</w:t>
      </w:r>
      <w:r w:rsidRPr="002F6B2F">
        <w:rPr>
          <w:sz w:val="28"/>
          <w:szCs w:val="28"/>
        </w:rPr>
        <w:t>.202</w:t>
      </w:r>
      <w:r w:rsidR="00162CC7" w:rsidRPr="002F6B2F">
        <w:rPr>
          <w:sz w:val="28"/>
          <w:szCs w:val="28"/>
        </w:rPr>
        <w:t>6</w:t>
      </w:r>
      <w:r w:rsidRPr="002F6B2F">
        <w:rPr>
          <w:sz w:val="28"/>
          <w:szCs w:val="28"/>
        </w:rPr>
        <w:t xml:space="preserve"> г.</w:t>
      </w:r>
      <w:r w:rsidRPr="001F687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</w:t>
      </w:r>
      <w:r w:rsidRPr="001F6878">
        <w:rPr>
          <w:sz w:val="24"/>
          <w:szCs w:val="24"/>
        </w:rPr>
        <w:t xml:space="preserve">  д. </w:t>
      </w:r>
      <w:r w:rsidR="00162CC7" w:rsidRPr="00162CC7">
        <w:rPr>
          <w:sz w:val="28"/>
          <w:szCs w:val="28"/>
        </w:rPr>
        <w:t>Дамаскино</w:t>
      </w:r>
      <w:r w:rsidRPr="00162CC7">
        <w:rPr>
          <w:sz w:val="28"/>
          <w:szCs w:val="28"/>
        </w:rPr>
        <w:t xml:space="preserve">     </w:t>
      </w:r>
      <w:r w:rsidRPr="001F687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</w:t>
      </w:r>
      <w:r w:rsidRPr="001F6878">
        <w:rPr>
          <w:sz w:val="24"/>
          <w:szCs w:val="24"/>
        </w:rPr>
        <w:t xml:space="preserve">            № </w:t>
      </w:r>
      <w:r w:rsidR="000B6AF1">
        <w:rPr>
          <w:sz w:val="24"/>
          <w:szCs w:val="24"/>
        </w:rPr>
        <w:t>9</w:t>
      </w:r>
    </w:p>
    <w:p w14:paraId="7D2719E6" w14:textId="77777777" w:rsidR="00A62676" w:rsidRPr="001F6878" w:rsidRDefault="00A62676" w:rsidP="00A62676">
      <w:pPr>
        <w:rPr>
          <w:sz w:val="24"/>
          <w:szCs w:val="24"/>
        </w:rPr>
      </w:pPr>
    </w:p>
    <w:p w14:paraId="6019996B" w14:textId="70BB2D64" w:rsidR="00A62676" w:rsidRPr="00162CC7" w:rsidRDefault="00A62676" w:rsidP="00A62676">
      <w:pPr>
        <w:jc w:val="center"/>
        <w:outlineLvl w:val="0"/>
        <w:rPr>
          <w:b/>
          <w:sz w:val="28"/>
          <w:szCs w:val="28"/>
        </w:rPr>
      </w:pPr>
      <w:r w:rsidRPr="00162CC7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 </w:t>
      </w:r>
      <w:r w:rsidR="00162CC7">
        <w:rPr>
          <w:b/>
          <w:sz w:val="28"/>
          <w:szCs w:val="28"/>
        </w:rPr>
        <w:t>Дамаскинского</w:t>
      </w:r>
      <w:r w:rsidRPr="00162CC7">
        <w:rPr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511F8A4B" w14:textId="77777777" w:rsidR="00A62676" w:rsidRPr="00162CC7" w:rsidRDefault="00A62676" w:rsidP="00A62676">
      <w:pPr>
        <w:jc w:val="center"/>
        <w:outlineLvl w:val="0"/>
        <w:rPr>
          <w:b/>
          <w:sz w:val="28"/>
          <w:szCs w:val="28"/>
        </w:rPr>
      </w:pPr>
    </w:p>
    <w:p w14:paraId="420932B7" w14:textId="77777777" w:rsidR="00A62676" w:rsidRPr="001F6878" w:rsidRDefault="00A62676" w:rsidP="00A62676">
      <w:pPr>
        <w:jc w:val="center"/>
        <w:outlineLvl w:val="0"/>
        <w:rPr>
          <w:b/>
          <w:sz w:val="24"/>
          <w:szCs w:val="24"/>
        </w:rPr>
      </w:pPr>
    </w:p>
    <w:p w14:paraId="75EB7DA7" w14:textId="433FC5EC" w:rsidR="00A62676" w:rsidRPr="001F6878" w:rsidRDefault="00A62676" w:rsidP="00A6267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администрация </w:t>
      </w:r>
      <w:r w:rsidR="00162CC7">
        <w:rPr>
          <w:sz w:val="28"/>
          <w:szCs w:val="28"/>
        </w:rPr>
        <w:t>Дамаскинского</w:t>
      </w:r>
      <w:r w:rsidRPr="001F6878">
        <w:rPr>
          <w:sz w:val="28"/>
          <w:szCs w:val="28"/>
        </w:rPr>
        <w:t xml:space="preserve"> сельского поселения Кильмезского района Кировской области    ПОСТАНОВЛЯЕТ:</w:t>
      </w:r>
    </w:p>
    <w:p w14:paraId="66407470" w14:textId="1102095B" w:rsidR="00A62676" w:rsidRPr="001F6878" w:rsidRDefault="00A62676" w:rsidP="00A62676">
      <w:pPr>
        <w:ind w:firstLine="567"/>
        <w:jc w:val="both"/>
        <w:outlineLvl w:val="0"/>
        <w:rPr>
          <w:sz w:val="28"/>
          <w:szCs w:val="28"/>
        </w:rPr>
      </w:pPr>
      <w:r w:rsidRPr="001F6878">
        <w:rPr>
          <w:sz w:val="28"/>
          <w:szCs w:val="28"/>
        </w:rPr>
        <w:t>1. 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2026</w:t>
      </w:r>
      <w:r w:rsidRPr="001F6878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</w:t>
      </w:r>
      <w:r w:rsidR="002F6B2F">
        <w:rPr>
          <w:sz w:val="28"/>
          <w:szCs w:val="28"/>
        </w:rPr>
        <w:t>Дамаскинского</w:t>
      </w:r>
      <w:r w:rsidRPr="001F6878">
        <w:rPr>
          <w:sz w:val="28"/>
          <w:szCs w:val="28"/>
        </w:rPr>
        <w:t xml:space="preserve"> сельского поселения  Кильмезского района Кировской области.</w:t>
      </w:r>
    </w:p>
    <w:p w14:paraId="51BFE7CB" w14:textId="2FE14101" w:rsidR="00A62676" w:rsidRDefault="00A62676" w:rsidP="00A62676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2. Опубликовать настоящее постановление на официальном сайте администрации </w:t>
      </w:r>
      <w:r w:rsidR="002F6B2F">
        <w:rPr>
          <w:sz w:val="28"/>
          <w:szCs w:val="28"/>
        </w:rPr>
        <w:t>Дамаскинского</w:t>
      </w:r>
      <w:r w:rsidRPr="001F6878">
        <w:rPr>
          <w:sz w:val="28"/>
          <w:szCs w:val="28"/>
        </w:rPr>
        <w:t xml:space="preserve"> сельского поселения Кильмезского района  в сети Интернет.</w:t>
      </w:r>
    </w:p>
    <w:p w14:paraId="4A2C414B" w14:textId="77777777" w:rsidR="00A62676" w:rsidRPr="00BD3F1A" w:rsidRDefault="00A62676" w:rsidP="00A62676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 01 января 2026</w:t>
      </w:r>
      <w:r w:rsidRPr="00BD3F1A">
        <w:rPr>
          <w:sz w:val="28"/>
          <w:szCs w:val="28"/>
        </w:rPr>
        <w:t xml:space="preserve"> года.</w:t>
      </w:r>
    </w:p>
    <w:p w14:paraId="1ED1BF54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F6878">
        <w:rPr>
          <w:sz w:val="28"/>
          <w:szCs w:val="28"/>
        </w:rPr>
        <w:t xml:space="preserve"> Контроль  за исполнением настоящего постановления оставляю за собой. </w:t>
      </w:r>
    </w:p>
    <w:p w14:paraId="6FA5AE43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</w:p>
    <w:p w14:paraId="28FE3FE1" w14:textId="77777777" w:rsidR="00A62676" w:rsidRPr="001F6878" w:rsidRDefault="00A62676" w:rsidP="002F6B2F">
      <w:pPr>
        <w:jc w:val="both"/>
        <w:rPr>
          <w:sz w:val="28"/>
          <w:szCs w:val="28"/>
        </w:rPr>
      </w:pPr>
    </w:p>
    <w:p w14:paraId="3CE5733B" w14:textId="77777777" w:rsidR="00A62676" w:rsidRPr="001F6878" w:rsidRDefault="00A62676" w:rsidP="00A62676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      </w:t>
      </w:r>
    </w:p>
    <w:p w14:paraId="6EF5EF02" w14:textId="77777777" w:rsidR="00761CAD" w:rsidRDefault="00A62676" w:rsidP="00A62676">
      <w:pPr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Гла</w:t>
      </w:r>
      <w:r w:rsidR="002F6B2F">
        <w:rPr>
          <w:sz w:val="28"/>
          <w:szCs w:val="28"/>
        </w:rPr>
        <w:t>ва  Дамаскинского</w:t>
      </w:r>
    </w:p>
    <w:p w14:paraId="498265C4" w14:textId="349C079D" w:rsidR="00A62676" w:rsidRDefault="002F6B2F" w:rsidP="00A62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A62676" w:rsidRPr="001F6878">
        <w:rPr>
          <w:sz w:val="28"/>
          <w:szCs w:val="28"/>
        </w:rPr>
        <w:t xml:space="preserve">              </w:t>
      </w:r>
      <w:r w:rsidR="00A6267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761CA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Г.В.Гумарова</w:t>
      </w:r>
      <w:r w:rsidR="00A62676" w:rsidRPr="001F6878">
        <w:rPr>
          <w:sz w:val="28"/>
          <w:szCs w:val="28"/>
        </w:rPr>
        <w:t xml:space="preserve"> </w:t>
      </w:r>
    </w:p>
    <w:p w14:paraId="2A86E70C" w14:textId="77777777" w:rsidR="00A62676" w:rsidRDefault="00A62676" w:rsidP="00A62676">
      <w:pPr>
        <w:jc w:val="both"/>
        <w:rPr>
          <w:sz w:val="28"/>
          <w:szCs w:val="28"/>
        </w:rPr>
      </w:pPr>
    </w:p>
    <w:p w14:paraId="145A7ED8" w14:textId="77777777" w:rsidR="00A62676" w:rsidRDefault="00A62676" w:rsidP="00A62676">
      <w:pPr>
        <w:jc w:val="both"/>
        <w:rPr>
          <w:sz w:val="28"/>
          <w:szCs w:val="28"/>
        </w:rPr>
      </w:pPr>
    </w:p>
    <w:p w14:paraId="6EC0E2E2" w14:textId="77777777" w:rsidR="00A62676" w:rsidRDefault="00A62676" w:rsidP="00A62676">
      <w:pPr>
        <w:jc w:val="both"/>
        <w:rPr>
          <w:sz w:val="28"/>
          <w:szCs w:val="28"/>
        </w:rPr>
      </w:pPr>
    </w:p>
    <w:p w14:paraId="78CCDDB4" w14:textId="77777777" w:rsidR="00A62676" w:rsidRDefault="00A62676" w:rsidP="00A62676">
      <w:pPr>
        <w:jc w:val="both"/>
        <w:rPr>
          <w:sz w:val="28"/>
          <w:szCs w:val="28"/>
        </w:rPr>
      </w:pPr>
    </w:p>
    <w:p w14:paraId="666227EB" w14:textId="77777777" w:rsidR="00A62676" w:rsidRDefault="00A62676" w:rsidP="00A62676">
      <w:pPr>
        <w:jc w:val="both"/>
        <w:rPr>
          <w:sz w:val="28"/>
          <w:szCs w:val="28"/>
        </w:rPr>
      </w:pPr>
    </w:p>
    <w:p w14:paraId="5EA2410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11A4AD04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758E2A46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69F8A5A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02F70867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5A0A1502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t>УТВЕРЖДЕНА</w:t>
      </w:r>
    </w:p>
    <w:p w14:paraId="4FD4D368" w14:textId="6A5F4DE2" w:rsidR="00A62676" w:rsidRPr="001F6878" w:rsidRDefault="00A62676" w:rsidP="00A62676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t xml:space="preserve">Постановлением </w:t>
      </w:r>
      <w:r w:rsidR="002F6B2F">
        <w:rPr>
          <w:sz w:val="24"/>
          <w:szCs w:val="24"/>
        </w:rPr>
        <w:t>а</w:t>
      </w:r>
      <w:r w:rsidRPr="001F6878">
        <w:rPr>
          <w:sz w:val="24"/>
          <w:szCs w:val="24"/>
        </w:rPr>
        <w:t xml:space="preserve">дминистрации  </w:t>
      </w:r>
      <w:r w:rsidR="002F6B2F">
        <w:rPr>
          <w:sz w:val="24"/>
          <w:szCs w:val="24"/>
        </w:rPr>
        <w:t>Дамаскинского</w:t>
      </w:r>
      <w:r w:rsidRPr="001F6878">
        <w:rPr>
          <w:sz w:val="24"/>
          <w:szCs w:val="24"/>
        </w:rPr>
        <w:t xml:space="preserve"> сельского поселения </w:t>
      </w:r>
    </w:p>
    <w:p w14:paraId="32BF19EB" w14:textId="0B579D7E" w:rsidR="00A62676" w:rsidRPr="001F6878" w:rsidRDefault="00A62676" w:rsidP="00A6267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F6B2F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2F6B2F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2F6B2F">
        <w:rPr>
          <w:sz w:val="24"/>
          <w:szCs w:val="24"/>
        </w:rPr>
        <w:t>6</w:t>
      </w:r>
      <w:r w:rsidRPr="001F6878">
        <w:rPr>
          <w:sz w:val="24"/>
          <w:szCs w:val="24"/>
        </w:rPr>
        <w:t xml:space="preserve"> г.  №</w:t>
      </w:r>
      <w:r w:rsidR="000B6AF1">
        <w:rPr>
          <w:sz w:val="24"/>
          <w:szCs w:val="24"/>
        </w:rPr>
        <w:t xml:space="preserve"> 9</w:t>
      </w:r>
      <w:bookmarkStart w:id="0" w:name="_GoBack"/>
      <w:bookmarkEnd w:id="0"/>
    </w:p>
    <w:p w14:paraId="68521DBE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</w:p>
    <w:p w14:paraId="314BE5E7" w14:textId="77777777" w:rsidR="00A62676" w:rsidRPr="00761CAD" w:rsidRDefault="00A62676" w:rsidP="00A62676">
      <w:pPr>
        <w:jc w:val="center"/>
        <w:outlineLvl w:val="0"/>
        <w:rPr>
          <w:b/>
          <w:bCs/>
          <w:sz w:val="28"/>
          <w:szCs w:val="28"/>
        </w:rPr>
      </w:pPr>
      <w:r w:rsidRPr="00761CAD">
        <w:rPr>
          <w:b/>
          <w:bCs/>
          <w:sz w:val="28"/>
          <w:szCs w:val="28"/>
        </w:rPr>
        <w:t>Программа</w:t>
      </w:r>
    </w:p>
    <w:p w14:paraId="47BFADA1" w14:textId="2D32345B" w:rsidR="00A62676" w:rsidRPr="00761CAD" w:rsidRDefault="00A62676" w:rsidP="00A62676">
      <w:pPr>
        <w:jc w:val="center"/>
        <w:outlineLvl w:val="0"/>
        <w:rPr>
          <w:b/>
          <w:bCs/>
          <w:sz w:val="28"/>
          <w:szCs w:val="28"/>
        </w:rPr>
      </w:pPr>
      <w:r w:rsidRPr="00761CAD">
        <w:rPr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 </w:t>
      </w:r>
      <w:r w:rsidR="002F6B2F" w:rsidRPr="00761CAD">
        <w:rPr>
          <w:b/>
          <w:bCs/>
          <w:sz w:val="28"/>
          <w:szCs w:val="28"/>
        </w:rPr>
        <w:t>Дамаскинского</w:t>
      </w:r>
      <w:r w:rsidRPr="00761CAD">
        <w:rPr>
          <w:b/>
          <w:bCs/>
          <w:sz w:val="28"/>
          <w:szCs w:val="28"/>
        </w:rPr>
        <w:t xml:space="preserve"> сельского поселения Кильмезского района  Кировской области</w:t>
      </w:r>
    </w:p>
    <w:p w14:paraId="1F74C3BF" w14:textId="77777777" w:rsidR="00A62676" w:rsidRPr="001F6878" w:rsidRDefault="00A62676" w:rsidP="00A62676">
      <w:pPr>
        <w:jc w:val="center"/>
        <w:outlineLvl w:val="0"/>
        <w:rPr>
          <w:sz w:val="24"/>
          <w:szCs w:val="24"/>
        </w:rPr>
      </w:pPr>
    </w:p>
    <w:p w14:paraId="5D862A16" w14:textId="04F5E494" w:rsidR="00A62676" w:rsidRPr="001F6878" w:rsidRDefault="00A62676" w:rsidP="00A62676">
      <w:pPr>
        <w:ind w:firstLine="567"/>
        <w:jc w:val="both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2026</w:t>
      </w:r>
      <w:r w:rsidRPr="001F6878">
        <w:rPr>
          <w:sz w:val="24"/>
          <w:szCs w:val="24"/>
        </w:rPr>
        <w:t xml:space="preserve"> год в сфере муниципального контроля на автомобильном транспорте и в дорожном хозяйстве в границах населенных пунктов  </w:t>
      </w:r>
      <w:r w:rsidR="002F6B2F">
        <w:rPr>
          <w:sz w:val="24"/>
          <w:szCs w:val="24"/>
        </w:rPr>
        <w:t>Дамаскинского</w:t>
      </w:r>
      <w:r w:rsidRPr="001F6878">
        <w:rPr>
          <w:sz w:val="24"/>
          <w:szCs w:val="24"/>
        </w:rPr>
        <w:t xml:space="preserve"> сельского поселения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097491" w14:textId="25F431AA" w:rsidR="00A62676" w:rsidRPr="001F6878" w:rsidRDefault="00A62676" w:rsidP="00A626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2F6B2F">
        <w:rPr>
          <w:sz w:val="24"/>
          <w:szCs w:val="24"/>
        </w:rPr>
        <w:t>Дамаскинского</w:t>
      </w:r>
      <w:r w:rsidRPr="001F6878">
        <w:rPr>
          <w:sz w:val="24"/>
          <w:szCs w:val="24"/>
        </w:rPr>
        <w:t xml:space="preserve"> сельского поселения Кильмезского района Кировской области (далее по тексту – администрация).</w:t>
      </w:r>
    </w:p>
    <w:p w14:paraId="28C9D211" w14:textId="1B653E94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</w:t>
      </w:r>
      <w:r w:rsidR="005D291F">
        <w:rPr>
          <w:sz w:val="24"/>
          <w:szCs w:val="24"/>
        </w:rPr>
        <w:t xml:space="preserve">и </w:t>
      </w:r>
      <w:r w:rsidRPr="001F6878">
        <w:rPr>
          <w:sz w:val="24"/>
          <w:szCs w:val="24"/>
        </w:rPr>
        <w:t>проблем, на решение которых направлена Программа</w:t>
      </w:r>
    </w:p>
    <w:p w14:paraId="618CA586" w14:textId="77777777" w:rsidR="00A62676" w:rsidRPr="008077E0" w:rsidRDefault="00A62676" w:rsidP="00A62676">
      <w:pPr>
        <w:ind w:firstLine="567"/>
        <w:jc w:val="both"/>
        <w:rPr>
          <w:sz w:val="24"/>
          <w:szCs w:val="24"/>
        </w:rPr>
      </w:pPr>
      <w:r w:rsidRPr="006A45FE">
        <w:rPr>
          <w:sz w:val="24"/>
          <w:szCs w:val="24"/>
        </w:rPr>
        <w:t>1.1. Вид муниципального контроля</w:t>
      </w:r>
      <w:r w:rsidRPr="008077E0">
        <w:rPr>
          <w:sz w:val="24"/>
          <w:szCs w:val="24"/>
        </w:rPr>
        <w:t>: муниципальный   контроль   на автомобильном транспорте и в дорожном хозяйстве в границах населенных пунктов.</w:t>
      </w:r>
    </w:p>
    <w:p w14:paraId="6BB6ED3A" w14:textId="77777777" w:rsidR="00A62676" w:rsidRPr="001F6878" w:rsidRDefault="00A62676" w:rsidP="00A62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7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является соблюдение гражданами и организациями (далее – контролируемые лица) обязательных требований:</w:t>
      </w:r>
    </w:p>
    <w:p w14:paraId="63B7CB52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CFFEF5E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1F6878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218EB62D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1F6878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AEFABB2" w14:textId="77777777" w:rsidR="00A62676" w:rsidRPr="001F6878" w:rsidRDefault="00A62676" w:rsidP="00A6267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1F6878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79AB337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64DA2004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1F6878">
        <w:rPr>
          <w:sz w:val="24"/>
          <w:szCs w:val="24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F0B2DE5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AEC6803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A5EE8F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</w:p>
    <w:p w14:paraId="161B6C0D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2. Цели и задачи реализации Программы</w:t>
      </w:r>
    </w:p>
    <w:p w14:paraId="350CE3EC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2.1. Целями профилактической работы являются:</w:t>
      </w:r>
    </w:p>
    <w:p w14:paraId="4A90AD39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B525167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009B34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F2ED8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340D51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5) снижение административной нагрузки на контролируемых лиц;</w:t>
      </w:r>
    </w:p>
    <w:p w14:paraId="093AD2C8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30B501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2.2. Задачами профилактической работы являются:</w:t>
      </w:r>
    </w:p>
    <w:p w14:paraId="2B13B3DA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DE76E84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28779E6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25C2C05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5118FE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DC9C9A9" w14:textId="754B41C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63276CCC" w14:textId="7A85B189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75F8D664" w14:textId="6645C3D2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1D76351E" w14:textId="5AE093F7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7499634A" w14:textId="3B82F1B0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297EC4AE" w14:textId="7F4C1595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24E4F52F" w14:textId="7E9ECFE1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2D99F9B4" w14:textId="070D37C0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21206D8F" w14:textId="7417D240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50E9D025" w14:textId="34E2EEB0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00EBA837" w14:textId="6BA0E406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1658B42B" w14:textId="6404898B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1D1D94FB" w14:textId="77777777" w:rsidR="002F6B2F" w:rsidRDefault="002F6B2F" w:rsidP="00A62676">
      <w:pPr>
        <w:ind w:firstLine="567"/>
        <w:jc w:val="center"/>
        <w:rPr>
          <w:sz w:val="24"/>
          <w:szCs w:val="24"/>
        </w:rPr>
      </w:pPr>
    </w:p>
    <w:p w14:paraId="714A3C32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3. Перечень профилактических мероприятий, сроки (периодичность) их проведения</w:t>
      </w:r>
    </w:p>
    <w:p w14:paraId="47F44845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20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806"/>
        <w:gridCol w:w="2976"/>
        <w:gridCol w:w="2552"/>
        <w:gridCol w:w="2552"/>
        <w:gridCol w:w="2552"/>
        <w:gridCol w:w="2552"/>
        <w:gridCol w:w="2552"/>
      </w:tblGrid>
      <w:tr w:rsidR="00A62676" w:rsidRPr="001F6878" w14:paraId="257FAEDB" w14:textId="77777777" w:rsidTr="00585D59">
        <w:trPr>
          <w:gridAfter w:val="4"/>
          <w:wAfter w:w="10208" w:type="dxa"/>
          <w:trHeight w:hRule="exact" w:val="68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54D85" w14:textId="77777777" w:rsidR="00A62676" w:rsidRPr="001F6878" w:rsidRDefault="00A62676" w:rsidP="00585D59">
            <w:pPr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  п/п</w:t>
            </w:r>
          </w:p>
          <w:p w14:paraId="71FBA19C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3C3A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</w:t>
            </w:r>
          </w:p>
          <w:p w14:paraId="3D25A4ED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4E7F8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070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A62676" w:rsidRPr="001F6878" w14:paraId="34D41875" w14:textId="77777777" w:rsidTr="00585D59">
        <w:trPr>
          <w:gridAfter w:val="4"/>
          <w:wAfter w:w="10208" w:type="dxa"/>
          <w:trHeight w:hRule="exact" w:val="20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63CA52" w14:textId="77777777" w:rsidR="00A62676" w:rsidRPr="001F6878" w:rsidRDefault="00A62676" w:rsidP="00585D59">
            <w:pPr>
              <w:jc w:val="both"/>
            </w:pPr>
            <w:r w:rsidRPr="001F6878"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57F8F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Информирование</w:t>
            </w:r>
          </w:p>
          <w:p w14:paraId="7C0B6DA2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5D79D424" w14:textId="77777777" w:rsidR="00A62676" w:rsidRPr="001F6878" w:rsidRDefault="00A62676" w:rsidP="00585D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5CC3F53" w14:textId="77777777" w:rsidR="00A62676" w:rsidRPr="001F6878" w:rsidRDefault="00A62676" w:rsidP="00585D59">
            <w:pPr>
              <w:ind w:firstLine="567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A60941" w14:textId="77777777" w:rsidR="00A62676" w:rsidRPr="001F6878" w:rsidRDefault="00A62676" w:rsidP="00585D59">
            <w:pPr>
              <w:jc w:val="both"/>
            </w:pPr>
            <w:r w:rsidRPr="001F6878"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BDBBA3" w14:textId="77777777" w:rsidR="00A62676" w:rsidRPr="001F6878" w:rsidRDefault="00A62676" w:rsidP="00585D59">
            <w:pPr>
              <w:jc w:val="both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4062E22" w14:textId="77777777" w:rsidTr="00585D59">
        <w:trPr>
          <w:trHeight w:hRule="exact" w:val="227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BB1BD7" w14:textId="77777777" w:rsidR="00A62676" w:rsidRPr="001F6878" w:rsidRDefault="00A62676" w:rsidP="00585D59">
            <w:pPr>
              <w:jc w:val="both"/>
            </w:pPr>
            <w:r w:rsidRPr="001F6878"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7F10D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Консультирование.</w:t>
            </w:r>
          </w:p>
          <w:p w14:paraId="475779C8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E7C374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 w:rsidRPr="001F6878">
              <w:t>Постоянно  по обращениям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1EBCB" w14:textId="77777777" w:rsidR="00A62676" w:rsidRPr="001F6878" w:rsidRDefault="00A62676" w:rsidP="00585D59">
            <w:pPr>
              <w:widowControl w:val="0"/>
              <w:jc w:val="both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  <w:tc>
          <w:tcPr>
            <w:tcW w:w="2552" w:type="dxa"/>
          </w:tcPr>
          <w:tbl>
            <w:tblPr>
              <w:tblW w:w="99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3806"/>
              <w:gridCol w:w="2976"/>
              <w:gridCol w:w="2552"/>
            </w:tblGrid>
            <w:tr w:rsidR="00A62676" w:rsidRPr="001F6878" w14:paraId="2FDAB9CB" w14:textId="77777777" w:rsidTr="00585D59">
              <w:trPr>
                <w:trHeight w:hRule="exact" w:val="6248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02FF9C80" w14:textId="77777777" w:rsidR="00A62676" w:rsidRPr="001F6878" w:rsidRDefault="00A62676" w:rsidP="00585D59">
                  <w:pPr>
                    <w:widowControl w:val="0"/>
                    <w:jc w:val="both"/>
                  </w:pP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3238523" w14:textId="77777777" w:rsidR="00A62676" w:rsidRPr="001F6878" w:rsidRDefault="00A62676" w:rsidP="00585D59">
                  <w:pPr>
                    <w:pStyle w:val="ConsPlusNormal"/>
                    <w:ind w:right="131" w:firstLine="119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>Объявление предостережения</w:t>
                  </w:r>
                </w:p>
                <w:p w14:paraId="24B750C2" w14:textId="77777777" w:rsidR="00A62676" w:rsidRPr="001F6878" w:rsidRDefault="00A62676" w:rsidP="00585D59">
                  <w:pPr>
                    <w:pStyle w:val="ConsPlusNormal"/>
                    <w:ind w:right="131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 xml:space="preserve">Предостережение о недопустимости нарушения обязательных требований объявляется контролируемому лицу в </w:t>
                  </w:r>
                </w:p>
                <w:p w14:paraId="27A1E012" w14:textId="77777777" w:rsidR="00A62676" w:rsidRPr="00E264E5" w:rsidRDefault="00A62676" w:rsidP="00585D59">
                  <w:r w:rsidRPr="00E264E5">
      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      </w:r>
                </w:p>
                <w:p w14:paraId="081DD1DB" w14:textId="77777777" w:rsidR="00A62676" w:rsidRPr="001F6878" w:rsidRDefault="00A62676" w:rsidP="00585D59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7B0884B0" w14:textId="77777777" w:rsidR="00A62676" w:rsidRPr="001F6878" w:rsidRDefault="00A62676" w:rsidP="00585D59">
                  <w:pPr>
                    <w:widowControl w:val="0"/>
                    <w:jc w:val="both"/>
                  </w:pPr>
                  <w:r w:rsidRPr="001F6878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0D754BE" w14:textId="77777777" w:rsidR="00A62676" w:rsidRPr="001F6878" w:rsidRDefault="00A62676" w:rsidP="00585D59">
                  <w:pPr>
                    <w:widowControl w:val="0"/>
                  </w:pPr>
                  <w:r w:rsidRPr="001F6878"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14:paraId="75166022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7672EBD0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31CD8752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4CD18E6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3B410DAA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</w:tcPr>
          <w:p w14:paraId="49B611FE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</w:tcPr>
          <w:p w14:paraId="68DD11F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EF2FBF1" w14:textId="77777777" w:rsidTr="00585D59">
        <w:trPr>
          <w:gridAfter w:val="4"/>
          <w:wAfter w:w="10208" w:type="dxa"/>
          <w:trHeight w:hRule="exact" w:val="198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24912F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E2B92E" w14:textId="77777777" w:rsidR="00A62676" w:rsidRPr="001F6878" w:rsidRDefault="00A62676" w:rsidP="00585D59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E6CBFE" w14:textId="77777777" w:rsidR="00A62676" w:rsidRPr="00BD3F1A" w:rsidRDefault="00A62676" w:rsidP="00585D59">
            <w:pPr>
              <w:widowControl w:val="0"/>
            </w:pPr>
            <w:r w:rsidRPr="00BD3F1A">
              <w:t>в течение года (по мере необходимости соответствии со ст.52Федерального закона  от 31.07.2020 №248-ФЗ</w:t>
            </w:r>
          </w:p>
          <w:p w14:paraId="5E2C7E2D" w14:textId="77777777" w:rsidR="00A62676" w:rsidRPr="001F6878" w:rsidRDefault="00A62676" w:rsidP="00585D59">
            <w:pPr>
              <w:widowControl w:val="0"/>
              <w:ind w:left="453"/>
            </w:pPr>
          </w:p>
          <w:p w14:paraId="6BF1794F" w14:textId="77777777" w:rsidR="00A62676" w:rsidRPr="001F6878" w:rsidRDefault="00A62676" w:rsidP="00585D59">
            <w:pPr>
              <w:shd w:val="clear" w:color="auto" w:fill="FFFFFF"/>
            </w:pPr>
            <w:r w:rsidRPr="001F6878">
              <w:t xml:space="preserve"> </w:t>
            </w:r>
          </w:p>
          <w:p w14:paraId="29C7BA4C" w14:textId="77777777" w:rsidR="00A62676" w:rsidRPr="001F6878" w:rsidRDefault="00A62676" w:rsidP="00585D59">
            <w:pPr>
              <w:widowControl w:val="0"/>
              <w:spacing w:line="230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2ACFB" w14:textId="77777777" w:rsidR="00A62676" w:rsidRPr="001F6878" w:rsidRDefault="00A62676" w:rsidP="00585D59">
            <w:pPr>
              <w:widowControl w:val="0"/>
              <w:ind w:left="453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58917C06" w14:textId="77777777" w:rsidTr="00585D59">
        <w:trPr>
          <w:gridAfter w:val="3"/>
          <w:wAfter w:w="7656" w:type="dxa"/>
          <w:trHeight w:hRule="exact" w:val="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80F9D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3BC351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C0C6A0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0DDEA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079E222B" w14:textId="77777777" w:rsidR="00A62676" w:rsidRPr="001F6878" w:rsidRDefault="00A62676" w:rsidP="00585D59">
            <w:pPr>
              <w:widowControl w:val="0"/>
            </w:pPr>
          </w:p>
        </w:tc>
      </w:tr>
      <w:tr w:rsidR="00A62676" w:rsidRPr="001F6878" w14:paraId="3B39D4CE" w14:textId="77777777" w:rsidTr="00585D59">
        <w:trPr>
          <w:gridAfter w:val="4"/>
          <w:wAfter w:w="10208" w:type="dxa"/>
          <w:trHeight w:hRule="exact" w:val="62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4FD90E" w14:textId="77777777" w:rsidR="00A62676" w:rsidRPr="001F6878" w:rsidRDefault="00A62676" w:rsidP="00585D59">
            <w:pPr>
              <w:widowControl w:val="0"/>
              <w:jc w:val="both"/>
            </w:pPr>
            <w: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D6FC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22B266C7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11DA30E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590523DB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3D653F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1EFD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41F4E3E1" w14:textId="77777777" w:rsidR="00A62676" w:rsidRDefault="00A62676" w:rsidP="00761CAD">
      <w:pPr>
        <w:rPr>
          <w:sz w:val="24"/>
          <w:szCs w:val="24"/>
        </w:rPr>
      </w:pPr>
    </w:p>
    <w:p w14:paraId="6AD70A13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646B158C" w14:textId="77777777" w:rsidR="00761CAD" w:rsidRDefault="00761CAD" w:rsidP="00A62676">
      <w:pPr>
        <w:ind w:firstLine="567"/>
        <w:jc w:val="center"/>
        <w:rPr>
          <w:sz w:val="24"/>
          <w:szCs w:val="24"/>
        </w:rPr>
      </w:pPr>
    </w:p>
    <w:p w14:paraId="56AA64DA" w14:textId="48E71706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4. Показатели результативности и эффективности Программы</w:t>
      </w:r>
    </w:p>
    <w:p w14:paraId="61EBD30A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8208"/>
        <w:gridCol w:w="1116"/>
      </w:tblGrid>
      <w:tr w:rsidR="00A62676" w:rsidRPr="001F6878" w14:paraId="653F95D2" w14:textId="77777777" w:rsidTr="00585D59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0C0A4A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</w:t>
            </w:r>
          </w:p>
          <w:p w14:paraId="7BF382A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п/п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E9708E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FD086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Величина</w:t>
            </w:r>
          </w:p>
        </w:tc>
      </w:tr>
      <w:tr w:rsidR="00A62676" w:rsidRPr="001F6878" w14:paraId="71AF0A2F" w14:textId="77777777" w:rsidTr="00585D59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637DC4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DCB84C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0970B41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97C009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  <w:tr w:rsidR="00A62676" w:rsidRPr="001F6878" w14:paraId="14D93CAF" w14:textId="77777777" w:rsidTr="00585D59">
        <w:trPr>
          <w:trHeight w:hRule="exact" w:val="12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26A31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B6020" w14:textId="77777777" w:rsidR="00A62676" w:rsidRPr="001F6878" w:rsidRDefault="00A62676" w:rsidP="00585D59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52B3A35C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EE44D" w14:textId="77777777" w:rsidR="00A62676" w:rsidRPr="001F6878" w:rsidRDefault="00A62676" w:rsidP="00585D59">
            <w:pPr>
              <w:jc w:val="center"/>
            </w:pPr>
            <w:r w:rsidRPr="001F6878">
              <w:t>Исполнено / Не исполнено</w:t>
            </w:r>
          </w:p>
        </w:tc>
      </w:tr>
      <w:tr w:rsidR="00A62676" w:rsidRPr="001F6878" w14:paraId="1BFBFE3D" w14:textId="77777777" w:rsidTr="00585D59">
        <w:trPr>
          <w:trHeight w:hRule="exact" w:val="2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F9CFD3" w14:textId="77777777" w:rsidR="00A62676" w:rsidRPr="001F6878" w:rsidRDefault="00A62676" w:rsidP="00585D59">
            <w:pPr>
              <w:widowControl w:val="0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A6D214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62FF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20% и более</w:t>
            </w:r>
          </w:p>
        </w:tc>
      </w:tr>
      <w:tr w:rsidR="00A62676" w:rsidRPr="001F6878" w14:paraId="783A8098" w14:textId="77777777" w:rsidTr="00585D59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553145" w14:textId="77777777" w:rsidR="00A62676" w:rsidRPr="001F6878" w:rsidRDefault="00A62676" w:rsidP="00585D5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4FE601" w14:textId="77777777" w:rsidR="00A62676" w:rsidRPr="001F6878" w:rsidRDefault="00A62676" w:rsidP="00585D59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6C378835" w14:textId="77777777" w:rsidR="00A62676" w:rsidRPr="001F6878" w:rsidRDefault="00A62676" w:rsidP="00585D59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13CE9" w14:textId="77777777" w:rsidR="00A62676" w:rsidRPr="001F6878" w:rsidRDefault="00A62676" w:rsidP="00585D5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</w:tbl>
    <w:p w14:paraId="77645222" w14:textId="77777777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5EAFD990" w14:textId="77777777" w:rsidR="00A62676" w:rsidRDefault="00A62676" w:rsidP="00A62676">
      <w:pPr>
        <w:pStyle w:val="a5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B3A42DB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2523815C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5E2669EE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14:paraId="02BAC28E" w14:textId="77777777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14:paraId="51C67510" w14:textId="77777777" w:rsidR="00A62676" w:rsidRDefault="00A62676" w:rsidP="00A62676"/>
    <w:p w14:paraId="4585B87D" w14:textId="77777777" w:rsidR="00A62676" w:rsidRPr="00B86C23" w:rsidRDefault="00A62676" w:rsidP="00A62676"/>
    <w:p w14:paraId="36035D71" w14:textId="77777777" w:rsidR="00A62676" w:rsidRPr="00B86C23" w:rsidRDefault="00A62676" w:rsidP="00A62676"/>
    <w:p w14:paraId="3A247D36" w14:textId="77777777" w:rsidR="00A62676" w:rsidRPr="00B86C23" w:rsidRDefault="00A62676" w:rsidP="00A62676"/>
    <w:p w14:paraId="24E44D32" w14:textId="77777777" w:rsidR="00A62676" w:rsidRPr="00B86C23" w:rsidRDefault="00A62676" w:rsidP="00A62676"/>
    <w:p w14:paraId="65724311" w14:textId="77777777" w:rsidR="00A62676" w:rsidRPr="00B86C23" w:rsidRDefault="00A62676" w:rsidP="00A62676"/>
    <w:p w14:paraId="6B83BD16" w14:textId="77777777" w:rsidR="00A62676" w:rsidRPr="00B86C23" w:rsidRDefault="00A62676" w:rsidP="00A62676"/>
    <w:p w14:paraId="37F9F3FF" w14:textId="77777777" w:rsidR="00A62676" w:rsidRDefault="00A62676" w:rsidP="00A62676"/>
    <w:p w14:paraId="0B1252FC" w14:textId="77777777" w:rsidR="00A62676" w:rsidRDefault="00A62676" w:rsidP="00A62676"/>
    <w:p w14:paraId="59063CC0" w14:textId="77777777" w:rsidR="00A62676" w:rsidRDefault="00A62676" w:rsidP="00A62676"/>
    <w:p w14:paraId="5F557C39" w14:textId="77777777" w:rsidR="00A62676" w:rsidRDefault="00A62676" w:rsidP="00A62676"/>
    <w:p w14:paraId="6D8B74D1" w14:textId="77777777" w:rsidR="00A62676" w:rsidRDefault="00A62676" w:rsidP="00A62676"/>
    <w:p w14:paraId="1A0D552A" w14:textId="77777777" w:rsidR="00A62676" w:rsidRDefault="00A62676" w:rsidP="00A62676"/>
    <w:p w14:paraId="0C88DAA4" w14:textId="77777777" w:rsidR="00A62676" w:rsidRDefault="00A62676" w:rsidP="00A62676"/>
    <w:p w14:paraId="793889C2" w14:textId="77777777" w:rsidR="00A62676" w:rsidRDefault="00A62676" w:rsidP="00A62676"/>
    <w:p w14:paraId="0909E2EC" w14:textId="77777777" w:rsidR="00A62676" w:rsidRDefault="00A62676" w:rsidP="00A62676"/>
    <w:p w14:paraId="5B532C8F" w14:textId="77777777" w:rsidR="00A62676" w:rsidRDefault="00A62676" w:rsidP="00A62676"/>
    <w:p w14:paraId="20E145F7" w14:textId="77777777" w:rsidR="00A62676" w:rsidRDefault="00A62676" w:rsidP="00A62676"/>
    <w:p w14:paraId="7D45CA4D" w14:textId="77777777" w:rsidR="00A62676" w:rsidRDefault="00A62676" w:rsidP="00A62676"/>
    <w:p w14:paraId="796EE74D" w14:textId="77777777" w:rsidR="00A62676" w:rsidRDefault="00A62676" w:rsidP="00A62676"/>
    <w:p w14:paraId="2EAC7494" w14:textId="77777777" w:rsidR="00A62676" w:rsidRDefault="00A62676" w:rsidP="00A62676"/>
    <w:p w14:paraId="2A32FAC0" w14:textId="77777777" w:rsidR="00524375" w:rsidRDefault="00524375"/>
    <w:sectPr w:rsidR="00524375" w:rsidSect="00761C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5"/>
    <w:rsid w:val="000B6AF1"/>
    <w:rsid w:val="00162CC7"/>
    <w:rsid w:val="002F6B2F"/>
    <w:rsid w:val="00524375"/>
    <w:rsid w:val="005D291F"/>
    <w:rsid w:val="00761CAD"/>
    <w:rsid w:val="008C0115"/>
    <w:rsid w:val="009504A0"/>
    <w:rsid w:val="00A62676"/>
    <w:rsid w:val="00C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C6C8"/>
  <w15:chartTrackingRefBased/>
  <w15:docId w15:val="{CBF22611-743F-4D21-B96F-CA59C5F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62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A6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A6267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26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62676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A62676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6267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12</cp:revision>
  <dcterms:created xsi:type="dcterms:W3CDTF">2025-12-26T06:07:00Z</dcterms:created>
  <dcterms:modified xsi:type="dcterms:W3CDTF">2026-02-03T12:52:00Z</dcterms:modified>
</cp:coreProperties>
</file>