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2D051" w14:textId="77777777" w:rsidR="00D959A2" w:rsidRDefault="00D959A2" w:rsidP="00C10E7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5963B740" w14:textId="321AE7FE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>АДМИНИСТРАЦИЯ МУНИЦИПАЛЬНОГО ОБРАЗОВАНИЯ           ДАМАСКИНСКОЕ СЕЛЬСКОЕ ПОСЕЛЕНИЕ                                           КИЛЬМЕЗСКОГО РАЙОНА КИРОВСКОЙ ОБЛАСТИ</w:t>
      </w:r>
    </w:p>
    <w:p w14:paraId="6179FA06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1F79A7FA" w14:textId="603DC086" w:rsidR="00C10E72" w:rsidRPr="00E95055" w:rsidRDefault="00C10E72" w:rsidP="00C10E72">
      <w:pPr>
        <w:spacing w:before="100" w:beforeAutospacing="1" w:after="100" w:afterAutospacing="1"/>
        <w:rPr>
          <w:sz w:val="28"/>
          <w:szCs w:val="28"/>
        </w:rPr>
      </w:pPr>
      <w:r w:rsidRPr="00C10E72">
        <w:rPr>
          <w:b/>
          <w:bCs/>
          <w:sz w:val="28"/>
          <w:szCs w:val="28"/>
        </w:rPr>
        <w:t xml:space="preserve">   </w:t>
      </w:r>
      <w:r w:rsidR="00EE3C7F">
        <w:rPr>
          <w:bCs/>
          <w:sz w:val="28"/>
          <w:szCs w:val="28"/>
        </w:rPr>
        <w:t>0</w:t>
      </w:r>
      <w:r w:rsidR="00090DB6">
        <w:rPr>
          <w:bCs/>
          <w:sz w:val="28"/>
          <w:szCs w:val="28"/>
        </w:rPr>
        <w:t>1</w:t>
      </w:r>
      <w:r w:rsidRPr="00C10E72">
        <w:rPr>
          <w:sz w:val="28"/>
          <w:szCs w:val="28"/>
        </w:rPr>
        <w:t>.</w:t>
      </w:r>
      <w:r w:rsidR="00E95055">
        <w:rPr>
          <w:sz w:val="28"/>
          <w:szCs w:val="28"/>
        </w:rPr>
        <w:t>1</w:t>
      </w:r>
      <w:r w:rsidR="00090DB6">
        <w:rPr>
          <w:sz w:val="28"/>
          <w:szCs w:val="28"/>
        </w:rPr>
        <w:t>2</w:t>
      </w:r>
      <w:r w:rsidR="001976DA">
        <w:rPr>
          <w:sz w:val="28"/>
          <w:szCs w:val="28"/>
        </w:rPr>
        <w:t>.20</w:t>
      </w:r>
      <w:r w:rsidR="00676495" w:rsidRPr="00E95055">
        <w:rPr>
          <w:sz w:val="28"/>
          <w:szCs w:val="28"/>
        </w:rPr>
        <w:t>2</w:t>
      </w:r>
      <w:r w:rsidR="00EE3C7F">
        <w:rPr>
          <w:sz w:val="28"/>
          <w:szCs w:val="28"/>
        </w:rPr>
        <w:t>5</w:t>
      </w:r>
      <w:r w:rsidRPr="00C10E72">
        <w:rPr>
          <w:sz w:val="28"/>
          <w:szCs w:val="28"/>
        </w:rPr>
        <w:t>                                               </w:t>
      </w:r>
      <w:r>
        <w:rPr>
          <w:sz w:val="28"/>
          <w:szCs w:val="28"/>
        </w:rPr>
        <w:t xml:space="preserve">      </w:t>
      </w:r>
      <w:r w:rsidRPr="00C10E72">
        <w:rPr>
          <w:sz w:val="28"/>
          <w:szCs w:val="28"/>
        </w:rPr>
        <w:t xml:space="preserve">                                          №  </w:t>
      </w:r>
      <w:r w:rsidR="00EB2905">
        <w:rPr>
          <w:sz w:val="28"/>
          <w:szCs w:val="28"/>
        </w:rPr>
        <w:t>2</w:t>
      </w:r>
      <w:r w:rsidR="00090DB6">
        <w:rPr>
          <w:sz w:val="28"/>
          <w:szCs w:val="28"/>
        </w:rPr>
        <w:t>5</w:t>
      </w:r>
    </w:p>
    <w:p w14:paraId="192DD599" w14:textId="77777777" w:rsidR="00C10E72" w:rsidRPr="00C10E72" w:rsidRDefault="00C10E72" w:rsidP="00C10E72">
      <w:pPr>
        <w:spacing w:before="100" w:beforeAutospacing="1" w:after="100" w:afterAutospacing="1"/>
        <w:jc w:val="center"/>
        <w:rPr>
          <w:sz w:val="28"/>
          <w:szCs w:val="28"/>
        </w:rPr>
      </w:pPr>
      <w:r w:rsidRPr="00C10E72">
        <w:rPr>
          <w:sz w:val="28"/>
          <w:szCs w:val="28"/>
        </w:rPr>
        <w:t>д.Дамаскино</w:t>
      </w:r>
    </w:p>
    <w:p w14:paraId="7102D3FB" w14:textId="15025B53" w:rsidR="00E95055" w:rsidRPr="00C10E72" w:rsidRDefault="00C10E72" w:rsidP="00090DB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10E72">
        <w:rPr>
          <w:b/>
          <w:sz w:val="28"/>
          <w:szCs w:val="28"/>
        </w:rPr>
        <w:t xml:space="preserve">О </w:t>
      </w:r>
      <w:r w:rsidR="00090DB6">
        <w:rPr>
          <w:b/>
          <w:sz w:val="28"/>
          <w:szCs w:val="28"/>
        </w:rPr>
        <w:t>введении самообложения на территории д.Дамаскино</w:t>
      </w:r>
      <w:r w:rsidR="00090DB6">
        <w:rPr>
          <w:b/>
          <w:sz w:val="28"/>
          <w:szCs w:val="28"/>
        </w:rPr>
        <w:tab/>
        <w:t>Дамаскинского сельского поселения</w:t>
      </w:r>
    </w:p>
    <w:p w14:paraId="4A17C91C" w14:textId="155A8A27" w:rsidR="00C10E72" w:rsidRPr="00C10E72" w:rsidRDefault="00107D1F" w:rsidP="005225D2">
      <w:pPr>
        <w:spacing w:after="240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самоуправления», на основании проведения сходов граждан по вопросу о введении самообложения на территории сельского поселения:</w:t>
      </w:r>
    </w:p>
    <w:p w14:paraId="3CAF47FE" w14:textId="67C660A6" w:rsidR="00AB05D5" w:rsidRDefault="00C10E72" w:rsidP="00E95055">
      <w:pPr>
        <w:ind w:left="-284" w:firstLine="993"/>
        <w:jc w:val="both"/>
        <w:rPr>
          <w:sz w:val="28"/>
          <w:szCs w:val="28"/>
        </w:rPr>
      </w:pPr>
      <w:r w:rsidRPr="00C10E72">
        <w:rPr>
          <w:sz w:val="28"/>
          <w:szCs w:val="28"/>
        </w:rPr>
        <w:t>1.</w:t>
      </w:r>
      <w:r w:rsidR="00AF4903">
        <w:rPr>
          <w:sz w:val="28"/>
          <w:szCs w:val="28"/>
        </w:rPr>
        <w:t xml:space="preserve"> </w:t>
      </w:r>
      <w:r w:rsidR="00107D1F">
        <w:rPr>
          <w:sz w:val="28"/>
          <w:szCs w:val="28"/>
        </w:rPr>
        <w:t>Ввести самообложение в 2025 году.</w:t>
      </w:r>
    </w:p>
    <w:p w14:paraId="4076BA5D" w14:textId="25D85781" w:rsidR="00107D1F" w:rsidRDefault="00107D1F" w:rsidP="00E95055">
      <w:pPr>
        <w:ind w:left="-284" w:firstLine="993"/>
        <w:jc w:val="both"/>
        <w:rPr>
          <w:sz w:val="28"/>
          <w:szCs w:val="28"/>
        </w:rPr>
      </w:pPr>
    </w:p>
    <w:p w14:paraId="2190A573" w14:textId="77777777" w:rsidR="00107D1F" w:rsidRDefault="00107D1F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размер платежа по самообложению в 2025 году – 400</w:t>
      </w:r>
    </w:p>
    <w:p w14:paraId="6DBD9A80" w14:textId="43B01401" w:rsidR="00107D1F" w:rsidRDefault="00107D1F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рублей с каждого фактически проживающего совершеннолетнего</w:t>
      </w:r>
    </w:p>
    <w:p w14:paraId="77A1C1E8" w14:textId="10F55D6D" w:rsidR="00107D1F" w:rsidRDefault="00107D1F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жителя Дамаскинского сельского поселения.</w:t>
      </w:r>
    </w:p>
    <w:p w14:paraId="300DD5BF" w14:textId="1DCDCE3D" w:rsidR="00107D1F" w:rsidRDefault="00107D1F" w:rsidP="00E95055">
      <w:pPr>
        <w:ind w:left="-284" w:firstLine="993"/>
        <w:jc w:val="both"/>
        <w:rPr>
          <w:sz w:val="28"/>
          <w:szCs w:val="28"/>
        </w:rPr>
      </w:pPr>
    </w:p>
    <w:p w14:paraId="7B6DC96E" w14:textId="7A3EC72F" w:rsidR="00107D1F" w:rsidRDefault="00107D1F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срок оплаты платежа – в срок до 31 декабря 2025 года.</w:t>
      </w:r>
    </w:p>
    <w:p w14:paraId="556C462A" w14:textId="50200764" w:rsidR="00107D1F" w:rsidRDefault="00107D1F" w:rsidP="00E95055">
      <w:pPr>
        <w:ind w:left="-284" w:firstLine="993"/>
        <w:jc w:val="both"/>
        <w:rPr>
          <w:sz w:val="28"/>
          <w:szCs w:val="28"/>
        </w:rPr>
      </w:pPr>
    </w:p>
    <w:p w14:paraId="02E8AB2A" w14:textId="77777777" w:rsidR="00107D1F" w:rsidRDefault="00107D1F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 льготную категорию граждан по уплате средств</w:t>
      </w:r>
    </w:p>
    <w:p w14:paraId="77C86F53" w14:textId="39A50119" w:rsidR="00107D1F" w:rsidRDefault="00107D1F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587">
        <w:rPr>
          <w:sz w:val="28"/>
          <w:szCs w:val="28"/>
        </w:rPr>
        <w:t>С</w:t>
      </w:r>
      <w:r>
        <w:rPr>
          <w:sz w:val="28"/>
          <w:szCs w:val="28"/>
        </w:rPr>
        <w:t>амообложения</w:t>
      </w:r>
      <w:r w:rsidR="00AD3587">
        <w:rPr>
          <w:sz w:val="28"/>
          <w:szCs w:val="28"/>
        </w:rPr>
        <w:t>, для которых платеж будет уменьшен или отменен.</w:t>
      </w:r>
    </w:p>
    <w:p w14:paraId="0A27F613" w14:textId="3A17F026" w:rsidR="00AD3587" w:rsidRDefault="00AD3587" w:rsidP="00E95055">
      <w:pPr>
        <w:ind w:left="-284" w:firstLine="993"/>
        <w:jc w:val="both"/>
        <w:rPr>
          <w:sz w:val="28"/>
          <w:szCs w:val="28"/>
        </w:rPr>
      </w:pPr>
    </w:p>
    <w:p w14:paraId="19C6A1BF" w14:textId="77777777" w:rsidR="00AD3587" w:rsidRDefault="00AD3587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Направить собранные средства самообложения граждан в 2025 году </w:t>
      </w:r>
    </w:p>
    <w:p w14:paraId="4364B2F4" w14:textId="745D8817" w:rsidR="00AD3587" w:rsidRDefault="00AD3587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на: приобретение уличных тренажеров.</w:t>
      </w:r>
    </w:p>
    <w:p w14:paraId="433AC940" w14:textId="41476F7F" w:rsidR="00AD3587" w:rsidRDefault="00AD3587" w:rsidP="00E95055">
      <w:pPr>
        <w:ind w:left="-284" w:firstLine="993"/>
        <w:jc w:val="both"/>
        <w:rPr>
          <w:sz w:val="28"/>
          <w:szCs w:val="28"/>
        </w:rPr>
      </w:pPr>
    </w:p>
    <w:p w14:paraId="2E79AE5A" w14:textId="77777777" w:rsidR="00AD3587" w:rsidRDefault="00AD3587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Поступившие платежи включаются в бюджет муниципального </w:t>
      </w:r>
    </w:p>
    <w:p w14:paraId="71BEE3FF" w14:textId="77777777" w:rsidR="00AD3587" w:rsidRDefault="00AD3587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Дамаскинское сельское поселение  и расходуются только</w:t>
      </w:r>
    </w:p>
    <w:p w14:paraId="1702F98A" w14:textId="77777777" w:rsidR="00AD3587" w:rsidRDefault="00AD3587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выполнение мероприятий, которые намечены решением граждан на</w:t>
      </w:r>
    </w:p>
    <w:p w14:paraId="6C8D2D68" w14:textId="37D51193" w:rsidR="00AD3587" w:rsidRDefault="00AD3587" w:rsidP="00E95055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сходах.</w:t>
      </w:r>
    </w:p>
    <w:p w14:paraId="041013DD" w14:textId="77777777" w:rsidR="00AD3587" w:rsidRDefault="00AD3587" w:rsidP="00E95055">
      <w:pPr>
        <w:ind w:left="-284" w:firstLine="993"/>
        <w:jc w:val="both"/>
        <w:rPr>
          <w:sz w:val="28"/>
          <w:szCs w:val="28"/>
        </w:rPr>
      </w:pPr>
    </w:p>
    <w:p w14:paraId="36E8D09B" w14:textId="3E967786" w:rsidR="00EB2905" w:rsidRDefault="00AD3587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01C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опубликовать (обнародовать) в соответствии </w:t>
      </w:r>
    </w:p>
    <w:p w14:paraId="2D7430F0" w14:textId="639368D3" w:rsidR="00AD3587" w:rsidRDefault="00AD3587" w:rsidP="00F3405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 xml:space="preserve"> законодательством.</w:t>
      </w:r>
    </w:p>
    <w:p w14:paraId="15092982" w14:textId="77777777" w:rsidR="00D959A2" w:rsidRDefault="00D959A2" w:rsidP="009A01C1">
      <w:pPr>
        <w:spacing w:after="240"/>
        <w:jc w:val="both"/>
        <w:rPr>
          <w:sz w:val="28"/>
          <w:szCs w:val="28"/>
        </w:rPr>
      </w:pPr>
    </w:p>
    <w:p w14:paraId="4A0B89BD" w14:textId="77777777" w:rsidR="00D959A2" w:rsidRDefault="009A01C1" w:rsidP="009A01C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Дамаскинского </w:t>
      </w:r>
    </w:p>
    <w:p w14:paraId="6EC6FCCD" w14:textId="1D225B0B" w:rsidR="000D0408" w:rsidRPr="00C10E72" w:rsidRDefault="00AB05D5" w:rsidP="009A01C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</w:t>
      </w:r>
      <w:r w:rsidR="000965D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Г.В.Гумарова</w:t>
      </w:r>
    </w:p>
    <w:sectPr w:rsidR="000D0408" w:rsidRPr="00C10E72" w:rsidSect="006764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456D" w14:textId="77777777" w:rsidR="000977C9" w:rsidRDefault="000977C9" w:rsidP="009A01C1">
      <w:r>
        <w:separator/>
      </w:r>
    </w:p>
  </w:endnote>
  <w:endnote w:type="continuationSeparator" w:id="0">
    <w:p w14:paraId="094DCEDF" w14:textId="77777777" w:rsidR="000977C9" w:rsidRDefault="000977C9" w:rsidP="009A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D250E" w14:textId="77777777" w:rsidR="000977C9" w:rsidRDefault="000977C9" w:rsidP="009A01C1">
      <w:r>
        <w:separator/>
      </w:r>
    </w:p>
  </w:footnote>
  <w:footnote w:type="continuationSeparator" w:id="0">
    <w:p w14:paraId="274683B8" w14:textId="77777777" w:rsidR="000977C9" w:rsidRDefault="000977C9" w:rsidP="009A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C1299"/>
    <w:multiLevelType w:val="multilevel"/>
    <w:tmpl w:val="4F6A1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C68DE"/>
    <w:multiLevelType w:val="multilevel"/>
    <w:tmpl w:val="AA54F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7C"/>
    <w:rsid w:val="00090DB6"/>
    <w:rsid w:val="000965D6"/>
    <w:rsid w:val="000977C9"/>
    <w:rsid w:val="000B3543"/>
    <w:rsid w:val="000D0408"/>
    <w:rsid w:val="00107D1F"/>
    <w:rsid w:val="001976DA"/>
    <w:rsid w:val="002E1D24"/>
    <w:rsid w:val="005225D2"/>
    <w:rsid w:val="0063235B"/>
    <w:rsid w:val="00666B3E"/>
    <w:rsid w:val="00676495"/>
    <w:rsid w:val="008875EE"/>
    <w:rsid w:val="0098217C"/>
    <w:rsid w:val="009A01C1"/>
    <w:rsid w:val="00AB05D5"/>
    <w:rsid w:val="00AD3587"/>
    <w:rsid w:val="00AF4903"/>
    <w:rsid w:val="00C10E72"/>
    <w:rsid w:val="00D959A2"/>
    <w:rsid w:val="00E95055"/>
    <w:rsid w:val="00EB2905"/>
    <w:rsid w:val="00EE3C7F"/>
    <w:rsid w:val="00F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0AD"/>
  <w15:docId w15:val="{8543BC5C-754C-4CBE-80D2-C87152E1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B05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29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290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0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1C1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A0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0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2025-11-05T11:14:00Z</cp:lastPrinted>
  <dcterms:created xsi:type="dcterms:W3CDTF">2019-07-23T11:23:00Z</dcterms:created>
  <dcterms:modified xsi:type="dcterms:W3CDTF">2025-12-01T11:51:00Z</dcterms:modified>
</cp:coreProperties>
</file>