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FFE8" w14:textId="77777777" w:rsidR="003456FF" w:rsidRPr="003456FF" w:rsidRDefault="003456FF" w:rsidP="003456F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3456F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АДМИНИСТРАЦИЯ МУНИЦИПАЛЬНОГО ОБРАЗОВАНИЯ </w:t>
      </w:r>
    </w:p>
    <w:p w14:paraId="593E417E" w14:textId="77777777" w:rsidR="003456FF" w:rsidRPr="003456FF" w:rsidRDefault="003456FF" w:rsidP="003456F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3456F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ДАМАСКИНСКОЕ СЕЛЬСКОЕ ПОСЕЛЕНИЕ </w:t>
      </w:r>
    </w:p>
    <w:p w14:paraId="44637349" w14:textId="77777777" w:rsidR="003456FF" w:rsidRPr="003456FF" w:rsidRDefault="003456FF" w:rsidP="003456F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6F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КИЛЬМЕЗСКОГО РАЙОНА КИРОВСКОЙ ОБЛАСТИ</w:t>
      </w:r>
      <w:r w:rsidRPr="003456F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364AA2AB" w14:textId="77777777" w:rsidR="003456FF" w:rsidRPr="003456FF" w:rsidRDefault="003456FF" w:rsidP="003456FF">
      <w:pPr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6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0C5434C9" w14:textId="77777777" w:rsidR="005F5695" w:rsidRPr="005F5695" w:rsidRDefault="005F5695" w:rsidP="005F569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79AC4F" w14:textId="4763343B" w:rsidR="001225D9" w:rsidRDefault="003456FF" w:rsidP="001225D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513ED7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5695" w:rsidRPr="004E6F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F5695"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54а</w:t>
      </w:r>
      <w:r w:rsidR="00C5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4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D40965" w14:textId="77777777" w:rsidR="005F5695" w:rsidRPr="005F5695" w:rsidRDefault="001225D9" w:rsidP="001225D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4D738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13B2D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="004D73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3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Дамаскино</w:t>
      </w:r>
    </w:p>
    <w:p w14:paraId="1C795876" w14:textId="77777777" w:rsidR="005F5695" w:rsidRPr="005F5695" w:rsidRDefault="005F5695" w:rsidP="005F56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436894" w14:textId="4427BD61" w:rsidR="005F5695" w:rsidRPr="005F5695" w:rsidRDefault="005F5695" w:rsidP="005F56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BA7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утверждении Положения об </w:t>
      </w:r>
      <w:r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оплате </w:t>
      </w:r>
      <w:bookmarkStart w:id="0" w:name="_Hlk211515737"/>
      <w:r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труда </w:t>
      </w:r>
      <w:r w:rsidR="00345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работников, осуществляющих профессиональную деятельность </w:t>
      </w:r>
      <w:proofErr w:type="gramStart"/>
      <w:r w:rsidR="00345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профессии</w:t>
      </w:r>
      <w:proofErr w:type="gramEnd"/>
      <w:r w:rsidR="00345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рабочи</w:t>
      </w:r>
      <w:r w:rsidR="00B9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345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C32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образовании </w:t>
      </w:r>
      <w:proofErr w:type="spellStart"/>
      <w:r w:rsidR="00C32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Дамаскинское</w:t>
      </w:r>
      <w:proofErr w:type="spellEnd"/>
      <w:r w:rsidR="00196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7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</w:t>
      </w:r>
      <w:r w:rsidR="00C32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537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C32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bookmarkEnd w:id="0"/>
    <w:p w14:paraId="130FDB12" w14:textId="77777777" w:rsidR="005F5695" w:rsidRPr="005F5695" w:rsidRDefault="005F5695" w:rsidP="005F56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540B31" w14:textId="77777777" w:rsidR="005F5695" w:rsidRPr="005F5695" w:rsidRDefault="005F5695" w:rsidP="005F56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E45D8" w14:textId="58CB746F" w:rsidR="00537B57" w:rsidRPr="00537B57" w:rsidRDefault="00537B57" w:rsidP="00537B57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Федерального закона от 06.10.2003 № 131-ФЗ </w:t>
      </w:r>
      <w:r w:rsidRPr="00537B57">
        <w:rPr>
          <w:rFonts w:ascii="Times New Roman" w:eastAsia="Times New Roman" w:hAnsi="Times New Roman" w:cs="Arial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Pr="0053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3E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распоряжения администрации Кильмезского района Кировской области от 18.10.2024 №166 «О перераспределении штатной численности муниципальных казенных учреждений муниципального образования Кильмезский муниципальный район»</w:t>
      </w:r>
      <w:r w:rsidR="00AC62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Постановления Правительства Кировской области от 25.09.2025 №493-П «О порядке индексации с 01.10.2025 заработной платы работников областных государственных учреждений»,  П</w:t>
      </w:r>
      <w:r w:rsidR="00345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администрации Кильмезского района от 01.10.2025 №408 «О порядке индексации с 01.10.2025 года заработной платы работников муниципальных учреждений муниципального образования Кильмезский муниципальный район», </w:t>
      </w:r>
      <w:r w:rsidR="0051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C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Дамаскинского сельского поселения ПОСТАНОВЛЯЕТ</w:t>
      </w:r>
      <w:r w:rsidRPr="00537B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90A50A6" w14:textId="77777777" w:rsidR="00537B57" w:rsidRPr="00537B57" w:rsidRDefault="00537B57" w:rsidP="00537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4E0B2" w14:textId="77777777" w:rsidR="00990361" w:rsidRPr="001225D9" w:rsidRDefault="005F5695" w:rsidP="009903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ECF82F" w14:textId="1848E829" w:rsidR="00537B57" w:rsidRDefault="005F5695" w:rsidP="00537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2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r:id="rId6" w:anchor="P93" w:history="1">
        <w:r w:rsidRPr="00537B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12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 </w:t>
      </w:r>
      <w:r w:rsidR="00C32C6D" w:rsidRPr="00C32C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осуществляющих профессиональную деятельность по профессии рабочи</w:t>
      </w:r>
      <w:r w:rsid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32C6D" w:rsidRPr="00C3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</w:t>
      </w:r>
      <w:proofErr w:type="spellStart"/>
      <w:r w:rsidR="00C32C6D" w:rsidRPr="00C32C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Дамаскинское</w:t>
      </w:r>
      <w:proofErr w:type="spellEnd"/>
      <w:r w:rsidR="00C32C6D" w:rsidRPr="00C3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C3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A93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Pr="0012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1.</w:t>
      </w:r>
    </w:p>
    <w:p w14:paraId="5AC76424" w14:textId="7061FB3C" w:rsidR="00C32C6D" w:rsidRPr="00C32C6D" w:rsidRDefault="00C32C6D" w:rsidP="00C32C6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6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</w:t>
      </w:r>
      <w:r w:rsidRPr="00C32C6D">
        <w:rPr>
          <w:rFonts w:ascii="Times New Roman" w:eastAsia="Calibri" w:hAnsi="Times New Roman" w:cs="Times New Roman"/>
          <w:sz w:val="28"/>
          <w:szCs w:val="28"/>
        </w:rPr>
        <w:t xml:space="preserve">публиковать </w:t>
      </w:r>
      <w:r>
        <w:rPr>
          <w:rFonts w:ascii="Times New Roman" w:eastAsia="Calibri" w:hAnsi="Times New Roman" w:cs="Times New Roman"/>
          <w:sz w:val="28"/>
          <w:szCs w:val="28"/>
        </w:rPr>
        <w:t>настоящее постановление</w:t>
      </w:r>
      <w:r w:rsidRPr="00C32C6D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</w:t>
      </w:r>
      <w:r w:rsidRPr="00C3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Дамаскинского сельского поселения </w:t>
      </w:r>
      <w:r w:rsidRPr="00C32C6D">
        <w:rPr>
          <w:rFonts w:ascii="Times New Roman" w:eastAsia="Calibri" w:hAnsi="Times New Roman" w:cs="Times New Roman"/>
          <w:sz w:val="28"/>
          <w:szCs w:val="28"/>
        </w:rPr>
        <w:t>в информационно-телекоммуникационной сети «Интернет»</w:t>
      </w:r>
      <w:r w:rsidRPr="00C32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59B11D" w14:textId="77777777" w:rsidR="00C32C6D" w:rsidRPr="00C32C6D" w:rsidRDefault="00C32C6D" w:rsidP="00C32C6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6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официального опубликования.</w:t>
      </w:r>
    </w:p>
    <w:p w14:paraId="2EE7C45A" w14:textId="77777777" w:rsidR="001B2EFF" w:rsidRPr="001B2EFF" w:rsidRDefault="001B2EFF" w:rsidP="001B2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47F73" w14:textId="1514699C" w:rsidR="001B2EFF" w:rsidRPr="001B2EFF" w:rsidRDefault="001B2EFF" w:rsidP="001B2EFF">
      <w:pPr>
        <w:tabs>
          <w:tab w:val="left" w:pos="63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Дамаскинского                                                 </w:t>
      </w:r>
      <w:r w:rsidR="00C3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B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1B2EFF">
        <w:rPr>
          <w:rFonts w:ascii="Times New Roman" w:eastAsia="Times New Roman" w:hAnsi="Times New Roman" w:cs="Times New Roman"/>
          <w:sz w:val="28"/>
          <w:szCs w:val="28"/>
          <w:lang w:eastAsia="ru-RU"/>
        </w:rPr>
        <w:t>Г.В</w:t>
      </w:r>
      <w:proofErr w:type="gramEnd"/>
      <w:r w:rsidRPr="001B2EFF">
        <w:rPr>
          <w:rFonts w:ascii="Times New Roman" w:eastAsia="Times New Roman" w:hAnsi="Times New Roman" w:cs="Times New Roman"/>
          <w:sz w:val="28"/>
          <w:szCs w:val="28"/>
          <w:lang w:eastAsia="ru-RU"/>
        </w:rPr>
        <w:t>.Гумарова</w:t>
      </w:r>
    </w:p>
    <w:p w14:paraId="355FD907" w14:textId="276972E6" w:rsidR="00537B57" w:rsidRDefault="001B2EFF" w:rsidP="00AC6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</w:t>
      </w:r>
    </w:p>
    <w:p w14:paraId="1369B182" w14:textId="77777777" w:rsidR="00AC624A" w:rsidRDefault="00AC624A" w:rsidP="00AC6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A282" w14:textId="103EA69C" w:rsidR="00A8699A" w:rsidRDefault="00A8699A" w:rsidP="00841210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A71CF" w14:textId="77777777" w:rsidR="00AC624A" w:rsidRDefault="00AC624A" w:rsidP="00841210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81B37" w14:textId="77777777" w:rsidR="005F5695" w:rsidRPr="005F5695" w:rsidRDefault="005F5695" w:rsidP="00841210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6808B31E" w14:textId="77777777" w:rsidR="005F5695" w:rsidRPr="005F5695" w:rsidRDefault="005F5695" w:rsidP="00841210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60506BE0" w14:textId="77777777" w:rsidR="00B978EC" w:rsidRDefault="00B978EC" w:rsidP="00B97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Постановлением администрации</w:t>
      </w:r>
      <w:r w:rsidR="005F5695"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30CC7132" w14:textId="3EF1E0F8" w:rsidR="005F5695" w:rsidRPr="005F5695" w:rsidRDefault="001B2EFF" w:rsidP="00B97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Дамаскинско</w:t>
      </w:r>
      <w:r w:rsid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5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F5695"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5F5695"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1F6933" w14:textId="7521CAE2" w:rsidR="005F5695" w:rsidRPr="005F5695" w:rsidRDefault="005F5695" w:rsidP="00B978EC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3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A8699A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4D738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3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>54а</w:t>
      </w:r>
    </w:p>
    <w:p w14:paraId="0613A1CC" w14:textId="77777777" w:rsidR="00901048" w:rsidRPr="00C47276" w:rsidRDefault="00901048" w:rsidP="00901048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C4727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ПОЛОЖЕНИЕ</w:t>
      </w:r>
    </w:p>
    <w:p w14:paraId="483787F9" w14:textId="5FADE13D" w:rsidR="00901048" w:rsidRPr="00901048" w:rsidRDefault="00901048" w:rsidP="00B97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оплате труда</w:t>
      </w:r>
      <w:r w:rsidR="00B978EC" w:rsidRPr="00B9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" w:name="_Hlk211516117"/>
      <w:r w:rsidR="00B978EC" w:rsidRPr="00B9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работников, </w:t>
      </w:r>
      <w:bookmarkStart w:id="2" w:name="_Hlk211515930"/>
      <w:r w:rsidR="00B978EC" w:rsidRPr="00B9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осуществляющих профессиональную деятельность </w:t>
      </w:r>
      <w:proofErr w:type="gramStart"/>
      <w:r w:rsidR="00B978EC" w:rsidRPr="00B9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профессии</w:t>
      </w:r>
      <w:proofErr w:type="gramEnd"/>
      <w:r w:rsidR="00B978EC" w:rsidRPr="00B9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рабочи</w:t>
      </w:r>
      <w:r w:rsidR="00B9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B978EC" w:rsidRPr="00B9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муниципальном образовании </w:t>
      </w:r>
      <w:proofErr w:type="spellStart"/>
      <w:r w:rsidR="00B978EC" w:rsidRPr="00B9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Дамаскинское</w:t>
      </w:r>
      <w:proofErr w:type="spellEnd"/>
      <w:r w:rsidR="00B978EC" w:rsidRPr="00B9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  <w:bookmarkEnd w:id="1"/>
    </w:p>
    <w:bookmarkEnd w:id="2"/>
    <w:p w14:paraId="1568482E" w14:textId="77777777" w:rsidR="00901048" w:rsidRPr="00901048" w:rsidRDefault="00901048" w:rsidP="0090104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5CA5D5B1" w14:textId="77777777" w:rsidR="00901048" w:rsidRPr="00901048" w:rsidRDefault="00901048" w:rsidP="0090104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03BDFE" w14:textId="6EFAA6FE" w:rsidR="00901048" w:rsidRPr="00C47276" w:rsidRDefault="00901048" w:rsidP="00901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4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Федеральным законом «</w:t>
      </w:r>
      <w:r w:rsidR="00A8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</w:t>
      </w:r>
      <w:r w:rsidRPr="009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в Российской </w:t>
      </w:r>
      <w:r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 от 06.10.2003 № 131-</w:t>
      </w:r>
      <w:r w:rsidRPr="009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ФЗ, </w:t>
      </w:r>
      <w:r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proofErr w:type="gramStart"/>
      <w:r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оплаты труда работников</w:t>
      </w:r>
      <w:proofErr w:type="gramEnd"/>
      <w:r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профессиональную деятельность по профессии рабочий в муниципальном образовании </w:t>
      </w:r>
      <w:proofErr w:type="spellStart"/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Дамаскинское</w:t>
      </w:r>
      <w:proofErr w:type="spellEnd"/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повышения их мотивации к качественным результатам труда.      </w:t>
      </w:r>
    </w:p>
    <w:p w14:paraId="5FBDD215" w14:textId="77777777" w:rsidR="00B978EC" w:rsidRDefault="00901048" w:rsidP="00901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регулирует</w:t>
      </w:r>
      <w:r w:rsidR="00C47276"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оплаты труда </w:t>
      </w:r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работников, осуществляющих профессиональную деятельность </w:t>
      </w:r>
      <w:proofErr w:type="gramStart"/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</w:t>
      </w:r>
      <w:proofErr w:type="gramEnd"/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в муниципальном образовании </w:t>
      </w:r>
      <w:proofErr w:type="spellStart"/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Дамаскинское</w:t>
      </w:r>
      <w:proofErr w:type="spellEnd"/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</w:p>
    <w:p w14:paraId="7DAD66BA" w14:textId="0549152B" w:rsidR="00901048" w:rsidRPr="00C47276" w:rsidRDefault="00901048" w:rsidP="00901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федеральным законодательством.</w:t>
      </w:r>
      <w:r w:rsidRPr="00901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4AF8CB" w14:textId="77777777" w:rsidR="00901048" w:rsidRPr="00C47276" w:rsidRDefault="00901048" w:rsidP="00901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2F900" w14:textId="07D3A45C" w:rsidR="00A8699A" w:rsidRPr="00B978EC" w:rsidRDefault="00901048" w:rsidP="00A8699A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условия оплаты труда</w:t>
      </w:r>
    </w:p>
    <w:p w14:paraId="64F78071" w14:textId="6E06D521" w:rsidR="00C47276" w:rsidRDefault="00C47276" w:rsidP="00C472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901048"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труда </w:t>
      </w:r>
      <w:bookmarkStart w:id="3" w:name="_Hlk211518877"/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работников, осуществляющих профессиональную деятельность </w:t>
      </w:r>
      <w:proofErr w:type="gramStart"/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</w:t>
      </w:r>
      <w:proofErr w:type="gramEnd"/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в муниципальном образовании </w:t>
      </w:r>
      <w:proofErr w:type="spellStart"/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Дамаскинское</w:t>
      </w:r>
      <w:proofErr w:type="spellEnd"/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bookmarkEnd w:id="3"/>
      <w:r w:rsidR="00901048"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себя:</w:t>
      </w:r>
    </w:p>
    <w:p w14:paraId="06074A3E" w14:textId="77777777" w:rsidR="00C47276" w:rsidRDefault="00901048" w:rsidP="00C472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-должностной оклад, </w:t>
      </w:r>
    </w:p>
    <w:p w14:paraId="60B7E22C" w14:textId="77777777" w:rsidR="00C47276" w:rsidRDefault="00901048" w:rsidP="00C472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-компенсационные выплаты, </w:t>
      </w:r>
    </w:p>
    <w:p w14:paraId="096C8DED" w14:textId="77777777" w:rsidR="00C47276" w:rsidRDefault="00901048" w:rsidP="00C472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-стимулирующие выплаты</w:t>
      </w:r>
      <w:r w:rsid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8D6BB4" w14:textId="77777777" w:rsidR="00C47276" w:rsidRDefault="00C47276" w:rsidP="00C472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901048"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 </w:t>
      </w:r>
    </w:p>
    <w:p w14:paraId="6069B17B" w14:textId="2D0A1CF6" w:rsidR="00C47276" w:rsidRDefault="00C47276" w:rsidP="00C472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901048"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</w:t>
      </w:r>
      <w:r w:rsid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Hlk211517973"/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работников, осуществляющих профессиональную деятельность </w:t>
      </w:r>
      <w:proofErr w:type="gramStart"/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</w:t>
      </w:r>
      <w:proofErr w:type="gramEnd"/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в муниципальном образовании </w:t>
      </w:r>
      <w:proofErr w:type="spellStart"/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Дамаскинское</w:t>
      </w:r>
      <w:proofErr w:type="spellEnd"/>
      <w:r w:rsidR="00B978EC" w:rsidRPr="00B9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bookmarkEnd w:id="4"/>
      <w:r w:rsidR="00901048"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с учетом:</w:t>
      </w:r>
    </w:p>
    <w:p w14:paraId="51CA9466" w14:textId="77777777" w:rsidR="00C47276" w:rsidRDefault="00901048" w:rsidP="00C472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-единого тарифно-квалификационного справочника работ и профессий рабочих;</w:t>
      </w:r>
    </w:p>
    <w:p w14:paraId="63ABE94A" w14:textId="77777777" w:rsidR="00C47276" w:rsidRDefault="00901048" w:rsidP="00C472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-государственных гарантий по оплате труда; </w:t>
      </w:r>
    </w:p>
    <w:p w14:paraId="5521ACB9" w14:textId="6F14B92F" w:rsidR="00901048" w:rsidRDefault="00901048" w:rsidP="00C472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76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-настоящего Положения</w:t>
      </w:r>
    </w:p>
    <w:p w14:paraId="2A2EECC6" w14:textId="0A317092" w:rsidR="00105C2E" w:rsidRPr="00105C2E" w:rsidRDefault="00105C2E" w:rsidP="00105C2E">
      <w:pPr>
        <w:pStyle w:val="ConsPlusNormal"/>
        <w:widowControl/>
        <w:numPr>
          <w:ilvl w:val="0"/>
          <w:numId w:val="6"/>
        </w:numPr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05C2E">
        <w:rPr>
          <w:rFonts w:ascii="Times New Roman" w:hAnsi="Times New Roman" w:cs="Times New Roman"/>
          <w:b/>
          <w:sz w:val="28"/>
          <w:szCs w:val="28"/>
        </w:rPr>
        <w:lastRenderedPageBreak/>
        <w:t>Порядок установления должностных окладов работник</w:t>
      </w:r>
      <w:r w:rsidR="00450ADE">
        <w:rPr>
          <w:rFonts w:ascii="Times New Roman" w:hAnsi="Times New Roman" w:cs="Times New Roman"/>
          <w:b/>
          <w:sz w:val="28"/>
          <w:szCs w:val="28"/>
        </w:rPr>
        <w:t>ам</w:t>
      </w:r>
      <w:r w:rsidRPr="00105C2E">
        <w:rPr>
          <w:rFonts w:ascii="Times New Roman" w:hAnsi="Times New Roman" w:cs="Times New Roman"/>
          <w:b/>
          <w:sz w:val="28"/>
          <w:szCs w:val="28"/>
        </w:rPr>
        <w:t xml:space="preserve">, осуществляющих профессиональную деятельность </w:t>
      </w:r>
      <w:proofErr w:type="gramStart"/>
      <w:r w:rsidRPr="00105C2E">
        <w:rPr>
          <w:rFonts w:ascii="Times New Roman" w:hAnsi="Times New Roman" w:cs="Times New Roman"/>
          <w:b/>
          <w:sz w:val="28"/>
          <w:szCs w:val="28"/>
        </w:rPr>
        <w:t>по профессии</w:t>
      </w:r>
      <w:proofErr w:type="gramEnd"/>
      <w:r w:rsidRPr="00105C2E">
        <w:rPr>
          <w:rFonts w:ascii="Times New Roman" w:hAnsi="Times New Roman" w:cs="Times New Roman"/>
          <w:b/>
          <w:sz w:val="28"/>
          <w:szCs w:val="28"/>
        </w:rPr>
        <w:t xml:space="preserve"> рабочий в муниципальном образовании </w:t>
      </w:r>
      <w:proofErr w:type="spellStart"/>
      <w:r w:rsidRPr="00105C2E">
        <w:rPr>
          <w:rFonts w:ascii="Times New Roman" w:hAnsi="Times New Roman" w:cs="Times New Roman"/>
          <w:b/>
          <w:sz w:val="28"/>
          <w:szCs w:val="28"/>
        </w:rPr>
        <w:t>Дамаскинское</w:t>
      </w:r>
      <w:proofErr w:type="spellEnd"/>
      <w:r w:rsidRPr="00105C2E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14:paraId="09112FF2" w14:textId="4AF861EA" w:rsidR="00105C2E" w:rsidRPr="00105C2E" w:rsidRDefault="00105C2E" w:rsidP="00105C2E">
      <w:pPr>
        <w:pStyle w:val="ConsPlusNormal"/>
        <w:widowControl/>
        <w:numPr>
          <w:ilvl w:val="1"/>
          <w:numId w:val="6"/>
        </w:num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6C58">
        <w:rPr>
          <w:rFonts w:ascii="Times New Roman" w:hAnsi="Times New Roman" w:cs="Times New Roman"/>
          <w:sz w:val="28"/>
          <w:szCs w:val="28"/>
        </w:rPr>
        <w:t xml:space="preserve">Должностные оклады </w:t>
      </w:r>
      <w:r w:rsidR="00450ADE" w:rsidRPr="00450ADE">
        <w:rPr>
          <w:rFonts w:ascii="Times New Roman" w:hAnsi="Times New Roman" w:cs="Times New Roman"/>
          <w:sz w:val="28"/>
          <w:szCs w:val="28"/>
        </w:rPr>
        <w:t xml:space="preserve">работников, осуществляющих профессиональную деятельность </w:t>
      </w:r>
      <w:proofErr w:type="gramStart"/>
      <w:r w:rsidR="00450ADE" w:rsidRPr="00450ADE">
        <w:rPr>
          <w:rFonts w:ascii="Times New Roman" w:hAnsi="Times New Roman" w:cs="Times New Roman"/>
          <w:sz w:val="28"/>
          <w:szCs w:val="28"/>
        </w:rPr>
        <w:t>по профессии</w:t>
      </w:r>
      <w:proofErr w:type="gramEnd"/>
      <w:r w:rsidR="00450ADE" w:rsidRPr="00450ADE">
        <w:rPr>
          <w:rFonts w:ascii="Times New Roman" w:hAnsi="Times New Roman" w:cs="Times New Roman"/>
          <w:sz w:val="28"/>
          <w:szCs w:val="28"/>
        </w:rPr>
        <w:t xml:space="preserve"> рабочий в муниципальном образовании </w:t>
      </w:r>
      <w:proofErr w:type="spellStart"/>
      <w:r w:rsidR="00450ADE" w:rsidRPr="00450ADE">
        <w:rPr>
          <w:rFonts w:ascii="Times New Roman" w:hAnsi="Times New Roman" w:cs="Times New Roman"/>
          <w:sz w:val="28"/>
          <w:szCs w:val="28"/>
        </w:rPr>
        <w:t>Дамаскинское</w:t>
      </w:r>
      <w:proofErr w:type="spellEnd"/>
      <w:r w:rsidR="00450ADE" w:rsidRPr="00450AD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E76C58">
        <w:rPr>
          <w:rFonts w:ascii="Times New Roman" w:hAnsi="Times New Roman" w:cs="Times New Roman"/>
          <w:sz w:val="28"/>
          <w:szCs w:val="28"/>
        </w:rPr>
        <w:t xml:space="preserve"> устанавливаются согласно приложению 1 к настоящему Положению.</w:t>
      </w:r>
    </w:p>
    <w:p w14:paraId="07EC242E" w14:textId="77777777" w:rsidR="002F56A2" w:rsidRDefault="002F56A2" w:rsidP="00C472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4AC91" w14:textId="23DDF096" w:rsidR="002F56A2" w:rsidRPr="00105C2E" w:rsidRDefault="002F56A2" w:rsidP="00105C2E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Компенсационные выплаты</w:t>
      </w:r>
    </w:p>
    <w:p w14:paraId="44CCDE76" w14:textId="77777777" w:rsidR="002F56A2" w:rsidRPr="002F56A2" w:rsidRDefault="002F56A2" w:rsidP="002F56A2">
      <w:pPr>
        <w:pStyle w:val="a7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F4005" w14:textId="77777777" w:rsidR="002F56A2" w:rsidRDefault="002F56A2" w:rsidP="00105C2E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6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Компенсационные выплаты устанавливаются в соответствии с федеральным законодательств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ом, законами Кировской области</w:t>
      </w:r>
      <w:r w:rsidRPr="002F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постановлениями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Кировской области</w:t>
      </w:r>
      <w:r w:rsidRPr="002F56A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рмативными правовыми актами администрации Дамаскинского сельского поселения</w:t>
      </w:r>
      <w:r w:rsidRPr="002F56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C7A98D" w14:textId="77777777" w:rsidR="002F56A2" w:rsidRDefault="002F56A2" w:rsidP="00105C2E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сационные выплаты</w:t>
      </w:r>
      <w:r w:rsidRPr="002F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в процентах к должностному окладу или в абсолютных размерах, если иное не установлено федеральным законодатель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ством.</w:t>
      </w:r>
    </w:p>
    <w:p w14:paraId="14C066BC" w14:textId="77777777" w:rsidR="002F56A2" w:rsidRDefault="002F56A2" w:rsidP="00105C2E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компенсационных выплат: </w:t>
      </w:r>
    </w:p>
    <w:p w14:paraId="064DE64A" w14:textId="41107568" w:rsidR="0047267C" w:rsidRPr="0047267C" w:rsidRDefault="0047267C" w:rsidP="004726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7267C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ыплаты за расширение зон обслуживания, увеличения объема</w:t>
      </w:r>
    </w:p>
    <w:p w14:paraId="33BC49E8" w14:textId="77777777" w:rsidR="0047267C" w:rsidRDefault="0047267C" w:rsidP="004726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определенных трудовым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56A2" w:rsidRPr="00B419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совмещении профессий (должностей), сверхурочной работы, работы в ночное время, выходные и нерабочие праздничные дни;</w:t>
      </w:r>
    </w:p>
    <w:p w14:paraId="5A0AE467" w14:textId="15D7EF82" w:rsidR="0047267C" w:rsidRPr="0047267C" w:rsidRDefault="0047267C" w:rsidP="00105C2E">
      <w:pPr>
        <w:pStyle w:val="a7"/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за расширение зон обслуживания, увеличения объема работы,</w:t>
      </w:r>
    </w:p>
    <w:p w14:paraId="14353627" w14:textId="6A11DAB2" w:rsidR="0047267C" w:rsidRDefault="0047267C" w:rsidP="004726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 трудовым договором, производятся работникам в соответствии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151 Трудового кодекса Российской Федерации. Размер доплаты и срок,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устанавливаются выплаты, определяются по соглашению сторон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договора с учетом содержания и (или) объема дополнительной работы.</w:t>
      </w:r>
    </w:p>
    <w:p w14:paraId="27E63467" w14:textId="275DF96E" w:rsidR="0047267C" w:rsidRPr="00105C2E" w:rsidRDefault="00F12240" w:rsidP="00105C2E">
      <w:pPr>
        <w:pStyle w:val="a7"/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</w:t>
      </w:r>
      <w:r w:rsidR="002F56A2" w:rsidRPr="0010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совмещение профессий (должностей) устанавливаются</w:t>
      </w:r>
      <w:r w:rsidR="003414D5" w:rsidRPr="0010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6A2" w:rsidRPr="00105C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работнику при совмещении им профессий (должностей)</w:t>
      </w:r>
      <w:r w:rsidRPr="0010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151 Трудового Кодекса РФ</w:t>
      </w:r>
      <w:r w:rsidR="002F56A2" w:rsidRPr="0010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Размер </w:t>
      </w:r>
      <w:r w:rsidRPr="00105C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="002F56A2" w:rsidRPr="0010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срок, на который она устанавливается, определяется по соглашению сторон трудового договора с учетом содержания и объема дополнительной работы. </w:t>
      </w:r>
    </w:p>
    <w:p w14:paraId="2C9F0550" w14:textId="608A2CFB" w:rsidR="0047267C" w:rsidRPr="003414D5" w:rsidRDefault="0047267C" w:rsidP="00105C2E">
      <w:pPr>
        <w:pStyle w:val="a7"/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за сверхурочную работу производятся работникам в соответствии со</w:t>
      </w:r>
      <w:r w:rsid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152 Трудового кодекса Российской Федерации. Сверхурочная работ</w:t>
      </w:r>
      <w:r w:rsid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оплачивается за первые два часа работы не менее чем в полуторном размере, за</w:t>
      </w:r>
      <w:r w:rsid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последующие часы – не менее чем в двойном размере. По желанию работника</w:t>
      </w:r>
      <w:r w:rsid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сверхурочная работа вместо повышенной оплаты может компенсироваться</w:t>
      </w:r>
      <w:r w:rsid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предоставлением дополнительного времени отдыха, но не менее времени,</w:t>
      </w:r>
      <w:r w:rsid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отработанного сверхурочно. В соответствии с Постановлением Конституционного</w:t>
      </w:r>
      <w:r w:rsid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 РФ от 27.06.2023 № 35-П расчет выплаты за сверхурочную работу</w:t>
      </w:r>
      <w:r w:rsid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с учетом компенсационных и стимулирующих выплат</w:t>
      </w:r>
      <w:r w:rsid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EB5B3A" w14:textId="78B59B36" w:rsidR="00F12240" w:rsidRPr="003414D5" w:rsidRDefault="00F12240" w:rsidP="00105C2E">
      <w:pPr>
        <w:pStyle w:val="a7"/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за работу в ночное время производятся в соответствии со статьей 154 Трудового кодекса Российской Федерации за каждый час работы в ночное время. Ночным считается время с 22 часов вечера до 6 часов утра.</w:t>
      </w:r>
    </w:p>
    <w:p w14:paraId="1117A155" w14:textId="77777777" w:rsidR="00F12240" w:rsidRPr="00F12240" w:rsidRDefault="00F12240" w:rsidP="00F122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2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 выплаты в соответствии с постановлением Правительства Российской</w:t>
      </w:r>
    </w:p>
    <w:p w14:paraId="5294E483" w14:textId="77777777" w:rsidR="00F12240" w:rsidRPr="00F12240" w:rsidRDefault="00F12240" w:rsidP="00F122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24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22.07.2008 № 554 «О минимальном размере повышения оплаты</w:t>
      </w:r>
    </w:p>
    <w:p w14:paraId="350F5CFE" w14:textId="77777777" w:rsidR="00F12240" w:rsidRPr="00F12240" w:rsidRDefault="00F12240" w:rsidP="00F122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2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за работу в ночное время» - устанавливается в размере 35% часовой</w:t>
      </w:r>
    </w:p>
    <w:p w14:paraId="2D58FE74" w14:textId="10F23A31" w:rsidR="00F12240" w:rsidRPr="00F12240" w:rsidRDefault="00F12240" w:rsidP="00F122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2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тарифной ставки (оклада (должностного оклада), рассчитанного за час работы)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2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час работы в ночное время. В соответствии с Постановлением</w:t>
      </w:r>
    </w:p>
    <w:p w14:paraId="4A266D73" w14:textId="77777777" w:rsidR="00F12240" w:rsidRPr="00F12240" w:rsidRDefault="00F12240" w:rsidP="00F122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2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Конституционного Суда РФ от 27.06.2023 № 35-П расчет выплаты за работу в</w:t>
      </w:r>
    </w:p>
    <w:p w14:paraId="5A247A64" w14:textId="10D793BB" w:rsidR="00E76C58" w:rsidRDefault="00F12240" w:rsidP="002F56A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2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ночное время производить с учетом компенсационных и стимулирующих выплат.</w:t>
      </w:r>
    </w:p>
    <w:p w14:paraId="447839DA" w14:textId="306D2B34" w:rsidR="002F56A2" w:rsidRDefault="00105C2E" w:rsidP="002F56A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6C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="002F56A2" w:rsidRPr="002F56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Доплата за работу в выходные и нерабочие праздничные дни производится работникам, привлекавшимся к работе в выходные и нерабочие п</w:t>
      </w:r>
      <w:r w:rsidR="00E76C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раздничные дни. Размер доплаты определяется в соответствии со статьей</w:t>
      </w:r>
      <w:r w:rsidR="002F56A2" w:rsidRPr="002F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="00F122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F56A2" w:rsidRPr="002F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РФ. </w:t>
      </w:r>
    </w:p>
    <w:p w14:paraId="11535DAE" w14:textId="344B3C0E" w:rsidR="0047267C" w:rsidRPr="0047267C" w:rsidRDefault="00105C2E" w:rsidP="004726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47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67C" w:rsidRPr="004726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Постановлениями Конституционного Суда РФ от</w:t>
      </w:r>
    </w:p>
    <w:p w14:paraId="2A4EEFB4" w14:textId="52D6ADD5" w:rsidR="0047267C" w:rsidRDefault="0047267C" w:rsidP="004726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7C">
        <w:rPr>
          <w:rFonts w:ascii="Times New Roman" w:eastAsia="Times New Roman" w:hAnsi="Times New Roman" w:cs="Times New Roman"/>
          <w:sz w:val="28"/>
          <w:szCs w:val="28"/>
          <w:lang w:eastAsia="ru-RU"/>
        </w:rPr>
        <w:t>11.04.2019 № 17-П, от 16.12.2019 № 40-П выплаты компенсационного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включаются в МРОТ.</w:t>
      </w:r>
    </w:p>
    <w:p w14:paraId="35B28C4B" w14:textId="77777777" w:rsidR="002F56A2" w:rsidRDefault="002F56A2" w:rsidP="002F56A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CF1E4" w14:textId="77777777" w:rsidR="002F56A2" w:rsidRPr="009660C8" w:rsidRDefault="002F56A2" w:rsidP="00B41977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Стимулирующие выплаты</w:t>
      </w:r>
    </w:p>
    <w:p w14:paraId="1BEB9E05" w14:textId="412A6595" w:rsidR="00F4479D" w:rsidRPr="00F4479D" w:rsidRDefault="00F4479D" w:rsidP="00F4479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Стимулирующие  выплаты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(премии)</w:t>
      </w:r>
      <w:r w:rsidRPr="00F4479D">
        <w:t xml:space="preserve"> </w:t>
      </w:r>
      <w:r w:rsidRPr="00F4479D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4479D">
        <w:rPr>
          <w:rFonts w:ascii="Times New Roman" w:hAnsi="Times New Roman" w:cs="Times New Roman"/>
          <w:sz w:val="28"/>
          <w:szCs w:val="28"/>
        </w:rPr>
        <w:t xml:space="preserve">, осуществляющих профессиональную деятельность по профессии рабочий в муниципальном образовании </w:t>
      </w:r>
      <w:proofErr w:type="spellStart"/>
      <w:r w:rsidRPr="00F4479D">
        <w:rPr>
          <w:rFonts w:ascii="Times New Roman" w:hAnsi="Times New Roman" w:cs="Times New Roman"/>
          <w:sz w:val="28"/>
          <w:szCs w:val="28"/>
        </w:rPr>
        <w:t>Дамаскинское</w:t>
      </w:r>
      <w:proofErr w:type="spellEnd"/>
      <w:r w:rsidRPr="00F4479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2F5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2F56A2">
        <w:rPr>
          <w:rFonts w:ascii="Times New Roman" w:hAnsi="Times New Roman" w:cs="Times New Roman"/>
          <w:sz w:val="28"/>
          <w:szCs w:val="28"/>
        </w:rPr>
        <w:t>устанавливаются в процентах к должностному окладу или в абсолютных размерах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F1971A" w14:textId="77777777" w:rsidR="00F4479D" w:rsidRPr="00F4479D" w:rsidRDefault="00F4479D" w:rsidP="00F4479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Премия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выплачиваться  разово</w:t>
      </w:r>
      <w:proofErr w:type="gramEnd"/>
      <w:r>
        <w:rPr>
          <w:rFonts w:ascii="Times New Roman" w:hAnsi="Times New Roman" w:cs="Times New Roman"/>
          <w:sz w:val="28"/>
          <w:szCs w:val="28"/>
        </w:rPr>
        <w:t>, ежемесячно, по итогам  работы за квартал, по итогам работы за  год в пределах фонда оплаты труда</w:t>
      </w:r>
      <w:r w:rsidRPr="002F56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F7481" w14:textId="7D68C127" w:rsidR="003414D5" w:rsidRPr="00F4479D" w:rsidRDefault="00105C2E" w:rsidP="00F4479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479D" w:rsidRPr="00F44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47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4479D" w:rsidRPr="00F4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479D" w:rsidRPr="00F4479D">
        <w:rPr>
          <w:rFonts w:ascii="Times New Roman" w:hAnsi="Times New Roman" w:cs="Times New Roman"/>
          <w:sz w:val="28"/>
          <w:szCs w:val="28"/>
        </w:rPr>
        <w:t>Конкретные размеры стимулирующих выплат утверждаются распоряжением администрации Дамаскинского сельского поселения.</w:t>
      </w:r>
    </w:p>
    <w:p w14:paraId="372427DD" w14:textId="066775CD" w:rsidR="009660C8" w:rsidRPr="00E76C58" w:rsidRDefault="00105C2E" w:rsidP="00E76C58">
      <w:pPr>
        <w:pStyle w:val="ConsPlusNormal"/>
        <w:widowControl/>
        <w:tabs>
          <w:tab w:val="left" w:pos="453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6C58">
        <w:rPr>
          <w:rFonts w:ascii="Times New Roman" w:hAnsi="Times New Roman" w:cs="Times New Roman"/>
          <w:sz w:val="28"/>
          <w:szCs w:val="28"/>
        </w:rPr>
        <w:t>.</w:t>
      </w:r>
      <w:r w:rsidR="00F4479D">
        <w:rPr>
          <w:rFonts w:ascii="Times New Roman" w:hAnsi="Times New Roman" w:cs="Times New Roman"/>
          <w:sz w:val="28"/>
          <w:szCs w:val="28"/>
        </w:rPr>
        <w:t>4</w:t>
      </w:r>
      <w:r w:rsidR="00E76C58">
        <w:rPr>
          <w:rFonts w:ascii="Times New Roman" w:hAnsi="Times New Roman" w:cs="Times New Roman"/>
          <w:sz w:val="28"/>
          <w:szCs w:val="28"/>
        </w:rPr>
        <w:t xml:space="preserve">. </w:t>
      </w:r>
      <w:r w:rsidR="009660C8" w:rsidRPr="00E76C58">
        <w:rPr>
          <w:rFonts w:ascii="Times New Roman" w:hAnsi="Times New Roman" w:cs="Times New Roman"/>
          <w:sz w:val="28"/>
          <w:szCs w:val="28"/>
        </w:rPr>
        <w:t xml:space="preserve">В случае неудовлетворительной работы отдельных Работников, невыполнения ими должностных обязанностей, совершения нарушений трудовой дисциплины, перечисленных в настоящем Положении, трудовом договоре, иных локальных нормативных актах или законодательстве РФ, на основании служебной записки </w:t>
      </w:r>
      <w:proofErr w:type="gramStart"/>
      <w:r w:rsidR="009660C8" w:rsidRPr="00E76C58">
        <w:rPr>
          <w:rFonts w:ascii="Times New Roman" w:hAnsi="Times New Roman" w:cs="Times New Roman"/>
          <w:sz w:val="28"/>
          <w:szCs w:val="28"/>
        </w:rPr>
        <w:t>Руководителя  о</w:t>
      </w:r>
      <w:proofErr w:type="gramEnd"/>
      <w:r w:rsidR="009660C8" w:rsidRPr="00E76C58">
        <w:rPr>
          <w:rFonts w:ascii="Times New Roman" w:hAnsi="Times New Roman" w:cs="Times New Roman"/>
          <w:sz w:val="28"/>
          <w:szCs w:val="28"/>
        </w:rPr>
        <w:t xml:space="preserve"> допущенном нарушении такие Работники могут быть частично или полностью лишены премии.</w:t>
      </w:r>
    </w:p>
    <w:p w14:paraId="011A07A1" w14:textId="20804BED" w:rsidR="009660C8" w:rsidRPr="00E76C58" w:rsidRDefault="00105C2E" w:rsidP="00B41977">
      <w:pPr>
        <w:pStyle w:val="ConsPlusNormal"/>
        <w:widowControl/>
        <w:tabs>
          <w:tab w:val="left" w:pos="453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6C58">
        <w:rPr>
          <w:rFonts w:ascii="Times New Roman" w:hAnsi="Times New Roman" w:cs="Times New Roman"/>
          <w:sz w:val="28"/>
          <w:szCs w:val="28"/>
        </w:rPr>
        <w:t>.</w:t>
      </w:r>
      <w:r w:rsidR="00F4479D">
        <w:rPr>
          <w:rFonts w:ascii="Times New Roman" w:hAnsi="Times New Roman" w:cs="Times New Roman"/>
          <w:sz w:val="28"/>
          <w:szCs w:val="28"/>
        </w:rPr>
        <w:t>5</w:t>
      </w:r>
      <w:r w:rsidR="00E76C58">
        <w:rPr>
          <w:rFonts w:ascii="Times New Roman" w:hAnsi="Times New Roman" w:cs="Times New Roman"/>
          <w:sz w:val="28"/>
          <w:szCs w:val="28"/>
        </w:rPr>
        <w:t xml:space="preserve">. </w:t>
      </w:r>
      <w:r w:rsidR="009660C8" w:rsidRPr="00E76C58">
        <w:rPr>
          <w:rFonts w:ascii="Times New Roman" w:hAnsi="Times New Roman" w:cs="Times New Roman"/>
          <w:sz w:val="28"/>
          <w:szCs w:val="28"/>
        </w:rPr>
        <w:t>Работники могут быть частично или полностью лишены премии в следующих случаях:</w:t>
      </w:r>
    </w:p>
    <w:p w14:paraId="5EA363C2" w14:textId="77777777" w:rsidR="009660C8" w:rsidRPr="00E76C58" w:rsidRDefault="009660C8" w:rsidP="009660C8">
      <w:pPr>
        <w:pStyle w:val="ConsPlusNormal"/>
        <w:widowControl/>
        <w:tabs>
          <w:tab w:val="left" w:pos="453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C58">
        <w:rPr>
          <w:rFonts w:ascii="Times New Roman" w:hAnsi="Times New Roman" w:cs="Times New Roman"/>
          <w:sz w:val="28"/>
          <w:szCs w:val="28"/>
        </w:rPr>
        <w:t>-невыполнения или ненадлежащего выполнения должностных обязанностей, предусмотренных трудовым договором или должностными инструкциями;</w:t>
      </w:r>
    </w:p>
    <w:p w14:paraId="3D36F321" w14:textId="77777777" w:rsidR="009660C8" w:rsidRPr="00E76C58" w:rsidRDefault="009660C8" w:rsidP="009660C8">
      <w:pPr>
        <w:pStyle w:val="ConsPlusNormal"/>
        <w:widowControl/>
        <w:tabs>
          <w:tab w:val="left" w:pos="453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C58">
        <w:rPr>
          <w:rFonts w:ascii="Times New Roman" w:hAnsi="Times New Roman" w:cs="Times New Roman"/>
          <w:sz w:val="28"/>
          <w:szCs w:val="28"/>
        </w:rPr>
        <w:t>-невыполнения инструкций, положений, регламентов, требований по охране труда и техники безопасности;</w:t>
      </w:r>
    </w:p>
    <w:p w14:paraId="0019FC47" w14:textId="77777777" w:rsidR="009660C8" w:rsidRPr="00E76C58" w:rsidRDefault="009660C8" w:rsidP="009660C8">
      <w:pPr>
        <w:pStyle w:val="ConsPlusNormal"/>
        <w:widowControl/>
        <w:tabs>
          <w:tab w:val="left" w:pos="453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C58">
        <w:rPr>
          <w:rFonts w:ascii="Times New Roman" w:hAnsi="Times New Roman" w:cs="Times New Roman"/>
          <w:sz w:val="28"/>
          <w:szCs w:val="28"/>
        </w:rPr>
        <w:t>-нарушения трудовой и производственной дисциплины, Правил внутреннего трудового распорядка;</w:t>
      </w:r>
    </w:p>
    <w:p w14:paraId="7FEFE79C" w14:textId="77777777" w:rsidR="009660C8" w:rsidRPr="00E76C58" w:rsidRDefault="009660C8" w:rsidP="009660C8">
      <w:pPr>
        <w:pStyle w:val="ConsPlusNormal"/>
        <w:widowControl/>
        <w:tabs>
          <w:tab w:val="left" w:pos="453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C58">
        <w:rPr>
          <w:rFonts w:ascii="Times New Roman" w:hAnsi="Times New Roman" w:cs="Times New Roman"/>
          <w:sz w:val="28"/>
          <w:szCs w:val="28"/>
        </w:rPr>
        <w:t>-невыполнения приказов, указаний и поручений непосредственного руководства либо администрации;</w:t>
      </w:r>
    </w:p>
    <w:p w14:paraId="3195583D" w14:textId="54E7D734" w:rsidR="009660C8" w:rsidRDefault="00105C2E" w:rsidP="00F4479D">
      <w:pPr>
        <w:pStyle w:val="ConsPlusNormal"/>
        <w:widowControl/>
        <w:tabs>
          <w:tab w:val="left" w:pos="453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6C58">
        <w:rPr>
          <w:rFonts w:ascii="Times New Roman" w:hAnsi="Times New Roman" w:cs="Times New Roman"/>
          <w:sz w:val="28"/>
          <w:szCs w:val="28"/>
        </w:rPr>
        <w:t>.</w:t>
      </w:r>
      <w:r w:rsidR="00F4479D">
        <w:rPr>
          <w:rFonts w:ascii="Times New Roman" w:hAnsi="Times New Roman" w:cs="Times New Roman"/>
          <w:sz w:val="28"/>
          <w:szCs w:val="28"/>
        </w:rPr>
        <w:t>6</w:t>
      </w:r>
      <w:r w:rsidR="00E76C58">
        <w:rPr>
          <w:rFonts w:ascii="Times New Roman" w:hAnsi="Times New Roman" w:cs="Times New Roman"/>
          <w:sz w:val="28"/>
          <w:szCs w:val="28"/>
        </w:rPr>
        <w:t xml:space="preserve">. </w:t>
      </w:r>
      <w:r w:rsidR="009660C8" w:rsidRPr="00E76C58">
        <w:rPr>
          <w:rFonts w:ascii="Times New Roman" w:hAnsi="Times New Roman" w:cs="Times New Roman"/>
          <w:sz w:val="28"/>
          <w:szCs w:val="28"/>
        </w:rPr>
        <w:t>Лишение премии полностью или частично производится за расчетный период, в котором имело место нарушение.</w:t>
      </w:r>
    </w:p>
    <w:p w14:paraId="4966FA7F" w14:textId="4290301C" w:rsidR="00623790" w:rsidRDefault="00623790" w:rsidP="00F4479D">
      <w:pPr>
        <w:pStyle w:val="ConsPlusNormal"/>
        <w:widowControl/>
        <w:tabs>
          <w:tab w:val="left" w:pos="453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EA4A7EA" w14:textId="77777777" w:rsidR="00E76C58" w:rsidRPr="00E76C58" w:rsidRDefault="00E76C58" w:rsidP="009660C8">
      <w:pPr>
        <w:pStyle w:val="ConsPlusNormal"/>
        <w:widowControl/>
        <w:tabs>
          <w:tab w:val="left" w:pos="453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CA8450" w14:textId="6599CEDB" w:rsidR="00E76C58" w:rsidRPr="00E76C58" w:rsidRDefault="00E76C58" w:rsidP="00105C2E">
      <w:pPr>
        <w:pStyle w:val="ConsPlusNormal"/>
        <w:widowControl/>
        <w:numPr>
          <w:ilvl w:val="0"/>
          <w:numId w:val="6"/>
        </w:numPr>
        <w:tabs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C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Увеличение должностных окладов заработной платы </w:t>
      </w:r>
      <w:r w:rsidR="00F4479D" w:rsidRPr="00F4479D">
        <w:rPr>
          <w:rFonts w:ascii="Times New Roman" w:hAnsi="Times New Roman" w:cs="Times New Roman"/>
          <w:b/>
          <w:sz w:val="28"/>
          <w:szCs w:val="28"/>
        </w:rPr>
        <w:t xml:space="preserve">работников, осуществляющих профессиональную деятельность </w:t>
      </w:r>
      <w:proofErr w:type="gramStart"/>
      <w:r w:rsidR="00F4479D" w:rsidRPr="00F4479D">
        <w:rPr>
          <w:rFonts w:ascii="Times New Roman" w:hAnsi="Times New Roman" w:cs="Times New Roman"/>
          <w:b/>
          <w:sz w:val="28"/>
          <w:szCs w:val="28"/>
        </w:rPr>
        <w:t>по профессии</w:t>
      </w:r>
      <w:proofErr w:type="gramEnd"/>
      <w:r w:rsidR="00F4479D" w:rsidRPr="00F4479D">
        <w:rPr>
          <w:rFonts w:ascii="Times New Roman" w:hAnsi="Times New Roman" w:cs="Times New Roman"/>
          <w:b/>
          <w:sz w:val="28"/>
          <w:szCs w:val="28"/>
        </w:rPr>
        <w:t xml:space="preserve"> рабочий в муниципальном образовании </w:t>
      </w:r>
      <w:proofErr w:type="spellStart"/>
      <w:r w:rsidR="00F4479D" w:rsidRPr="00F4479D">
        <w:rPr>
          <w:rFonts w:ascii="Times New Roman" w:hAnsi="Times New Roman" w:cs="Times New Roman"/>
          <w:b/>
          <w:sz w:val="28"/>
          <w:szCs w:val="28"/>
        </w:rPr>
        <w:t>Дамаскинское</w:t>
      </w:r>
      <w:proofErr w:type="spellEnd"/>
      <w:r w:rsidR="00F4479D" w:rsidRPr="00F4479D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14:paraId="3D42D5C4" w14:textId="0E20B862" w:rsidR="00623790" w:rsidRDefault="00E76C58" w:rsidP="00B41977">
      <w:pPr>
        <w:pStyle w:val="ConsPlusNormal"/>
        <w:widowControl/>
        <w:numPr>
          <w:ilvl w:val="1"/>
          <w:numId w:val="6"/>
        </w:num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6C58">
        <w:rPr>
          <w:rFonts w:ascii="Times New Roman" w:hAnsi="Times New Roman" w:cs="Times New Roman"/>
          <w:sz w:val="28"/>
          <w:szCs w:val="28"/>
        </w:rPr>
        <w:t xml:space="preserve">Должностные оклады заработной платы </w:t>
      </w:r>
      <w:bookmarkStart w:id="5" w:name="_Hlk211520565"/>
      <w:r w:rsidR="00105C2E" w:rsidRPr="00105C2E">
        <w:rPr>
          <w:rFonts w:ascii="Times New Roman" w:hAnsi="Times New Roman" w:cs="Times New Roman"/>
          <w:sz w:val="28"/>
          <w:szCs w:val="28"/>
        </w:rPr>
        <w:t xml:space="preserve">работников, осуществляющих профессиональную деятельность </w:t>
      </w:r>
      <w:proofErr w:type="gramStart"/>
      <w:r w:rsidR="00105C2E" w:rsidRPr="00105C2E">
        <w:rPr>
          <w:rFonts w:ascii="Times New Roman" w:hAnsi="Times New Roman" w:cs="Times New Roman"/>
          <w:sz w:val="28"/>
          <w:szCs w:val="28"/>
        </w:rPr>
        <w:t>по профессии</w:t>
      </w:r>
      <w:proofErr w:type="gramEnd"/>
      <w:r w:rsidR="00105C2E" w:rsidRPr="00105C2E">
        <w:rPr>
          <w:rFonts w:ascii="Times New Roman" w:hAnsi="Times New Roman" w:cs="Times New Roman"/>
          <w:sz w:val="28"/>
          <w:szCs w:val="28"/>
        </w:rPr>
        <w:t xml:space="preserve"> рабочий в муниципальном образовании </w:t>
      </w:r>
      <w:proofErr w:type="spellStart"/>
      <w:r w:rsidR="00105C2E" w:rsidRPr="00105C2E">
        <w:rPr>
          <w:rFonts w:ascii="Times New Roman" w:hAnsi="Times New Roman" w:cs="Times New Roman"/>
          <w:sz w:val="28"/>
          <w:szCs w:val="28"/>
        </w:rPr>
        <w:t>Дамаскинское</w:t>
      </w:r>
      <w:proofErr w:type="spellEnd"/>
      <w:r w:rsidR="00105C2E" w:rsidRPr="00105C2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bookmarkEnd w:id="5"/>
      <w:r w:rsidRPr="00E76C58">
        <w:rPr>
          <w:rFonts w:ascii="Times New Roman" w:hAnsi="Times New Roman" w:cs="Times New Roman"/>
          <w:sz w:val="28"/>
          <w:szCs w:val="28"/>
        </w:rPr>
        <w:t xml:space="preserve"> увеличиваются (индексируются) в размерах и в сроки, предусмотренные для работников муниципальных учреждений. </w:t>
      </w:r>
    </w:p>
    <w:p w14:paraId="480F9ED6" w14:textId="77777777" w:rsidR="00623790" w:rsidRDefault="00623790" w:rsidP="00623790">
      <w:pPr>
        <w:pStyle w:val="ConsPlusNormal"/>
        <w:widowControl/>
        <w:tabs>
          <w:tab w:val="left" w:pos="4536"/>
        </w:tabs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85F34" w14:textId="3F52F424" w:rsidR="00623790" w:rsidRPr="00A8699A" w:rsidRDefault="00105C2E" w:rsidP="00623790">
      <w:pPr>
        <w:pStyle w:val="a8"/>
        <w:jc w:val="center"/>
        <w:rPr>
          <w:b/>
          <w:szCs w:val="28"/>
        </w:rPr>
      </w:pPr>
      <w:r>
        <w:rPr>
          <w:b/>
          <w:szCs w:val="28"/>
        </w:rPr>
        <w:t>7</w:t>
      </w:r>
      <w:r w:rsidR="00623790" w:rsidRPr="00A8699A">
        <w:rPr>
          <w:b/>
          <w:szCs w:val="28"/>
        </w:rPr>
        <w:t>. Заключительные положения</w:t>
      </w:r>
    </w:p>
    <w:p w14:paraId="73690D34" w14:textId="1F208E3E" w:rsidR="00623790" w:rsidRPr="00A8699A" w:rsidRDefault="00A8699A" w:rsidP="00623790">
      <w:pPr>
        <w:pStyle w:val="a8"/>
        <w:rPr>
          <w:szCs w:val="28"/>
        </w:rPr>
      </w:pPr>
      <w:r>
        <w:rPr>
          <w:szCs w:val="28"/>
        </w:rPr>
        <w:t>7</w:t>
      </w:r>
      <w:r w:rsidR="008253BB" w:rsidRPr="00A8699A">
        <w:rPr>
          <w:szCs w:val="28"/>
        </w:rPr>
        <w:t>.1. Выплата заработной платы</w:t>
      </w:r>
      <w:r w:rsidR="00623790" w:rsidRPr="00A8699A">
        <w:rPr>
          <w:szCs w:val="28"/>
        </w:rPr>
        <w:t xml:space="preserve"> </w:t>
      </w:r>
      <w:r w:rsidR="00105C2E" w:rsidRPr="00105C2E">
        <w:rPr>
          <w:szCs w:val="28"/>
        </w:rPr>
        <w:t>работник</w:t>
      </w:r>
      <w:r w:rsidR="00105C2E">
        <w:rPr>
          <w:szCs w:val="28"/>
        </w:rPr>
        <w:t>ам</w:t>
      </w:r>
      <w:r w:rsidR="00105C2E" w:rsidRPr="00105C2E">
        <w:rPr>
          <w:szCs w:val="28"/>
        </w:rPr>
        <w:t xml:space="preserve">, осуществляющих профессиональную деятельность по профессии рабочий в муниципальном образовании </w:t>
      </w:r>
      <w:proofErr w:type="spellStart"/>
      <w:r w:rsidR="00105C2E" w:rsidRPr="00105C2E">
        <w:rPr>
          <w:szCs w:val="28"/>
        </w:rPr>
        <w:t>Дамаскинское</w:t>
      </w:r>
      <w:proofErr w:type="spellEnd"/>
      <w:r w:rsidR="00105C2E" w:rsidRPr="00105C2E">
        <w:rPr>
          <w:szCs w:val="28"/>
        </w:rPr>
        <w:t xml:space="preserve"> сельское поселение </w:t>
      </w:r>
      <w:r w:rsidR="00623790" w:rsidRPr="00A8699A">
        <w:rPr>
          <w:szCs w:val="28"/>
        </w:rPr>
        <w:t>произ</w:t>
      </w:r>
      <w:r w:rsidR="008253BB" w:rsidRPr="00A8699A">
        <w:rPr>
          <w:szCs w:val="28"/>
        </w:rPr>
        <w:t xml:space="preserve">водится за счет средств бюджета </w:t>
      </w:r>
      <w:r w:rsidR="00623790" w:rsidRPr="00A8699A">
        <w:rPr>
          <w:szCs w:val="28"/>
        </w:rPr>
        <w:t xml:space="preserve">муниципального </w:t>
      </w:r>
      <w:r w:rsidR="008253BB" w:rsidRPr="00A8699A">
        <w:rPr>
          <w:szCs w:val="28"/>
        </w:rPr>
        <w:t>образования Дамаскинское сельское поселение Кильмезского района Кировской области</w:t>
      </w:r>
      <w:r w:rsidR="00623790" w:rsidRPr="00A8699A">
        <w:rPr>
          <w:szCs w:val="28"/>
        </w:rPr>
        <w:t>.</w:t>
      </w:r>
    </w:p>
    <w:p w14:paraId="202C7064" w14:textId="77777777" w:rsidR="008253BB" w:rsidRPr="00A8699A" w:rsidRDefault="00623790" w:rsidP="008253BB">
      <w:pPr>
        <w:pStyle w:val="ConsPlusNormal"/>
        <w:widowControl/>
        <w:tabs>
          <w:tab w:val="left" w:pos="453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99A">
        <w:rPr>
          <w:rFonts w:ascii="Times New Roman" w:hAnsi="Times New Roman" w:cs="Times New Roman"/>
          <w:sz w:val="28"/>
          <w:szCs w:val="28"/>
        </w:rPr>
        <w:tab/>
      </w:r>
    </w:p>
    <w:p w14:paraId="63E06067" w14:textId="77777777" w:rsidR="008253BB" w:rsidRPr="00A8699A" w:rsidRDefault="00A8699A" w:rsidP="000E7117">
      <w:pPr>
        <w:pStyle w:val="ConsPlusNormal"/>
        <w:widowControl/>
        <w:tabs>
          <w:tab w:val="left" w:pos="453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A8699A">
        <w:rPr>
          <w:rFonts w:ascii="Times New Roman" w:hAnsi="Times New Roman" w:cs="Times New Roman"/>
          <w:sz w:val="28"/>
          <w:szCs w:val="28"/>
        </w:rPr>
        <w:t>Заработная плата работникам выплачивается не реже, чем каждые полмесяца в сроки</w:t>
      </w:r>
      <w:r w:rsidR="008253BB" w:rsidRPr="00A8699A">
        <w:rPr>
          <w:rFonts w:ascii="Times New Roman" w:hAnsi="Times New Roman" w:cs="Times New Roman"/>
          <w:sz w:val="28"/>
          <w:szCs w:val="28"/>
        </w:rPr>
        <w:t xml:space="preserve">: </w:t>
      </w:r>
      <w:r w:rsidRPr="00A8699A">
        <w:rPr>
          <w:rFonts w:ascii="Times New Roman" w:hAnsi="Times New Roman" w:cs="Times New Roman"/>
          <w:sz w:val="28"/>
          <w:szCs w:val="28"/>
        </w:rPr>
        <w:t xml:space="preserve">аванс - </w:t>
      </w:r>
      <w:r w:rsidR="008253BB" w:rsidRPr="00A8699A">
        <w:rPr>
          <w:rFonts w:ascii="Times New Roman" w:hAnsi="Times New Roman" w:cs="Times New Roman"/>
          <w:sz w:val="28"/>
          <w:szCs w:val="28"/>
        </w:rPr>
        <w:t xml:space="preserve"> 25 числа текущего ме</w:t>
      </w:r>
      <w:r w:rsidRPr="00A8699A">
        <w:rPr>
          <w:rFonts w:ascii="Times New Roman" w:hAnsi="Times New Roman" w:cs="Times New Roman"/>
          <w:sz w:val="28"/>
          <w:szCs w:val="28"/>
        </w:rPr>
        <w:t>сяца, расчет – 10 числа следующего месяца.</w:t>
      </w:r>
    </w:p>
    <w:p w14:paraId="31DF3279" w14:textId="77777777" w:rsidR="008253BB" w:rsidRPr="00A8699A" w:rsidRDefault="00A8699A" w:rsidP="000E7117">
      <w:pPr>
        <w:pStyle w:val="ConsPlusNormal"/>
        <w:widowControl/>
        <w:tabs>
          <w:tab w:val="left" w:pos="453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8253BB" w:rsidRPr="00A8699A">
        <w:rPr>
          <w:rFonts w:ascii="Times New Roman" w:hAnsi="Times New Roman" w:cs="Times New Roman"/>
          <w:sz w:val="28"/>
          <w:szCs w:val="28"/>
        </w:rPr>
        <w:t xml:space="preserve"> При совпадении дня выплаты с выходным или нерабочим праздничным днем выплата заработной платы производится накануне этого дня.</w:t>
      </w:r>
    </w:p>
    <w:p w14:paraId="5AA02ABD" w14:textId="77777777" w:rsidR="008253BB" w:rsidRPr="00A8699A" w:rsidRDefault="00A8699A" w:rsidP="000E7117">
      <w:pPr>
        <w:pStyle w:val="ConsPlusNormal"/>
        <w:widowControl/>
        <w:tabs>
          <w:tab w:val="left" w:pos="453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8253BB" w:rsidRPr="00A8699A">
        <w:rPr>
          <w:rFonts w:ascii="Times New Roman" w:hAnsi="Times New Roman" w:cs="Times New Roman"/>
          <w:sz w:val="28"/>
          <w:szCs w:val="28"/>
        </w:rPr>
        <w:t>. При прекращении действия трудового договора Работников окончательный расчет по причитающейся ему заработной плате производится в последний день работы, оговоренный в приказе об увольнении Работников.</w:t>
      </w:r>
    </w:p>
    <w:p w14:paraId="4D948C3F" w14:textId="77777777" w:rsidR="00A8699A" w:rsidRPr="00B41977" w:rsidRDefault="00A8699A" w:rsidP="00B41977">
      <w:pPr>
        <w:pStyle w:val="a8"/>
        <w:rPr>
          <w:szCs w:val="28"/>
        </w:rPr>
      </w:pPr>
      <w:r>
        <w:rPr>
          <w:szCs w:val="28"/>
        </w:rPr>
        <w:t>7.5</w:t>
      </w:r>
      <w:r w:rsidR="00623790" w:rsidRPr="00A8699A">
        <w:rPr>
          <w:szCs w:val="28"/>
        </w:rPr>
        <w:t>. Внесение изменений в настоящее Положение осуществляется путем издания с</w:t>
      </w:r>
      <w:r w:rsidR="00B41977">
        <w:rPr>
          <w:szCs w:val="28"/>
        </w:rPr>
        <w:t>оответствующего правового акта.</w:t>
      </w:r>
    </w:p>
    <w:p w14:paraId="56D522D4" w14:textId="77777777" w:rsidR="00A8699A" w:rsidRDefault="00A8699A" w:rsidP="00623790">
      <w:pPr>
        <w:pStyle w:val="a8"/>
        <w:ind w:firstLine="5580"/>
      </w:pPr>
    </w:p>
    <w:p w14:paraId="49A605F8" w14:textId="3EFDB2F2" w:rsidR="00623790" w:rsidRDefault="00623790" w:rsidP="00623790">
      <w:pPr>
        <w:pStyle w:val="a8"/>
        <w:ind w:firstLine="5580"/>
      </w:pPr>
      <w:r>
        <w:tab/>
      </w:r>
    </w:p>
    <w:p w14:paraId="25C6C043" w14:textId="54CA95B7" w:rsidR="00105C2E" w:rsidRDefault="00105C2E" w:rsidP="00623790">
      <w:pPr>
        <w:pStyle w:val="a8"/>
        <w:ind w:firstLine="5580"/>
      </w:pPr>
    </w:p>
    <w:p w14:paraId="7ADE8357" w14:textId="45619618" w:rsidR="00105C2E" w:rsidRDefault="00105C2E" w:rsidP="00623790">
      <w:pPr>
        <w:pStyle w:val="a8"/>
        <w:ind w:firstLine="5580"/>
      </w:pPr>
    </w:p>
    <w:p w14:paraId="4BC7E95D" w14:textId="4F507C09" w:rsidR="00105C2E" w:rsidRDefault="00105C2E" w:rsidP="00623790">
      <w:pPr>
        <w:pStyle w:val="a8"/>
        <w:ind w:firstLine="5580"/>
      </w:pPr>
    </w:p>
    <w:p w14:paraId="5DB34AA5" w14:textId="424392ED" w:rsidR="00105C2E" w:rsidRDefault="00105C2E" w:rsidP="00623790">
      <w:pPr>
        <w:pStyle w:val="a8"/>
        <w:ind w:firstLine="5580"/>
      </w:pPr>
    </w:p>
    <w:p w14:paraId="35687905" w14:textId="03F79661" w:rsidR="00105C2E" w:rsidRDefault="00105C2E" w:rsidP="00623790">
      <w:pPr>
        <w:pStyle w:val="a8"/>
        <w:ind w:firstLine="5580"/>
      </w:pPr>
    </w:p>
    <w:p w14:paraId="4C50A762" w14:textId="4D323185" w:rsidR="00105C2E" w:rsidRDefault="00105C2E" w:rsidP="00623790">
      <w:pPr>
        <w:pStyle w:val="a8"/>
        <w:ind w:firstLine="5580"/>
      </w:pPr>
    </w:p>
    <w:p w14:paraId="19A289C5" w14:textId="0B8C04DD" w:rsidR="00105C2E" w:rsidRDefault="00105C2E" w:rsidP="00623790">
      <w:pPr>
        <w:pStyle w:val="a8"/>
        <w:ind w:firstLine="5580"/>
      </w:pPr>
    </w:p>
    <w:p w14:paraId="15A351E7" w14:textId="3589C690" w:rsidR="00105C2E" w:rsidRDefault="00105C2E" w:rsidP="00623790">
      <w:pPr>
        <w:pStyle w:val="a8"/>
        <w:ind w:firstLine="5580"/>
      </w:pPr>
    </w:p>
    <w:p w14:paraId="01934C45" w14:textId="0AE1B143" w:rsidR="00105C2E" w:rsidRDefault="00105C2E" w:rsidP="00623790">
      <w:pPr>
        <w:pStyle w:val="a8"/>
        <w:ind w:firstLine="5580"/>
      </w:pPr>
    </w:p>
    <w:p w14:paraId="0F5A01AE" w14:textId="0AFF20E1" w:rsidR="00105C2E" w:rsidRDefault="00105C2E" w:rsidP="00623790">
      <w:pPr>
        <w:pStyle w:val="a8"/>
        <w:ind w:firstLine="5580"/>
      </w:pPr>
    </w:p>
    <w:p w14:paraId="789D1D75" w14:textId="3E7FFF29" w:rsidR="00105C2E" w:rsidRDefault="00105C2E" w:rsidP="00623790">
      <w:pPr>
        <w:pStyle w:val="a8"/>
        <w:ind w:firstLine="5580"/>
      </w:pPr>
    </w:p>
    <w:p w14:paraId="4F6CAE79" w14:textId="176E24FC" w:rsidR="00105C2E" w:rsidRDefault="00105C2E" w:rsidP="00623790">
      <w:pPr>
        <w:pStyle w:val="a8"/>
        <w:ind w:firstLine="5580"/>
      </w:pPr>
    </w:p>
    <w:p w14:paraId="778DA6E5" w14:textId="104886BF" w:rsidR="00105C2E" w:rsidRDefault="00105C2E" w:rsidP="00623790">
      <w:pPr>
        <w:pStyle w:val="a8"/>
        <w:ind w:firstLine="5580"/>
      </w:pPr>
    </w:p>
    <w:p w14:paraId="49660210" w14:textId="6969EDE3" w:rsidR="00105C2E" w:rsidRDefault="00105C2E" w:rsidP="00623790">
      <w:pPr>
        <w:pStyle w:val="a8"/>
        <w:ind w:firstLine="5580"/>
      </w:pPr>
    </w:p>
    <w:p w14:paraId="1FD801A5" w14:textId="3CC3EB29" w:rsidR="00105C2E" w:rsidRDefault="00105C2E" w:rsidP="00623790">
      <w:pPr>
        <w:pStyle w:val="a8"/>
        <w:ind w:firstLine="5580"/>
      </w:pPr>
    </w:p>
    <w:p w14:paraId="43216407" w14:textId="73073C1A" w:rsidR="00105C2E" w:rsidRDefault="00105C2E" w:rsidP="00623790">
      <w:pPr>
        <w:pStyle w:val="a8"/>
        <w:ind w:firstLine="5580"/>
      </w:pPr>
    </w:p>
    <w:p w14:paraId="7799B04C" w14:textId="77777777" w:rsidR="00105C2E" w:rsidRDefault="00105C2E" w:rsidP="00623790">
      <w:pPr>
        <w:pStyle w:val="a8"/>
        <w:ind w:firstLine="5580"/>
      </w:pPr>
    </w:p>
    <w:p w14:paraId="013FC49A" w14:textId="77777777" w:rsidR="00901048" w:rsidRDefault="00901048" w:rsidP="0090104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602B1" w14:textId="77777777" w:rsidR="00901048" w:rsidRPr="002E779F" w:rsidRDefault="00901048" w:rsidP="0090104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1</w:t>
      </w:r>
    </w:p>
    <w:p w14:paraId="1282035E" w14:textId="77777777" w:rsidR="00901048" w:rsidRPr="002E779F" w:rsidRDefault="00901048" w:rsidP="009010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E3EF68A" w14:textId="083ED4F9" w:rsidR="005F5695" w:rsidRPr="005F5695" w:rsidRDefault="00901048" w:rsidP="00105C2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Положению об оплате труда </w:t>
      </w:r>
      <w:r w:rsidR="00105C2E" w:rsidRPr="00105C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работников, осуществляющих профессиональную деятельность </w:t>
      </w:r>
      <w:proofErr w:type="gramStart"/>
      <w:r w:rsidR="00105C2E" w:rsidRPr="00105C2E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профессии</w:t>
      </w:r>
      <w:proofErr w:type="gramEnd"/>
      <w:r w:rsidR="00105C2E" w:rsidRPr="00105C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рабочий в муниципальном образовании </w:t>
      </w:r>
      <w:proofErr w:type="spellStart"/>
      <w:r w:rsidR="00105C2E" w:rsidRPr="00105C2E">
        <w:rPr>
          <w:rFonts w:ascii="Times New Roman" w:eastAsia="Times New Roman" w:hAnsi="Times New Roman" w:cs="Times New Roman"/>
          <w:sz w:val="28"/>
          <w:szCs w:val="20"/>
          <w:lang w:eastAsia="ru-RU"/>
        </w:rPr>
        <w:t>Дамаскинское</w:t>
      </w:r>
      <w:proofErr w:type="spellEnd"/>
      <w:r w:rsidR="00105C2E" w:rsidRPr="00105C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сельское поселение</w:t>
      </w:r>
    </w:p>
    <w:p w14:paraId="31C4DA98" w14:textId="77777777" w:rsidR="00450ADE" w:rsidRDefault="00450ADE" w:rsidP="000337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E6AC380" w14:textId="77777777" w:rsidR="00450ADE" w:rsidRDefault="00450ADE" w:rsidP="000337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A40810D" w14:textId="77777777" w:rsidR="00450ADE" w:rsidRDefault="00450ADE" w:rsidP="000337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084E646" w14:textId="70DAF045" w:rsidR="000337F9" w:rsidRDefault="000337F9" w:rsidP="000337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337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Профессиональные квалификационные группы профессий рабочих и размеры окладов</w:t>
      </w:r>
    </w:p>
    <w:p w14:paraId="4582D29D" w14:textId="77777777" w:rsidR="000337F9" w:rsidRPr="000337F9" w:rsidRDefault="000337F9" w:rsidP="000337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6D699F1" w14:textId="77777777" w:rsidR="00901048" w:rsidRDefault="00901048" w:rsidP="000337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DC8247" w14:textId="77777777" w:rsidR="000337F9" w:rsidRDefault="000337F9" w:rsidP="000337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37F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Профессиональная квалификационная группа "Общеотраслевые профессии рабочих первого уровня"</w:t>
      </w:r>
    </w:p>
    <w:p w14:paraId="737E9B75" w14:textId="77777777" w:rsidR="00901048" w:rsidRDefault="00901048" w:rsidP="000337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B1EC426" w14:textId="77777777" w:rsidR="000337F9" w:rsidRDefault="000337F9" w:rsidP="000337F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37F9" w14:paraId="7B094990" w14:textId="77777777" w:rsidTr="000337F9">
        <w:tc>
          <w:tcPr>
            <w:tcW w:w="3115" w:type="dxa"/>
          </w:tcPr>
          <w:p w14:paraId="4657CE54" w14:textId="77777777" w:rsidR="000337F9" w:rsidRDefault="000337F9" w:rsidP="000337F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337F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Квалификационный уровень</w:t>
            </w:r>
          </w:p>
        </w:tc>
        <w:tc>
          <w:tcPr>
            <w:tcW w:w="3115" w:type="dxa"/>
          </w:tcPr>
          <w:p w14:paraId="31935544" w14:textId="77777777" w:rsidR="000337F9" w:rsidRDefault="000337F9" w:rsidP="000337F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337F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Профессии рабочих</w:t>
            </w:r>
          </w:p>
        </w:tc>
        <w:tc>
          <w:tcPr>
            <w:tcW w:w="3115" w:type="dxa"/>
          </w:tcPr>
          <w:p w14:paraId="7C3AE8FE" w14:textId="77777777" w:rsidR="000337F9" w:rsidRDefault="000337F9" w:rsidP="000337F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337F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Размер должностного оклада (рублей)</w:t>
            </w:r>
          </w:p>
        </w:tc>
      </w:tr>
      <w:tr w:rsidR="000337F9" w14:paraId="590D9FC3" w14:textId="77777777" w:rsidTr="000337F9">
        <w:tc>
          <w:tcPr>
            <w:tcW w:w="3115" w:type="dxa"/>
          </w:tcPr>
          <w:p w14:paraId="2E580BBB" w14:textId="77777777" w:rsidR="000337F9" w:rsidRDefault="000337F9" w:rsidP="000337F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337F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квалификационный уровень</w:t>
            </w:r>
          </w:p>
        </w:tc>
        <w:tc>
          <w:tcPr>
            <w:tcW w:w="3115" w:type="dxa"/>
          </w:tcPr>
          <w:p w14:paraId="02C6C680" w14:textId="77777777" w:rsidR="000337F9" w:rsidRDefault="000337F9" w:rsidP="000337F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Истопник</w:t>
            </w:r>
          </w:p>
        </w:tc>
        <w:tc>
          <w:tcPr>
            <w:tcW w:w="3115" w:type="dxa"/>
          </w:tcPr>
          <w:p w14:paraId="1EB9CD81" w14:textId="33BD99D6" w:rsidR="000337F9" w:rsidRDefault="000337F9" w:rsidP="000337F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="00105C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804</w:t>
            </w:r>
          </w:p>
        </w:tc>
      </w:tr>
    </w:tbl>
    <w:p w14:paraId="7AB6DAC5" w14:textId="77777777" w:rsidR="000337F9" w:rsidRDefault="000337F9" w:rsidP="000337F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F3BD16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8A9E935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9646587" w14:textId="77777777" w:rsidR="0039725A" w:rsidRDefault="0039725A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B97CCA0" w14:textId="77777777" w:rsidR="0039725A" w:rsidRDefault="0039725A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991F522" w14:textId="77777777" w:rsidR="000337F9" w:rsidRDefault="000337F9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F75FF7B" w14:textId="77777777" w:rsidR="000337F9" w:rsidRDefault="000337F9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CD6DB44" w14:textId="77777777" w:rsidR="000337F9" w:rsidRDefault="000337F9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9A6816B" w14:textId="77777777" w:rsidR="000337F9" w:rsidRDefault="000337F9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3BFA4CF" w14:textId="77777777" w:rsidR="000337F9" w:rsidRDefault="000337F9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A228938" w14:textId="77777777" w:rsidR="000337F9" w:rsidRDefault="000337F9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9F6F21A" w14:textId="77777777" w:rsidR="000337F9" w:rsidRDefault="000337F9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1B2913B" w14:textId="77777777" w:rsidR="000337F9" w:rsidRDefault="000337F9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7A70B4" w14:textId="77777777" w:rsidR="005F5695" w:rsidRPr="002E779F" w:rsidRDefault="005F5695" w:rsidP="00841210">
      <w:pPr>
        <w:widowControl w:val="0"/>
        <w:tabs>
          <w:tab w:val="left" w:pos="697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E779F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14:paraId="56429549" w14:textId="77777777" w:rsidR="005F5695" w:rsidRPr="002E779F" w:rsidRDefault="005F5695" w:rsidP="00841210">
      <w:pPr>
        <w:widowControl w:val="0"/>
        <w:tabs>
          <w:tab w:val="left" w:pos="697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36600F0" w14:textId="77777777" w:rsidR="005F5695" w:rsidRPr="005F5695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6" w:name="P340"/>
      <w:bookmarkEnd w:id="6"/>
    </w:p>
    <w:p w14:paraId="0B3ED4DA" w14:textId="77777777" w:rsidR="005F5695" w:rsidRPr="005F5695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47864A0" w14:textId="77777777" w:rsidR="005F5695" w:rsidRPr="005F5695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9B8EECC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ADC313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21AE3C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E25F0B7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9069D0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F37EF0F" w14:textId="77777777" w:rsidR="00CF1817" w:rsidRDefault="00CF1817" w:rsidP="00B4197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637"/>
        <w:gridCol w:w="425"/>
        <w:gridCol w:w="3544"/>
      </w:tblGrid>
      <w:tr w:rsidR="005F5695" w:rsidRPr="005F5695" w14:paraId="65195AE3" w14:textId="77777777" w:rsidTr="005F5695">
        <w:tc>
          <w:tcPr>
            <w:tcW w:w="5637" w:type="dxa"/>
            <w:hideMark/>
          </w:tcPr>
          <w:p w14:paraId="5FDAE984" w14:textId="77777777" w:rsidR="005F5695" w:rsidRPr="005F5695" w:rsidRDefault="005F5695" w:rsidP="000F44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14:paraId="6C3D54CD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07EB333D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F5695" w:rsidRPr="005F5695" w14:paraId="01941654" w14:textId="77777777" w:rsidTr="005F5695">
        <w:tc>
          <w:tcPr>
            <w:tcW w:w="5637" w:type="dxa"/>
            <w:hideMark/>
          </w:tcPr>
          <w:p w14:paraId="18C0AB5B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14:paraId="327A8353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210CC2A6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F5695" w:rsidRPr="005F5695" w14:paraId="4E182B31" w14:textId="77777777" w:rsidTr="005F5695">
        <w:tc>
          <w:tcPr>
            <w:tcW w:w="5637" w:type="dxa"/>
            <w:hideMark/>
          </w:tcPr>
          <w:p w14:paraId="29293496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14:paraId="2CD32E71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3CA98320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F5695" w:rsidRPr="005F5695" w14:paraId="5EA5CA66" w14:textId="77777777" w:rsidTr="005F5695">
        <w:tc>
          <w:tcPr>
            <w:tcW w:w="5637" w:type="dxa"/>
            <w:hideMark/>
          </w:tcPr>
          <w:p w14:paraId="103DE0C1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14:paraId="30E3F972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34E56022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F5695" w:rsidRPr="005F5695" w14:paraId="628F2153" w14:textId="77777777" w:rsidTr="005F5695">
        <w:tc>
          <w:tcPr>
            <w:tcW w:w="5637" w:type="dxa"/>
            <w:hideMark/>
          </w:tcPr>
          <w:p w14:paraId="195280ED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14:paraId="0D28BDB9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6F030978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F5695" w:rsidRPr="005F5695" w14:paraId="7D454277" w14:textId="77777777" w:rsidTr="005F5695">
        <w:tc>
          <w:tcPr>
            <w:tcW w:w="5637" w:type="dxa"/>
          </w:tcPr>
          <w:p w14:paraId="27FE5A2D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14:paraId="63D62ED6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hideMark/>
          </w:tcPr>
          <w:p w14:paraId="2ACFB451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5695" w:rsidRPr="005F5695" w14:paraId="44A7B872" w14:textId="77777777" w:rsidTr="005F5695">
        <w:tc>
          <w:tcPr>
            <w:tcW w:w="5637" w:type="dxa"/>
          </w:tcPr>
          <w:p w14:paraId="6513D487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14:paraId="44CD1E47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hideMark/>
          </w:tcPr>
          <w:p w14:paraId="0C0F5E77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5695" w:rsidRPr="005F5695" w14:paraId="2B550162" w14:textId="77777777" w:rsidTr="005F5695">
        <w:tc>
          <w:tcPr>
            <w:tcW w:w="5637" w:type="dxa"/>
            <w:hideMark/>
          </w:tcPr>
          <w:p w14:paraId="715BD69C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14:paraId="6B451FC5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hideMark/>
          </w:tcPr>
          <w:p w14:paraId="55E0C792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722E22B" w14:textId="77777777" w:rsidR="005F5695" w:rsidRPr="005F5695" w:rsidRDefault="005F5695" w:rsidP="00841210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5695" w:rsidRPr="005F5695" w:rsidSect="00B4197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003"/>
    <w:multiLevelType w:val="hybridMultilevel"/>
    <w:tmpl w:val="4B66D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34283"/>
    <w:multiLevelType w:val="hybridMultilevel"/>
    <w:tmpl w:val="AF0834DE"/>
    <w:lvl w:ilvl="0" w:tplc="7F988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17BC5"/>
    <w:multiLevelType w:val="multilevel"/>
    <w:tmpl w:val="10F4B12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61420FC"/>
    <w:multiLevelType w:val="multilevel"/>
    <w:tmpl w:val="36D856D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A083EB2"/>
    <w:multiLevelType w:val="multilevel"/>
    <w:tmpl w:val="F924903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36C451A"/>
    <w:multiLevelType w:val="multilevel"/>
    <w:tmpl w:val="6C8CA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6200389"/>
    <w:multiLevelType w:val="multilevel"/>
    <w:tmpl w:val="B2481C5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95"/>
    <w:rsid w:val="000337F9"/>
    <w:rsid w:val="00034C67"/>
    <w:rsid w:val="0004307C"/>
    <w:rsid w:val="00094283"/>
    <w:rsid w:val="000C6E34"/>
    <w:rsid w:val="000D5D03"/>
    <w:rsid w:val="000E7117"/>
    <w:rsid w:val="000F44B8"/>
    <w:rsid w:val="00105C2E"/>
    <w:rsid w:val="001225D9"/>
    <w:rsid w:val="00196BA9"/>
    <w:rsid w:val="001B2EFF"/>
    <w:rsid w:val="001B4C60"/>
    <w:rsid w:val="002313FB"/>
    <w:rsid w:val="002329B5"/>
    <w:rsid w:val="002554DA"/>
    <w:rsid w:val="002B06D4"/>
    <w:rsid w:val="002B57A1"/>
    <w:rsid w:val="002D3DDB"/>
    <w:rsid w:val="002D729C"/>
    <w:rsid w:val="002E204D"/>
    <w:rsid w:val="002E779F"/>
    <w:rsid w:val="002F327E"/>
    <w:rsid w:val="002F56A2"/>
    <w:rsid w:val="00302AEC"/>
    <w:rsid w:val="00333CBA"/>
    <w:rsid w:val="003414D5"/>
    <w:rsid w:val="00341BD2"/>
    <w:rsid w:val="003456FF"/>
    <w:rsid w:val="00364F13"/>
    <w:rsid w:val="0036513C"/>
    <w:rsid w:val="0039382D"/>
    <w:rsid w:val="0039725A"/>
    <w:rsid w:val="003E0A62"/>
    <w:rsid w:val="00406AF8"/>
    <w:rsid w:val="00413B2D"/>
    <w:rsid w:val="00431372"/>
    <w:rsid w:val="00450ADE"/>
    <w:rsid w:val="0047267C"/>
    <w:rsid w:val="004B6736"/>
    <w:rsid w:val="004D7381"/>
    <w:rsid w:val="004E6FE9"/>
    <w:rsid w:val="00513ED7"/>
    <w:rsid w:val="005321E8"/>
    <w:rsid w:val="00537B57"/>
    <w:rsid w:val="0055460D"/>
    <w:rsid w:val="00582A49"/>
    <w:rsid w:val="005B63CA"/>
    <w:rsid w:val="005B75C2"/>
    <w:rsid w:val="005F5695"/>
    <w:rsid w:val="0060678F"/>
    <w:rsid w:val="00623790"/>
    <w:rsid w:val="00625B24"/>
    <w:rsid w:val="00632708"/>
    <w:rsid w:val="00676B8C"/>
    <w:rsid w:val="006A0F13"/>
    <w:rsid w:val="006A645F"/>
    <w:rsid w:val="006F4EF3"/>
    <w:rsid w:val="007234DA"/>
    <w:rsid w:val="00735EB3"/>
    <w:rsid w:val="00760600"/>
    <w:rsid w:val="007D5230"/>
    <w:rsid w:val="008253BB"/>
    <w:rsid w:val="00841210"/>
    <w:rsid w:val="008472D0"/>
    <w:rsid w:val="008A7380"/>
    <w:rsid w:val="008D7ACF"/>
    <w:rsid w:val="00901048"/>
    <w:rsid w:val="009660C8"/>
    <w:rsid w:val="00981EBC"/>
    <w:rsid w:val="00990361"/>
    <w:rsid w:val="0099163C"/>
    <w:rsid w:val="009E5248"/>
    <w:rsid w:val="00A3444F"/>
    <w:rsid w:val="00A53EBE"/>
    <w:rsid w:val="00A65325"/>
    <w:rsid w:val="00A8699A"/>
    <w:rsid w:val="00A93C13"/>
    <w:rsid w:val="00AA019D"/>
    <w:rsid w:val="00AA2551"/>
    <w:rsid w:val="00AB4D30"/>
    <w:rsid w:val="00AC4241"/>
    <w:rsid w:val="00AC624A"/>
    <w:rsid w:val="00AE0FA8"/>
    <w:rsid w:val="00B00340"/>
    <w:rsid w:val="00B0158E"/>
    <w:rsid w:val="00B26A12"/>
    <w:rsid w:val="00B40EB0"/>
    <w:rsid w:val="00B41977"/>
    <w:rsid w:val="00B75287"/>
    <w:rsid w:val="00B84051"/>
    <w:rsid w:val="00B978EC"/>
    <w:rsid w:val="00BA3F75"/>
    <w:rsid w:val="00BA5B75"/>
    <w:rsid w:val="00BA72DA"/>
    <w:rsid w:val="00C03047"/>
    <w:rsid w:val="00C32C6D"/>
    <w:rsid w:val="00C3716D"/>
    <w:rsid w:val="00C41726"/>
    <w:rsid w:val="00C47276"/>
    <w:rsid w:val="00C5576A"/>
    <w:rsid w:val="00CA135A"/>
    <w:rsid w:val="00CE56E1"/>
    <w:rsid w:val="00CF1817"/>
    <w:rsid w:val="00D143A4"/>
    <w:rsid w:val="00D359B9"/>
    <w:rsid w:val="00D74500"/>
    <w:rsid w:val="00D9658B"/>
    <w:rsid w:val="00D9713E"/>
    <w:rsid w:val="00DA2537"/>
    <w:rsid w:val="00E14183"/>
    <w:rsid w:val="00E34C82"/>
    <w:rsid w:val="00E61ED6"/>
    <w:rsid w:val="00E66561"/>
    <w:rsid w:val="00E66647"/>
    <w:rsid w:val="00E7170A"/>
    <w:rsid w:val="00E76C58"/>
    <w:rsid w:val="00E90621"/>
    <w:rsid w:val="00EA0F0B"/>
    <w:rsid w:val="00EF5610"/>
    <w:rsid w:val="00F11CAA"/>
    <w:rsid w:val="00F12240"/>
    <w:rsid w:val="00F17DA5"/>
    <w:rsid w:val="00F4479D"/>
    <w:rsid w:val="00F67DF3"/>
    <w:rsid w:val="00F758DA"/>
    <w:rsid w:val="00FA261B"/>
    <w:rsid w:val="00FB4FD3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54E8"/>
  <w15:docId w15:val="{ECF8177D-4535-42DA-8798-D04752AF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BA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0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FB4FD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rsid w:val="00FB4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4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нак Знак1 Знак Знак"/>
    <w:basedOn w:val="a"/>
    <w:rsid w:val="009E524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537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B5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3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010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901048"/>
    <w:pPr>
      <w:ind w:left="720"/>
      <w:contextualSpacing/>
    </w:pPr>
  </w:style>
  <w:style w:type="paragraph" w:styleId="a8">
    <w:name w:val="Body Text"/>
    <w:basedOn w:val="a"/>
    <w:link w:val="a9"/>
    <w:rsid w:val="006237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62379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E402~1\AppData\Local\Temp\Rar$DIa4120.32956\21%20159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F74C7-2BEF-49A1-AAAF-13CDD3E9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Глава</cp:lastModifiedBy>
  <cp:revision>17</cp:revision>
  <cp:lastPrinted>2025-10-16T14:10:00Z</cp:lastPrinted>
  <dcterms:created xsi:type="dcterms:W3CDTF">2023-12-06T07:44:00Z</dcterms:created>
  <dcterms:modified xsi:type="dcterms:W3CDTF">2025-10-16T14:34:00Z</dcterms:modified>
</cp:coreProperties>
</file>