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53F6" w14:textId="6429A9B0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C3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ДАМАСКИНСКОЕ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C3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C3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9C99A" w14:textId="7F82DDC3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5A827D8C" w14:textId="77777777" w:rsidR="00C3497C" w:rsidRDefault="00C3497C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7EC7D" w14:textId="2D6C2B0F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37CB6265" w:rsidR="0083397F" w:rsidRDefault="00C45C92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</w:p>
    <w:p w14:paraId="3178703C" w14:textId="433660DB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C3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Дамаскино</w:t>
      </w:r>
    </w:p>
    <w:p w14:paraId="74768C94" w14:textId="77777777" w:rsidR="0083397F" w:rsidRDefault="0083397F" w:rsidP="0083397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2FC015B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CCAFA4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213803" w14:textId="4AB3D6B8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4E278D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E27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E27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D0CA524" w14:textId="71C8102B" w:rsidR="0092571A" w:rsidRPr="0092571A" w:rsidRDefault="00AA7408" w:rsidP="009257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жилого помещения </w:t>
      </w:r>
    </w:p>
    <w:p w14:paraId="61AE7421" w14:textId="4928445F" w:rsidR="00AA7408" w:rsidRPr="0092571A" w:rsidRDefault="0092571A" w:rsidP="0092571A">
      <w:pPr>
        <w:pStyle w:val="a3"/>
        <w:jc w:val="center"/>
        <w:rPr>
          <w:b/>
          <w:sz w:val="28"/>
          <w:szCs w:val="28"/>
        </w:rPr>
      </w:pPr>
      <w:r w:rsidRPr="0092571A">
        <w:rPr>
          <w:b/>
          <w:color w:val="000000"/>
          <w:sz w:val="28"/>
          <w:szCs w:val="28"/>
        </w:rPr>
        <w:t>по договору социального найма</w:t>
      </w:r>
      <w:r w:rsidR="00AA7408" w:rsidRPr="0092571A">
        <w:rPr>
          <w:b/>
          <w:sz w:val="28"/>
          <w:szCs w:val="28"/>
        </w:rPr>
        <w:t>»</w:t>
      </w:r>
    </w:p>
    <w:p w14:paraId="36935E1A" w14:textId="77777777" w:rsidR="0083397F" w:rsidRDefault="0083397F" w:rsidP="00AA740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E8DDE9D" w14:textId="223799FD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r w:rsidR="004E278D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70EF4604" w14:textId="2FBBC503" w:rsidR="00AA7408" w:rsidRPr="0092571A" w:rsidRDefault="00AA7408" w:rsidP="0092571A">
      <w:pPr>
        <w:pStyle w:val="a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E278D">
        <w:rPr>
          <w:rFonts w:ascii="Times New Roman" w:hAnsi="Times New Roman" w:cs="Times New Roman"/>
          <w:sz w:val="28"/>
          <w:szCs w:val="28"/>
        </w:rPr>
        <w:t>Дамаскинского</w:t>
      </w:r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от </w:t>
      </w:r>
      <w:r w:rsidR="004E278D">
        <w:rPr>
          <w:rFonts w:ascii="Times New Roman" w:hAnsi="Times New Roman" w:cs="Times New Roman"/>
          <w:sz w:val="28"/>
          <w:szCs w:val="28"/>
        </w:rPr>
        <w:t>15</w:t>
      </w:r>
      <w:r w:rsidR="0083397F" w:rsidRPr="0092571A">
        <w:rPr>
          <w:rFonts w:ascii="Times New Roman" w:hAnsi="Times New Roman" w:cs="Times New Roman"/>
          <w:sz w:val="28"/>
          <w:szCs w:val="28"/>
        </w:rPr>
        <w:t>.0</w:t>
      </w:r>
      <w:r w:rsidR="004E278D">
        <w:rPr>
          <w:rFonts w:ascii="Times New Roman" w:hAnsi="Times New Roman" w:cs="Times New Roman"/>
          <w:sz w:val="28"/>
          <w:szCs w:val="28"/>
        </w:rPr>
        <w:t>8</w:t>
      </w:r>
      <w:r w:rsidR="0083397F" w:rsidRPr="0092571A">
        <w:rPr>
          <w:rFonts w:ascii="Times New Roman" w:hAnsi="Times New Roman" w:cs="Times New Roman"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sz w:val="28"/>
          <w:szCs w:val="28"/>
        </w:rPr>
        <w:t>3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sz w:val="28"/>
          <w:szCs w:val="28"/>
        </w:rPr>
        <w:t>3</w:t>
      </w:r>
      <w:r w:rsidR="004E278D">
        <w:rPr>
          <w:rFonts w:ascii="Times New Roman" w:hAnsi="Times New Roman" w:cs="Times New Roman"/>
          <w:sz w:val="28"/>
          <w:szCs w:val="28"/>
        </w:rPr>
        <w:t>8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7D2233AA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4E278D">
        <w:rPr>
          <w:rFonts w:ascii="Times New Roman" w:hAnsi="Times New Roman"/>
          <w:sz w:val="28"/>
          <w:szCs w:val="28"/>
        </w:rPr>
        <w:t>Дамаскинского</w:t>
      </w:r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E6F8C" w14:textId="240B0021" w:rsidR="004E278D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 </w:t>
      </w:r>
      <w:r w:rsidR="004E278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60B0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="00260B0A">
        <w:rPr>
          <w:rFonts w:ascii="Times New Roman" w:hAnsi="Times New Roman"/>
          <w:sz w:val="28"/>
          <w:szCs w:val="28"/>
        </w:rPr>
        <w:t>Г.В.Гумарова</w:t>
      </w:r>
      <w:proofErr w:type="spellEnd"/>
    </w:p>
    <w:p w14:paraId="4ED2AF17" w14:textId="5732DE56" w:rsidR="0083397F" w:rsidRDefault="004E278D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Дамаскинского сельского поселения</w:t>
      </w:r>
      <w:r w:rsidR="0083397F">
        <w:rPr>
          <w:rFonts w:ascii="Times New Roman" w:hAnsi="Times New Roman"/>
          <w:sz w:val="28"/>
          <w:szCs w:val="28"/>
        </w:rPr>
        <w:tab/>
      </w:r>
      <w:r w:rsidR="0083397F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="0083397F">
        <w:rPr>
          <w:rFonts w:ascii="Times New Roman" w:hAnsi="Times New Roman"/>
          <w:sz w:val="28"/>
          <w:szCs w:val="28"/>
        </w:rPr>
        <w:lastRenderedPageBreak/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4839F" w14:textId="77777777" w:rsidR="00503CE2" w:rsidRDefault="00503CE2" w:rsidP="00AA7408">
      <w:pPr>
        <w:spacing w:after="0" w:line="240" w:lineRule="auto"/>
      </w:pPr>
      <w:r>
        <w:separator/>
      </w:r>
    </w:p>
  </w:endnote>
  <w:endnote w:type="continuationSeparator" w:id="0">
    <w:p w14:paraId="6F68C732" w14:textId="77777777" w:rsidR="00503CE2" w:rsidRDefault="00503CE2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B60EC" w14:textId="77777777" w:rsidR="00503CE2" w:rsidRDefault="00503CE2" w:rsidP="00AA7408">
      <w:pPr>
        <w:spacing w:after="0" w:line="240" w:lineRule="auto"/>
      </w:pPr>
      <w:r>
        <w:separator/>
      </w:r>
    </w:p>
  </w:footnote>
  <w:footnote w:type="continuationSeparator" w:id="0">
    <w:p w14:paraId="7F2B555E" w14:textId="77777777" w:rsidR="00503CE2" w:rsidRDefault="00503CE2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1710" w14:textId="29D65BA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C"/>
    <w:rsid w:val="00260B0A"/>
    <w:rsid w:val="003F3EB6"/>
    <w:rsid w:val="004E278D"/>
    <w:rsid w:val="00503CE2"/>
    <w:rsid w:val="00796B5C"/>
    <w:rsid w:val="0083397F"/>
    <w:rsid w:val="00877B7C"/>
    <w:rsid w:val="0092571A"/>
    <w:rsid w:val="00AA7408"/>
    <w:rsid w:val="00C3497C"/>
    <w:rsid w:val="00C45C92"/>
    <w:rsid w:val="00E0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0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7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10</cp:revision>
  <cp:lastPrinted>2025-07-04T06:28:00Z</cp:lastPrinted>
  <dcterms:created xsi:type="dcterms:W3CDTF">2025-06-05T10:07:00Z</dcterms:created>
  <dcterms:modified xsi:type="dcterms:W3CDTF">2025-08-18T13:31:00Z</dcterms:modified>
</cp:coreProperties>
</file>