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096C" w14:textId="2A360D59" w:rsidR="00B24FBC" w:rsidRDefault="00B24FBC" w:rsidP="00B24F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6AACAF9" w14:textId="77777777" w:rsidR="00B24FBC" w:rsidRDefault="00B24FBC" w:rsidP="00B24FBC">
      <w:pPr>
        <w:jc w:val="right"/>
        <w:rPr>
          <w:b/>
          <w:sz w:val="28"/>
          <w:szCs w:val="28"/>
        </w:rPr>
      </w:pPr>
    </w:p>
    <w:p w14:paraId="1BEB0A79" w14:textId="310D80B2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3479">
        <w:rPr>
          <w:sz w:val="28"/>
          <w:szCs w:val="28"/>
        </w:rPr>
        <w:t>д.Дамаскино</w:t>
      </w:r>
    </w:p>
    <w:p w14:paraId="26820D62" w14:textId="7E0533F1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B24FBC">
        <w:rPr>
          <w:sz w:val="28"/>
          <w:szCs w:val="28"/>
        </w:rPr>
        <w:t>0</w:t>
      </w:r>
      <w:r w:rsidR="00DF4FB3">
        <w:rPr>
          <w:sz w:val="28"/>
          <w:szCs w:val="28"/>
        </w:rPr>
        <w:t>.</w:t>
      </w:r>
      <w:r w:rsidR="00B24FBC">
        <w:rPr>
          <w:sz w:val="28"/>
          <w:szCs w:val="28"/>
        </w:rPr>
        <w:t>00</w:t>
      </w:r>
      <w:r>
        <w:rPr>
          <w:sz w:val="28"/>
          <w:szCs w:val="28"/>
        </w:rPr>
        <w:t>.202</w:t>
      </w:r>
      <w:r w:rsidR="008F4510">
        <w:rPr>
          <w:sz w:val="28"/>
          <w:szCs w:val="28"/>
        </w:rPr>
        <w:t>5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B24FBC">
        <w:rPr>
          <w:sz w:val="28"/>
          <w:szCs w:val="28"/>
        </w:rPr>
        <w:t>00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53172CCB" w14:textId="523CD0F2" w:rsidR="00BB36EA" w:rsidRDefault="00B24FBC" w:rsidP="00A26A8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6A80">
        <w:rPr>
          <w:b/>
          <w:sz w:val="28"/>
          <w:szCs w:val="28"/>
        </w:rPr>
        <w:t>б утверждении Правил землепользования и застройки Дамаскинского сельского поселения Кильмезского района Кировской области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7C99CB33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</w:t>
      </w:r>
      <w:r w:rsidR="00A26A80">
        <w:rPr>
          <w:sz w:val="28"/>
          <w:szCs w:val="28"/>
        </w:rPr>
        <w:t>поселение администрация</w:t>
      </w:r>
      <w:r w:rsidR="00E53479">
        <w:rPr>
          <w:sz w:val="28"/>
          <w:szCs w:val="28"/>
        </w:rPr>
        <w:t xml:space="preserve"> Дамаскинского</w:t>
      </w:r>
      <w:r>
        <w:rPr>
          <w:sz w:val="28"/>
          <w:szCs w:val="28"/>
        </w:rPr>
        <w:t xml:space="preserve"> сельского </w:t>
      </w:r>
      <w:r w:rsidR="00A26A80">
        <w:rPr>
          <w:sz w:val="28"/>
          <w:szCs w:val="28"/>
        </w:rPr>
        <w:t>поселения ПОСТАНОВЛЯЕТ</w:t>
      </w:r>
      <w:r>
        <w:rPr>
          <w:sz w:val="28"/>
          <w:szCs w:val="28"/>
        </w:rPr>
        <w:t>:</w:t>
      </w:r>
    </w:p>
    <w:p w14:paraId="5510A494" w14:textId="33155E7C" w:rsidR="00A26A80" w:rsidRDefault="00A26A80" w:rsidP="00A26A8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землепользования и застройки Дамаскинского сельского поселения Кильмезского района Кировской области (далее- правила), согласно приложению.</w:t>
      </w:r>
    </w:p>
    <w:p w14:paraId="2487D539" w14:textId="0D79AA8C" w:rsidR="00A26A80" w:rsidRPr="00A26A80" w:rsidRDefault="00A26A80" w:rsidP="00A26A8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постановления администрации Дамаскинского сельского поселения о</w:t>
      </w:r>
      <w:r w:rsidRPr="00A26A80">
        <w:rPr>
          <w:sz w:val="28"/>
          <w:szCs w:val="28"/>
        </w:rPr>
        <w:t>т 27.04.2021 № 21 «Об утверждении Правил землепользования и застройки Дамаскинского сельского поселения Кильмезского района Кировской области» (с измененениями от 03.10.2022 №33, от 25.09.2023 №54, от 23.07.2024 №34, от 09.01.2025 №2)</w:t>
      </w:r>
      <w:r>
        <w:rPr>
          <w:sz w:val="28"/>
          <w:szCs w:val="28"/>
        </w:rPr>
        <w:t>.</w:t>
      </w:r>
    </w:p>
    <w:p w14:paraId="412E840C" w14:textId="77777777" w:rsidR="00557BC3" w:rsidRPr="00A26A80" w:rsidRDefault="00557BC3" w:rsidP="00A26A80">
      <w:pPr>
        <w:jc w:val="both"/>
        <w:rPr>
          <w:color w:val="000000"/>
          <w:sz w:val="28"/>
          <w:szCs w:val="28"/>
        </w:rPr>
      </w:pPr>
    </w:p>
    <w:p w14:paraId="21D793C9" w14:textId="023A33AB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6E2800D4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Г.В.Гумарова</w:t>
      </w:r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sectPr w:rsidR="003D4DEC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0A6A" w14:textId="77777777" w:rsidR="0059119E" w:rsidRDefault="0059119E">
      <w:r>
        <w:separator/>
      </w:r>
    </w:p>
  </w:endnote>
  <w:endnote w:type="continuationSeparator" w:id="0">
    <w:p w14:paraId="3B428909" w14:textId="77777777" w:rsidR="0059119E" w:rsidRDefault="0059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AD39" w14:textId="77777777" w:rsidR="0059119E" w:rsidRDefault="0059119E">
      <w:r>
        <w:separator/>
      </w:r>
    </w:p>
  </w:footnote>
  <w:footnote w:type="continuationSeparator" w:id="0">
    <w:p w14:paraId="51DCB749" w14:textId="77777777" w:rsidR="0059119E" w:rsidRDefault="0059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617F"/>
    <w:multiLevelType w:val="hybridMultilevel"/>
    <w:tmpl w:val="B808BE66"/>
    <w:lvl w:ilvl="0" w:tplc="A36AC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2B4869"/>
    <w:multiLevelType w:val="hybridMultilevel"/>
    <w:tmpl w:val="BEC05A32"/>
    <w:lvl w:ilvl="0" w:tplc="995862B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679A5462"/>
    <w:multiLevelType w:val="multilevel"/>
    <w:tmpl w:val="E69C7C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30036340">
    <w:abstractNumId w:val="0"/>
  </w:num>
  <w:num w:numId="2" w16cid:durableId="1090351891">
    <w:abstractNumId w:val="1"/>
  </w:num>
  <w:num w:numId="3" w16cid:durableId="190082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EA"/>
    <w:rsid w:val="00112B27"/>
    <w:rsid w:val="001937C2"/>
    <w:rsid w:val="001C3249"/>
    <w:rsid w:val="002755FD"/>
    <w:rsid w:val="00302584"/>
    <w:rsid w:val="0039767A"/>
    <w:rsid w:val="003D4DEC"/>
    <w:rsid w:val="0048740B"/>
    <w:rsid w:val="00557BC3"/>
    <w:rsid w:val="0059119E"/>
    <w:rsid w:val="005A4EB3"/>
    <w:rsid w:val="005C657E"/>
    <w:rsid w:val="00633278"/>
    <w:rsid w:val="00671467"/>
    <w:rsid w:val="00675A47"/>
    <w:rsid w:val="0074083A"/>
    <w:rsid w:val="007463C8"/>
    <w:rsid w:val="007A54B3"/>
    <w:rsid w:val="00854DBE"/>
    <w:rsid w:val="0086776B"/>
    <w:rsid w:val="00881AFA"/>
    <w:rsid w:val="008865EA"/>
    <w:rsid w:val="0089535F"/>
    <w:rsid w:val="008F4510"/>
    <w:rsid w:val="00955FF5"/>
    <w:rsid w:val="009767C6"/>
    <w:rsid w:val="00997A68"/>
    <w:rsid w:val="00A17D1E"/>
    <w:rsid w:val="00A26A80"/>
    <w:rsid w:val="00AB3AC7"/>
    <w:rsid w:val="00AC5B0D"/>
    <w:rsid w:val="00AF6B20"/>
    <w:rsid w:val="00B04E8A"/>
    <w:rsid w:val="00B24FBC"/>
    <w:rsid w:val="00B65FC3"/>
    <w:rsid w:val="00BA5CF5"/>
    <w:rsid w:val="00BB36EA"/>
    <w:rsid w:val="00C00CA7"/>
    <w:rsid w:val="00C45691"/>
    <w:rsid w:val="00C45F9D"/>
    <w:rsid w:val="00C61B09"/>
    <w:rsid w:val="00D27195"/>
    <w:rsid w:val="00D765E4"/>
    <w:rsid w:val="00DC4968"/>
    <w:rsid w:val="00DF4FB3"/>
    <w:rsid w:val="00E53479"/>
    <w:rsid w:val="00E62CF5"/>
    <w:rsid w:val="00ED5E8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955F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Лилия</cp:lastModifiedBy>
  <cp:revision>5</cp:revision>
  <cp:lastPrinted>2024-05-06T13:44:00Z</cp:lastPrinted>
  <dcterms:created xsi:type="dcterms:W3CDTF">2024-11-28T08:28:00Z</dcterms:created>
  <dcterms:modified xsi:type="dcterms:W3CDTF">2025-07-29T06:03:00Z</dcterms:modified>
</cp:coreProperties>
</file>