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F253" w14:textId="77777777" w:rsidR="003C7B2B" w:rsidRDefault="00D0382C">
      <w:pPr>
        <w:jc w:val="right"/>
      </w:pPr>
      <w:r>
        <w:t>Приложение № 2 (форма)</w:t>
      </w:r>
    </w:p>
    <w:p w14:paraId="77C83BC8" w14:textId="77777777" w:rsidR="003C7B2B" w:rsidRDefault="003C7B2B">
      <w:pPr>
        <w:jc w:val="right"/>
      </w:pPr>
    </w:p>
    <w:p w14:paraId="57AA5B7F" w14:textId="1A0C93AB" w:rsidR="003C7B2B" w:rsidRPr="00864B92" w:rsidRDefault="00D0382C">
      <w:pPr>
        <w:jc w:val="center"/>
        <w:rPr>
          <w:rFonts w:ascii="Times New Roman" w:hAnsi="Times New Roman" w:cs="Times New Roman"/>
        </w:rPr>
      </w:pPr>
      <w:r w:rsidRPr="00864B92">
        <w:rPr>
          <w:rFonts w:ascii="Times New Roman" w:hAnsi="Times New Roman" w:cs="Times New Roman"/>
        </w:rPr>
        <w:t>Перечень объектов движимого имущества, числящегося в реестре имущества муниципального образования Дамаскинское сельское поселение Кильмезского района Кировской области на 01.</w:t>
      </w:r>
      <w:r w:rsidR="009257DF" w:rsidRPr="00864B92">
        <w:rPr>
          <w:rFonts w:ascii="Times New Roman" w:hAnsi="Times New Roman" w:cs="Times New Roman"/>
        </w:rPr>
        <w:t>0</w:t>
      </w:r>
      <w:r w:rsidR="00DA08E5">
        <w:rPr>
          <w:rFonts w:ascii="Times New Roman" w:hAnsi="Times New Roman" w:cs="Times New Roman"/>
        </w:rPr>
        <w:t>7</w:t>
      </w:r>
      <w:r w:rsidRPr="00864B92">
        <w:rPr>
          <w:rFonts w:ascii="Times New Roman" w:hAnsi="Times New Roman" w:cs="Times New Roman"/>
        </w:rPr>
        <w:t>.202</w:t>
      </w:r>
      <w:r w:rsidR="009257DF" w:rsidRPr="00864B92">
        <w:rPr>
          <w:rFonts w:ascii="Times New Roman" w:hAnsi="Times New Roman" w:cs="Times New Roman"/>
        </w:rPr>
        <w:t>5</w:t>
      </w:r>
    </w:p>
    <w:p w14:paraId="3D84EA15" w14:textId="77777777" w:rsidR="003C7B2B" w:rsidRPr="00864B92" w:rsidRDefault="003C7B2B">
      <w:pPr>
        <w:jc w:val="center"/>
        <w:rPr>
          <w:rFonts w:ascii="Times New Roman" w:hAnsi="Times New Roman" w:cs="Times New Roman"/>
        </w:rPr>
      </w:pPr>
    </w:p>
    <w:tbl>
      <w:tblPr>
        <w:tblW w:w="505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9"/>
        <w:gridCol w:w="6854"/>
        <w:gridCol w:w="7"/>
        <w:gridCol w:w="1411"/>
        <w:gridCol w:w="3676"/>
        <w:gridCol w:w="13"/>
      </w:tblGrid>
      <w:tr w:rsidR="003C7B2B" w:rsidRPr="00864B92" w14:paraId="6006A273" w14:textId="77777777">
        <w:trPr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50464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Реестровый</w:t>
            </w:r>
          </w:p>
          <w:p w14:paraId="54564539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A6DD5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43ADB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2990F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3C7B2B" w:rsidRPr="00864B92" w14:paraId="51102B1D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2FE7D" w14:textId="5CD40FC3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9E85D" w14:textId="77777777" w:rsidR="003C7B2B" w:rsidRPr="00864B92" w:rsidRDefault="00D0382C">
            <w:pPr>
              <w:rPr>
                <w:rFonts w:ascii="Times New Roman" w:hAnsi="Times New Roman" w:cs="Times New Roman"/>
                <w:lang w:val="en-US"/>
              </w:rPr>
            </w:pPr>
            <w:r w:rsidRPr="00864B92">
              <w:rPr>
                <w:rFonts w:ascii="Times New Roman" w:hAnsi="Times New Roman" w:cs="Times New Roman"/>
              </w:rPr>
              <w:t xml:space="preserve">Генератор бензиновый №1108000183 (модель </w:t>
            </w:r>
            <w:r w:rsidRPr="00864B92">
              <w:rPr>
                <w:rFonts w:ascii="Times New Roman" w:hAnsi="Times New Roman" w:cs="Times New Roman"/>
                <w:lang w:val="en-US"/>
              </w:rPr>
              <w:t>PROPAB 2200)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940171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814BC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7D386EF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2E7ED" w14:textId="1B8B252E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86842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мотопомпа ТР 36 ЕХ в комплекте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47AE1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AC77B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48A07C7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EC6313" w14:textId="5927BEAE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1D174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Пожарная </w:t>
            </w:r>
            <w:proofErr w:type="gramStart"/>
            <w:r w:rsidRPr="00864B92">
              <w:rPr>
                <w:rFonts w:ascii="Times New Roman" w:hAnsi="Times New Roman" w:cs="Times New Roman"/>
              </w:rPr>
              <w:t>машина  АРС</w:t>
            </w:r>
            <w:proofErr w:type="gramEnd"/>
            <w:r w:rsidRPr="00864B92">
              <w:rPr>
                <w:rFonts w:ascii="Times New Roman" w:hAnsi="Times New Roman" w:cs="Times New Roman"/>
              </w:rPr>
              <w:t>-14 (ЗИЛ-131)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D2B28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D531A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F5095C4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93662" w14:textId="791E151E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82651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Компьютер CELERON 1200 GHz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2CDAA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8BD3C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26B4AE4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E5A7E" w14:textId="6870487A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268E4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Компьютер LG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ED9DB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7708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053D08CB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4F6A0" w14:textId="617C3818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64440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Компьютер в комплекте SAMSUNG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502EB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DEFFF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BA24C5B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871097" w14:textId="47C284AC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43738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proofErr w:type="gramStart"/>
            <w:r w:rsidRPr="00864B92">
              <w:rPr>
                <w:rFonts w:ascii="Times New Roman" w:hAnsi="Times New Roman" w:cs="Times New Roman"/>
              </w:rPr>
              <w:t>Принтер  Canoni</w:t>
            </w:r>
            <w:proofErr w:type="gramEnd"/>
            <w:r w:rsidRPr="00864B92">
              <w:rPr>
                <w:rFonts w:ascii="Times New Roman" w:hAnsi="Times New Roman" w:cs="Times New Roman"/>
              </w:rPr>
              <w:t>-SENSYSMF 3010 (три в одном)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701F6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3110F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33695EB7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82C13" w14:textId="35DC4E41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FE01E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Телефакс Panasonik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5CB9E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5BBE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087F4A6D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37263" w14:textId="19A51E72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82CFC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Комплект спутникового оборудования Newtec от оператора </w:t>
            </w:r>
            <w:proofErr w:type="gramStart"/>
            <w:r w:rsidRPr="00864B92">
              <w:rPr>
                <w:rFonts w:ascii="Times New Roman" w:hAnsi="Times New Roman" w:cs="Times New Roman"/>
              </w:rPr>
              <w:t>HeliosNet«</w:t>
            </w:r>
            <w:proofErr w:type="gramEnd"/>
            <w:r w:rsidRPr="00864B92">
              <w:rPr>
                <w:rFonts w:ascii="Times New Roman" w:hAnsi="Times New Roman" w:cs="Times New Roman"/>
              </w:rPr>
              <w:t xml:space="preserve">ВебМедиаСервиз»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52A47A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A97F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6D9C4825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6F08C" w14:textId="6821AEA4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6E023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Принтер ЕР многофункциональный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157CF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289C6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122D03F0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89DC4" w14:textId="1459335E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</w:t>
            </w:r>
            <w:r w:rsidR="00E8031D" w:rsidRPr="00864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93873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Компьютер в комплекте (системный </w:t>
            </w:r>
            <w:proofErr w:type="gramStart"/>
            <w:r w:rsidRPr="00864B92">
              <w:rPr>
                <w:rFonts w:ascii="Times New Roman" w:hAnsi="Times New Roman" w:cs="Times New Roman"/>
              </w:rPr>
              <w:t>блок,мышь</w:t>
            </w:r>
            <w:proofErr w:type="gramEnd"/>
            <w:r w:rsidRPr="00864B92">
              <w:rPr>
                <w:rFonts w:ascii="Times New Roman" w:hAnsi="Times New Roman" w:cs="Times New Roman"/>
              </w:rPr>
              <w:t>,клавиатура,монитор,ИПБ)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78238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B9482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6972B1DE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CD751" w14:textId="3D145CEA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D230D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Многофункциональное устройство HPLaserJetProM 1132 </w:t>
            </w:r>
            <w:proofErr w:type="gramStart"/>
            <w:r w:rsidRPr="00864B92">
              <w:rPr>
                <w:rFonts w:ascii="Times New Roman" w:hAnsi="Times New Roman" w:cs="Times New Roman"/>
              </w:rPr>
              <w:t>RU(</w:t>
            </w:r>
            <w:proofErr w:type="gramEnd"/>
            <w:r w:rsidRPr="00864B92">
              <w:rPr>
                <w:rFonts w:ascii="Times New Roman" w:hAnsi="Times New Roman" w:cs="Times New Roman"/>
              </w:rPr>
              <w:t>HewlettPackardCo.США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6A7C1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E5EAC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709F2A62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1E7321" w14:textId="77532FFA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</w:t>
            </w:r>
            <w:r w:rsidR="00E8031D" w:rsidRPr="00864B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39EE4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Сейф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36BDD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F1BA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14:paraId="2529EC30" w14:textId="36EEB880" w:rsidR="003C7B2B" w:rsidRDefault="003C7B2B">
      <w:pPr>
        <w:widowControl/>
        <w:spacing w:after="160" w:line="259" w:lineRule="auto"/>
        <w:rPr>
          <w:rFonts w:ascii="Times New Roman" w:hAnsi="Times New Roman" w:cs="Times New Roman"/>
        </w:rPr>
      </w:pPr>
    </w:p>
    <w:p w14:paraId="7F28EA3A" w14:textId="5FAEAA34" w:rsidR="00864B92" w:rsidRDefault="00864B92">
      <w:pPr>
        <w:widowControl/>
        <w:spacing w:after="160" w:line="259" w:lineRule="auto"/>
        <w:rPr>
          <w:rFonts w:ascii="Times New Roman" w:hAnsi="Times New Roman" w:cs="Times New Roman"/>
        </w:rPr>
      </w:pPr>
    </w:p>
    <w:p w14:paraId="4AC485E6" w14:textId="77777777" w:rsidR="00864B92" w:rsidRPr="00864B92" w:rsidRDefault="00864B92">
      <w:pPr>
        <w:widowControl/>
        <w:spacing w:after="160" w:line="259" w:lineRule="auto"/>
        <w:rPr>
          <w:rFonts w:ascii="Times New Roman" w:hAnsi="Times New Roman" w:cs="Times New Roman"/>
        </w:rPr>
      </w:pPr>
    </w:p>
    <w:p w14:paraId="54ABCCBF" w14:textId="77777777" w:rsidR="00595776" w:rsidRDefault="00E8031D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</w:t>
      </w:r>
      <w:r w:rsidRPr="00595776">
        <w:rPr>
          <w:rFonts w:ascii="Times New Roman" w:hAnsi="Times New Roman" w:cs="Times New Roman"/>
          <w:sz w:val="28"/>
          <w:szCs w:val="28"/>
        </w:rPr>
        <w:t xml:space="preserve">Перечень объектов движимого имущества, числящегося в реестре имущества муниципального образования </w:t>
      </w:r>
      <w:r w:rsidR="0059577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2B0A73" w14:textId="116695A7" w:rsidR="00E8031D" w:rsidRPr="00595776" w:rsidRDefault="0059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E8031D" w:rsidRPr="00595776">
        <w:rPr>
          <w:rFonts w:ascii="Times New Roman" w:hAnsi="Times New Roman" w:cs="Times New Roman"/>
          <w:sz w:val="28"/>
          <w:szCs w:val="28"/>
        </w:rPr>
        <w:t>Дамаскинско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E8031D" w:rsidRPr="00595776"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 w:rsidR="00E8031D" w:rsidRPr="00595776">
        <w:rPr>
          <w:rFonts w:ascii="Times New Roman" w:hAnsi="Times New Roman" w:cs="Times New Roman"/>
          <w:sz w:val="28"/>
          <w:szCs w:val="28"/>
        </w:rPr>
        <w:t xml:space="preserve"> поселение Кильмезского района Кировской области</w:t>
      </w:r>
      <w:r w:rsidRPr="00595776">
        <w:rPr>
          <w:rFonts w:ascii="Times New Roman" w:hAnsi="Times New Roman" w:cs="Times New Roman"/>
          <w:sz w:val="28"/>
          <w:szCs w:val="28"/>
        </w:rPr>
        <w:t xml:space="preserve"> на 01.0</w:t>
      </w:r>
      <w:r w:rsidR="00DA08E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595776">
        <w:rPr>
          <w:rFonts w:ascii="Times New Roman" w:hAnsi="Times New Roman" w:cs="Times New Roman"/>
          <w:sz w:val="28"/>
          <w:szCs w:val="28"/>
        </w:rPr>
        <w:t>.2025 г.</w:t>
      </w:r>
    </w:p>
    <w:p w14:paraId="75997CBC" w14:textId="747C294D" w:rsidR="00595776" w:rsidRPr="00595776" w:rsidRDefault="00595776">
      <w:pPr>
        <w:rPr>
          <w:rFonts w:ascii="Times New Roman" w:hAnsi="Times New Roman" w:cs="Times New Roman"/>
          <w:sz w:val="28"/>
          <w:szCs w:val="28"/>
        </w:rPr>
      </w:pPr>
    </w:p>
    <w:p w14:paraId="5A4969DB" w14:textId="4D6ECC33" w:rsidR="00595776" w:rsidRPr="00595776" w:rsidRDefault="005957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3746"/>
        <w:gridCol w:w="1565"/>
        <w:gridCol w:w="2821"/>
        <w:gridCol w:w="2502"/>
        <w:gridCol w:w="2534"/>
      </w:tblGrid>
      <w:tr w:rsidR="001D489D" w:rsidRPr="00595776" w14:paraId="1822DEE4" w14:textId="77777777" w:rsidTr="00595776">
        <w:tc>
          <w:tcPr>
            <w:tcW w:w="959" w:type="dxa"/>
          </w:tcPr>
          <w:p w14:paraId="0650E7AD" w14:textId="07740346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Реестровый</w:t>
            </w:r>
          </w:p>
          <w:p w14:paraId="1FEA0BE1" w14:textId="545245ED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69" w:type="dxa"/>
          </w:tcPr>
          <w:p w14:paraId="70D67587" w14:textId="62C9E353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 xml:space="preserve">        адрес</w:t>
            </w:r>
          </w:p>
        </w:tc>
        <w:tc>
          <w:tcPr>
            <w:tcW w:w="1701" w:type="dxa"/>
          </w:tcPr>
          <w:p w14:paraId="6E679E1F" w14:textId="2123CA0F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77" w:type="dxa"/>
          </w:tcPr>
          <w:p w14:paraId="182A02A0" w14:textId="4C06B73C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 xml:space="preserve">    наименование</w:t>
            </w:r>
          </w:p>
        </w:tc>
        <w:tc>
          <w:tcPr>
            <w:tcW w:w="2551" w:type="dxa"/>
          </w:tcPr>
          <w:p w14:paraId="1EB3753D" w14:textId="0D2F1707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Площадь (протяженность)</w:t>
            </w:r>
          </w:p>
        </w:tc>
        <w:tc>
          <w:tcPr>
            <w:tcW w:w="2629" w:type="dxa"/>
          </w:tcPr>
          <w:p w14:paraId="65A57914" w14:textId="5E77C881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Ограничения их использования и обременения</w:t>
            </w:r>
          </w:p>
        </w:tc>
      </w:tr>
      <w:tr w:rsidR="001D489D" w:rsidRPr="00C4779F" w14:paraId="20A27924" w14:textId="77777777" w:rsidTr="00595776">
        <w:tc>
          <w:tcPr>
            <w:tcW w:w="959" w:type="dxa"/>
          </w:tcPr>
          <w:p w14:paraId="0CCD9684" w14:textId="1E067013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</w:tcPr>
          <w:p w14:paraId="4613F695" w14:textId="30F0FBC5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95776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.Кокуевка ул.Полевая </w:t>
            </w:r>
          </w:p>
        </w:tc>
        <w:tc>
          <w:tcPr>
            <w:tcW w:w="1701" w:type="dxa"/>
          </w:tcPr>
          <w:p w14:paraId="06E7878D" w14:textId="34ADC93B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2977" w:type="dxa"/>
          </w:tcPr>
          <w:p w14:paraId="7B47E264" w14:textId="60A7ACEA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0FC5230C" w14:textId="0E666DF2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0,7 км.</w:t>
            </w:r>
          </w:p>
        </w:tc>
        <w:tc>
          <w:tcPr>
            <w:tcW w:w="2629" w:type="dxa"/>
          </w:tcPr>
          <w:p w14:paraId="18DE3BA2" w14:textId="23130683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24FB945A" w14:textId="77777777" w:rsidTr="00595776">
        <w:tc>
          <w:tcPr>
            <w:tcW w:w="959" w:type="dxa"/>
          </w:tcPr>
          <w:p w14:paraId="140E11E7" w14:textId="54EED0A3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969" w:type="dxa"/>
          </w:tcPr>
          <w:p w14:paraId="7AD18AC1" w14:textId="5FB75699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д.Кокуевка ул.Юбилейная</w:t>
            </w:r>
          </w:p>
        </w:tc>
        <w:tc>
          <w:tcPr>
            <w:tcW w:w="1701" w:type="dxa"/>
          </w:tcPr>
          <w:p w14:paraId="53C50506" w14:textId="03EA7DE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2977" w:type="dxa"/>
          </w:tcPr>
          <w:p w14:paraId="485E9B35" w14:textId="0813959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0752CE6" w14:textId="17033BF6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5A485BEE" w14:textId="174DFF0D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1B637AB9" w14:textId="77777777" w:rsidTr="00595776">
        <w:tc>
          <w:tcPr>
            <w:tcW w:w="959" w:type="dxa"/>
          </w:tcPr>
          <w:p w14:paraId="627700D5" w14:textId="40A1654D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969" w:type="dxa"/>
          </w:tcPr>
          <w:p w14:paraId="0A67D7CE" w14:textId="73C8DE6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д.Кокуевка ул.Дружбы</w:t>
            </w:r>
          </w:p>
        </w:tc>
        <w:tc>
          <w:tcPr>
            <w:tcW w:w="1701" w:type="dxa"/>
          </w:tcPr>
          <w:p w14:paraId="4CCEA6F1" w14:textId="1BA62E4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2977" w:type="dxa"/>
          </w:tcPr>
          <w:p w14:paraId="2EE752BA" w14:textId="5D72E084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B5D87FA" w14:textId="1202108F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4E367CED" w14:textId="31C49A9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4AC986A1" w14:textId="77777777" w:rsidTr="00595776">
        <w:tc>
          <w:tcPr>
            <w:tcW w:w="959" w:type="dxa"/>
          </w:tcPr>
          <w:p w14:paraId="5267D0E4" w14:textId="45A2C34D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969" w:type="dxa"/>
          </w:tcPr>
          <w:p w14:paraId="73C591D1" w14:textId="59FB0553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д.Малыши ул.Заречная</w:t>
            </w:r>
          </w:p>
        </w:tc>
        <w:tc>
          <w:tcPr>
            <w:tcW w:w="1701" w:type="dxa"/>
          </w:tcPr>
          <w:p w14:paraId="7D77FAB4" w14:textId="07FC14D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2977" w:type="dxa"/>
          </w:tcPr>
          <w:p w14:paraId="7ED9CE49" w14:textId="7D3C3ACA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04CBD350" w14:textId="10DD39E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1A76633B" w14:textId="7A4325D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6D3C5A9E" w14:textId="77777777" w:rsidTr="00595776">
        <w:tc>
          <w:tcPr>
            <w:tcW w:w="959" w:type="dxa"/>
          </w:tcPr>
          <w:p w14:paraId="303EB12C" w14:textId="4268028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969" w:type="dxa"/>
          </w:tcPr>
          <w:p w14:paraId="701FA0ED" w14:textId="6C72A0BB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д.Малыши ул.Красиловская</w:t>
            </w:r>
          </w:p>
        </w:tc>
        <w:tc>
          <w:tcPr>
            <w:tcW w:w="1701" w:type="dxa"/>
          </w:tcPr>
          <w:p w14:paraId="086D89EE" w14:textId="5CA6D712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2977" w:type="dxa"/>
          </w:tcPr>
          <w:p w14:paraId="6D511D3D" w14:textId="041C9527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5BDBACB0" w14:textId="1016E87C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157CBBC6" w14:textId="6E57CB8C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5B7BD10D" w14:textId="77777777" w:rsidTr="00595776">
        <w:tc>
          <w:tcPr>
            <w:tcW w:w="959" w:type="dxa"/>
          </w:tcPr>
          <w:p w14:paraId="3F6D4860" w14:textId="65F61D7E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969" w:type="dxa"/>
          </w:tcPr>
          <w:p w14:paraId="5E7E50C8" w14:textId="32D242EF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ул.Советская</w:t>
            </w:r>
          </w:p>
        </w:tc>
        <w:tc>
          <w:tcPr>
            <w:tcW w:w="1701" w:type="dxa"/>
          </w:tcPr>
          <w:p w14:paraId="2EEDF48E" w14:textId="1FC7F91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2977" w:type="dxa"/>
          </w:tcPr>
          <w:p w14:paraId="79CBB4A3" w14:textId="6B0D78CB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16DDD53E" w14:textId="04D6D346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574A6119" w14:textId="1405F32A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4521A5C3" w14:textId="77777777" w:rsidTr="00595776">
        <w:tc>
          <w:tcPr>
            <w:tcW w:w="959" w:type="dxa"/>
          </w:tcPr>
          <w:p w14:paraId="380FB8D0" w14:textId="03494099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969" w:type="dxa"/>
          </w:tcPr>
          <w:p w14:paraId="4E31DC47" w14:textId="11C962FF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д.Дамаскино </w:t>
            </w:r>
            <w:proofErr w:type="gram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пер.Первомайский</w:t>
            </w:r>
            <w:proofErr w:type="gramEnd"/>
          </w:p>
        </w:tc>
        <w:tc>
          <w:tcPr>
            <w:tcW w:w="1701" w:type="dxa"/>
          </w:tcPr>
          <w:p w14:paraId="69DC6C07" w14:textId="35CB454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977" w:type="dxa"/>
          </w:tcPr>
          <w:p w14:paraId="48293963" w14:textId="279042F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08B5391" w14:textId="38BBE88D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2C11E241" w14:textId="7E61152C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7BE927EA" w14:textId="77777777" w:rsidTr="00595776">
        <w:tc>
          <w:tcPr>
            <w:tcW w:w="959" w:type="dxa"/>
          </w:tcPr>
          <w:p w14:paraId="36E114FD" w14:textId="538440AF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969" w:type="dxa"/>
          </w:tcPr>
          <w:p w14:paraId="73EEFE01" w14:textId="50CF1B29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ул.Первомайская</w:t>
            </w:r>
          </w:p>
        </w:tc>
        <w:tc>
          <w:tcPr>
            <w:tcW w:w="1701" w:type="dxa"/>
          </w:tcPr>
          <w:p w14:paraId="3293733C" w14:textId="731A7B5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2977" w:type="dxa"/>
          </w:tcPr>
          <w:p w14:paraId="5DB89CD6" w14:textId="2031BC4A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0E65A7FE" w14:textId="6C35A195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6CEA847A" w14:textId="68E1BEE5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5D4EFF73" w14:textId="77777777" w:rsidTr="00595776">
        <w:tc>
          <w:tcPr>
            <w:tcW w:w="959" w:type="dxa"/>
          </w:tcPr>
          <w:p w14:paraId="3AAD35EB" w14:textId="5DD0764E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969" w:type="dxa"/>
          </w:tcPr>
          <w:p w14:paraId="21FA403B" w14:textId="77F04E39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ул.Механизаторов</w:t>
            </w:r>
          </w:p>
        </w:tc>
        <w:tc>
          <w:tcPr>
            <w:tcW w:w="1701" w:type="dxa"/>
          </w:tcPr>
          <w:p w14:paraId="187ED254" w14:textId="28D8357C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2977" w:type="dxa"/>
          </w:tcPr>
          <w:p w14:paraId="5457B183" w14:textId="39275A54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4341D5FE" w14:textId="7B95F525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4FBB3E39" w14:textId="2D27C338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5BE2F44E" w14:textId="77777777" w:rsidTr="00595776">
        <w:tc>
          <w:tcPr>
            <w:tcW w:w="959" w:type="dxa"/>
          </w:tcPr>
          <w:p w14:paraId="3AAACA73" w14:textId="1C3AD053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3969" w:type="dxa"/>
          </w:tcPr>
          <w:p w14:paraId="4525784A" w14:textId="76B5BE08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ул.Молодежная</w:t>
            </w:r>
          </w:p>
        </w:tc>
        <w:tc>
          <w:tcPr>
            <w:tcW w:w="1701" w:type="dxa"/>
          </w:tcPr>
          <w:p w14:paraId="498498E8" w14:textId="4F0FEB60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977" w:type="dxa"/>
          </w:tcPr>
          <w:p w14:paraId="7EEAD6F1" w14:textId="4142E438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1244D384" w14:textId="2E082C02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75731B15" w14:textId="2413E954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3DE00CA7" w14:textId="77777777" w:rsidTr="00595776">
        <w:tc>
          <w:tcPr>
            <w:tcW w:w="959" w:type="dxa"/>
          </w:tcPr>
          <w:p w14:paraId="1FC19DEC" w14:textId="52C83401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3969" w:type="dxa"/>
          </w:tcPr>
          <w:p w14:paraId="61D419AF" w14:textId="33F5D7AD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ул.Новая</w:t>
            </w:r>
          </w:p>
        </w:tc>
        <w:tc>
          <w:tcPr>
            <w:tcW w:w="1701" w:type="dxa"/>
          </w:tcPr>
          <w:p w14:paraId="20EA3C32" w14:textId="2E9B6F98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977" w:type="dxa"/>
          </w:tcPr>
          <w:p w14:paraId="55141A09" w14:textId="6929CB88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F37BD3B" w14:textId="318BEB79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18638B34" w14:textId="47589323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15E24DEC" w14:textId="77777777" w:rsidTr="00595776">
        <w:tc>
          <w:tcPr>
            <w:tcW w:w="959" w:type="dxa"/>
          </w:tcPr>
          <w:p w14:paraId="19FDC46F" w14:textId="31056BBF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3969" w:type="dxa"/>
          </w:tcPr>
          <w:p w14:paraId="37658B4D" w14:textId="1C51D0C6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ул.Солнечная</w:t>
            </w:r>
          </w:p>
        </w:tc>
        <w:tc>
          <w:tcPr>
            <w:tcW w:w="1701" w:type="dxa"/>
          </w:tcPr>
          <w:p w14:paraId="4D9DCC8F" w14:textId="7BF45174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977" w:type="dxa"/>
          </w:tcPr>
          <w:p w14:paraId="39BD5DA5" w14:textId="284F4B95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30BE58A9" w14:textId="6F530BB8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115C1D72" w14:textId="72CE320D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7AB16664" w14:textId="77777777" w:rsidTr="00595776">
        <w:tc>
          <w:tcPr>
            <w:tcW w:w="959" w:type="dxa"/>
          </w:tcPr>
          <w:p w14:paraId="488E4CF0" w14:textId="09F4745E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3969" w:type="dxa"/>
          </w:tcPr>
          <w:p w14:paraId="162A7306" w14:textId="1CC63334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ул.Юбилейная</w:t>
            </w:r>
          </w:p>
        </w:tc>
        <w:tc>
          <w:tcPr>
            <w:tcW w:w="1701" w:type="dxa"/>
          </w:tcPr>
          <w:p w14:paraId="758B6CDE" w14:textId="581B4EA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977" w:type="dxa"/>
          </w:tcPr>
          <w:p w14:paraId="00DC69A1" w14:textId="75D2C2E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22CCE509" w14:textId="36CBC430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297B4FCE" w14:textId="5D9814A6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5B439E6C" w14:textId="77777777" w:rsidTr="00595776">
        <w:tc>
          <w:tcPr>
            <w:tcW w:w="959" w:type="dxa"/>
          </w:tcPr>
          <w:p w14:paraId="6A637D2E" w14:textId="596A6C29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3969" w:type="dxa"/>
          </w:tcPr>
          <w:p w14:paraId="05C62ADA" w14:textId="24104654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п.Мирный ул.Мира</w:t>
            </w:r>
          </w:p>
        </w:tc>
        <w:tc>
          <w:tcPr>
            <w:tcW w:w="1701" w:type="dxa"/>
          </w:tcPr>
          <w:p w14:paraId="1E669835" w14:textId="1A084B12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977" w:type="dxa"/>
          </w:tcPr>
          <w:p w14:paraId="60E9E6C5" w14:textId="354F2649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0846F248" w14:textId="619478D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24C9580D" w14:textId="5989C403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552309FC" w14:textId="77777777" w:rsidTr="00595776">
        <w:tc>
          <w:tcPr>
            <w:tcW w:w="959" w:type="dxa"/>
          </w:tcPr>
          <w:p w14:paraId="59FCEB5C" w14:textId="1EDC90CD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3969" w:type="dxa"/>
          </w:tcPr>
          <w:p w14:paraId="56DDFBE4" w14:textId="46E34C73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п.Мирный ул.Советская</w:t>
            </w:r>
          </w:p>
        </w:tc>
        <w:tc>
          <w:tcPr>
            <w:tcW w:w="1701" w:type="dxa"/>
          </w:tcPr>
          <w:p w14:paraId="1D154102" w14:textId="78ADC106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2977" w:type="dxa"/>
          </w:tcPr>
          <w:p w14:paraId="536BA1C6" w14:textId="7004DB07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6329FDAC" w14:textId="3544E913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5CF59A08" w14:textId="79010976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17AA1A09" w14:textId="77777777" w:rsidTr="00595776">
        <w:tc>
          <w:tcPr>
            <w:tcW w:w="959" w:type="dxa"/>
          </w:tcPr>
          <w:p w14:paraId="3F18DA04" w14:textId="2C28959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3969" w:type="dxa"/>
          </w:tcPr>
          <w:p w14:paraId="3770B241" w14:textId="1610BF9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п.Мирный ул.Национальная</w:t>
            </w:r>
          </w:p>
        </w:tc>
        <w:tc>
          <w:tcPr>
            <w:tcW w:w="1701" w:type="dxa"/>
          </w:tcPr>
          <w:p w14:paraId="7973498B" w14:textId="69B8A735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2977" w:type="dxa"/>
          </w:tcPr>
          <w:p w14:paraId="56D942D8" w14:textId="2AEF44A9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67E6414B" w14:textId="19FA07FE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2629" w:type="dxa"/>
          </w:tcPr>
          <w:p w14:paraId="0763B882" w14:textId="41F98A24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7A47EAF5" w14:textId="77777777" w:rsidTr="00595776">
        <w:tc>
          <w:tcPr>
            <w:tcW w:w="959" w:type="dxa"/>
          </w:tcPr>
          <w:p w14:paraId="79EE377B" w14:textId="7CB4D9F8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3969" w:type="dxa"/>
          </w:tcPr>
          <w:p w14:paraId="42D356C8" w14:textId="1B0B0B74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13E4" w:rsidRPr="00C4779F">
              <w:rPr>
                <w:rFonts w:ascii="Times New Roman" w:hAnsi="Times New Roman" w:cs="Times New Roman"/>
                <w:sz w:val="28"/>
                <w:szCs w:val="28"/>
              </w:rPr>
              <w:t>.Такашур</w:t>
            </w: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ул.Национальная </w:t>
            </w:r>
          </w:p>
        </w:tc>
        <w:tc>
          <w:tcPr>
            <w:tcW w:w="1701" w:type="dxa"/>
          </w:tcPr>
          <w:p w14:paraId="40B4FC1D" w14:textId="29474773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2977" w:type="dxa"/>
          </w:tcPr>
          <w:p w14:paraId="7A38CCFB" w14:textId="7985B87B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01CC153" w14:textId="5FFE0A3C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0,5 км.</w:t>
            </w:r>
          </w:p>
        </w:tc>
        <w:tc>
          <w:tcPr>
            <w:tcW w:w="2629" w:type="dxa"/>
          </w:tcPr>
          <w:p w14:paraId="1A318F01" w14:textId="72A01983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509B8528" w14:textId="77777777" w:rsidTr="00595776">
        <w:tc>
          <w:tcPr>
            <w:tcW w:w="959" w:type="dxa"/>
          </w:tcPr>
          <w:p w14:paraId="4327DF21" w14:textId="29FA9920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3969" w:type="dxa"/>
          </w:tcPr>
          <w:p w14:paraId="6BA7DA84" w14:textId="0761BBE3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с.Такашур </w:t>
            </w:r>
            <w:proofErr w:type="gram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пер.Школьный</w:t>
            </w:r>
            <w:proofErr w:type="gramEnd"/>
          </w:p>
        </w:tc>
        <w:tc>
          <w:tcPr>
            <w:tcW w:w="1701" w:type="dxa"/>
          </w:tcPr>
          <w:p w14:paraId="2176D884" w14:textId="4742A7D4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977" w:type="dxa"/>
          </w:tcPr>
          <w:p w14:paraId="675CFC6B" w14:textId="4217BDD2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54C851C" w14:textId="377E74EC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0,1 км.</w:t>
            </w:r>
          </w:p>
        </w:tc>
        <w:tc>
          <w:tcPr>
            <w:tcW w:w="2629" w:type="dxa"/>
          </w:tcPr>
          <w:p w14:paraId="139B8720" w14:textId="207C0BED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4E39A855" w14:textId="77777777" w:rsidTr="00595776">
        <w:tc>
          <w:tcPr>
            <w:tcW w:w="959" w:type="dxa"/>
          </w:tcPr>
          <w:p w14:paraId="7FACDFAB" w14:textId="2107B7AE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19</w:t>
            </w:r>
          </w:p>
        </w:tc>
        <w:tc>
          <w:tcPr>
            <w:tcW w:w="3969" w:type="dxa"/>
          </w:tcPr>
          <w:p w14:paraId="260D9623" w14:textId="64A5001F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с.Такашур ул.Молодежная </w:t>
            </w:r>
          </w:p>
        </w:tc>
        <w:tc>
          <w:tcPr>
            <w:tcW w:w="1701" w:type="dxa"/>
          </w:tcPr>
          <w:p w14:paraId="72458FA8" w14:textId="09AF0053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977" w:type="dxa"/>
          </w:tcPr>
          <w:p w14:paraId="71A52327" w14:textId="34DAEE8F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67428A93" w14:textId="144AB6BF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0,4 км.</w:t>
            </w:r>
          </w:p>
        </w:tc>
        <w:tc>
          <w:tcPr>
            <w:tcW w:w="2629" w:type="dxa"/>
          </w:tcPr>
          <w:p w14:paraId="7ECB0988" w14:textId="1EA6E376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1EFEE5C8" w14:textId="77777777" w:rsidTr="00595776">
        <w:tc>
          <w:tcPr>
            <w:tcW w:w="959" w:type="dxa"/>
          </w:tcPr>
          <w:p w14:paraId="0DA705BF" w14:textId="6DDB8C89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3969" w:type="dxa"/>
          </w:tcPr>
          <w:p w14:paraId="5B942BBB" w14:textId="648743ED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 ул.Родниковая</w:t>
            </w:r>
          </w:p>
        </w:tc>
        <w:tc>
          <w:tcPr>
            <w:tcW w:w="1701" w:type="dxa"/>
          </w:tcPr>
          <w:p w14:paraId="5E5E7960" w14:textId="70D7B910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977" w:type="dxa"/>
          </w:tcPr>
          <w:p w14:paraId="69634CE9" w14:textId="3ECFDA0D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218A7C36" w14:textId="23841340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0,2 км.</w:t>
            </w:r>
          </w:p>
        </w:tc>
        <w:tc>
          <w:tcPr>
            <w:tcW w:w="2629" w:type="dxa"/>
          </w:tcPr>
          <w:p w14:paraId="58CBD6DE" w14:textId="357A6D03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77F9C655" w14:textId="77777777" w:rsidTr="00595776">
        <w:tc>
          <w:tcPr>
            <w:tcW w:w="959" w:type="dxa"/>
          </w:tcPr>
          <w:p w14:paraId="64663C96" w14:textId="56020888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3969" w:type="dxa"/>
          </w:tcPr>
          <w:p w14:paraId="412F323D" w14:textId="7FAE056A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>.Такашур ул.Садовая</w:t>
            </w:r>
          </w:p>
        </w:tc>
        <w:tc>
          <w:tcPr>
            <w:tcW w:w="1701" w:type="dxa"/>
          </w:tcPr>
          <w:p w14:paraId="4AA72FA4" w14:textId="45F9311F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2977" w:type="dxa"/>
          </w:tcPr>
          <w:p w14:paraId="0ADB8C7C" w14:textId="4223086E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23A925B9" w14:textId="3E013631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0,2 км.</w:t>
            </w:r>
          </w:p>
        </w:tc>
        <w:tc>
          <w:tcPr>
            <w:tcW w:w="2629" w:type="dxa"/>
          </w:tcPr>
          <w:p w14:paraId="2B18F849" w14:textId="57DB55C7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3849DCB8" w14:textId="77777777" w:rsidTr="00595776">
        <w:tc>
          <w:tcPr>
            <w:tcW w:w="959" w:type="dxa"/>
          </w:tcPr>
          <w:p w14:paraId="7DA9EB99" w14:textId="4CC057B1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3969" w:type="dxa"/>
          </w:tcPr>
          <w:p w14:paraId="7AC05818" w14:textId="25FDEDEE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 ул.Школьная</w:t>
            </w:r>
          </w:p>
        </w:tc>
        <w:tc>
          <w:tcPr>
            <w:tcW w:w="1701" w:type="dxa"/>
          </w:tcPr>
          <w:p w14:paraId="40009950" w14:textId="482735E7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977" w:type="dxa"/>
          </w:tcPr>
          <w:p w14:paraId="720670FE" w14:textId="118D09D1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C29C5CB" w14:textId="10F89CD9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0,4 км.</w:t>
            </w:r>
          </w:p>
        </w:tc>
        <w:tc>
          <w:tcPr>
            <w:tcW w:w="2629" w:type="dxa"/>
          </w:tcPr>
          <w:p w14:paraId="6995F0F5" w14:textId="3D2D17A0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571D7" w:rsidRPr="00C4779F" w14:paraId="5A40AF6D" w14:textId="77777777" w:rsidTr="00595776">
        <w:tc>
          <w:tcPr>
            <w:tcW w:w="959" w:type="dxa"/>
          </w:tcPr>
          <w:p w14:paraId="748760F6" w14:textId="5929B228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089FBDF3" w14:textId="4B108E07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 ул.Полевая</w:t>
            </w:r>
          </w:p>
        </w:tc>
        <w:tc>
          <w:tcPr>
            <w:tcW w:w="1701" w:type="dxa"/>
          </w:tcPr>
          <w:p w14:paraId="7346BB10" w14:textId="53FB2F9D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77" w:type="dxa"/>
          </w:tcPr>
          <w:p w14:paraId="7B833FF5" w14:textId="3F50B054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539909D" w14:textId="29878BCE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0,2 км.</w:t>
            </w:r>
          </w:p>
        </w:tc>
        <w:tc>
          <w:tcPr>
            <w:tcW w:w="2629" w:type="dxa"/>
          </w:tcPr>
          <w:p w14:paraId="3C6DC58E" w14:textId="0DABC8C2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55630032" w14:textId="77777777" w:rsidTr="00595776">
        <w:tc>
          <w:tcPr>
            <w:tcW w:w="959" w:type="dxa"/>
          </w:tcPr>
          <w:p w14:paraId="3F8D5869" w14:textId="5757EF18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2C858944" w14:textId="3E910E0A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д.Жирново улица</w:t>
            </w:r>
          </w:p>
        </w:tc>
        <w:tc>
          <w:tcPr>
            <w:tcW w:w="1701" w:type="dxa"/>
          </w:tcPr>
          <w:p w14:paraId="19EFB65E" w14:textId="5B9E3A83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2977" w:type="dxa"/>
          </w:tcPr>
          <w:p w14:paraId="1C3404A0" w14:textId="268959FF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12A224C0" w14:textId="71D56283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1,5 км.</w:t>
            </w:r>
          </w:p>
        </w:tc>
        <w:tc>
          <w:tcPr>
            <w:tcW w:w="2629" w:type="dxa"/>
          </w:tcPr>
          <w:p w14:paraId="71689D2F" w14:textId="449CDEBC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571D7" w:rsidRPr="00C4779F" w14:paraId="1DAB5BA3" w14:textId="77777777" w:rsidTr="00595776">
        <w:tc>
          <w:tcPr>
            <w:tcW w:w="959" w:type="dxa"/>
          </w:tcPr>
          <w:p w14:paraId="4A3EBE5A" w14:textId="325FC6CB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6419624D" w14:textId="4928276A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д.Лебединск улица</w:t>
            </w:r>
          </w:p>
        </w:tc>
        <w:tc>
          <w:tcPr>
            <w:tcW w:w="1701" w:type="dxa"/>
          </w:tcPr>
          <w:p w14:paraId="3CDD1B7C" w14:textId="04E793E9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2977" w:type="dxa"/>
          </w:tcPr>
          <w:p w14:paraId="09743306" w14:textId="10D5138A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49D631E3" w14:textId="64E1B19E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1,0 км.</w:t>
            </w:r>
          </w:p>
        </w:tc>
        <w:tc>
          <w:tcPr>
            <w:tcW w:w="2629" w:type="dxa"/>
          </w:tcPr>
          <w:p w14:paraId="3944C0F5" w14:textId="624664FE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571D7" w:rsidRPr="00C4779F" w14:paraId="17FB7216" w14:textId="77777777" w:rsidTr="00595776">
        <w:tc>
          <w:tcPr>
            <w:tcW w:w="959" w:type="dxa"/>
          </w:tcPr>
          <w:p w14:paraId="63C1BC0D" w14:textId="61771ECD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1A581F28" w14:textId="59B4BA4C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д.Хвощанка улица</w:t>
            </w:r>
          </w:p>
        </w:tc>
        <w:tc>
          <w:tcPr>
            <w:tcW w:w="1701" w:type="dxa"/>
          </w:tcPr>
          <w:p w14:paraId="41B0129B" w14:textId="1CCC0549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2977" w:type="dxa"/>
          </w:tcPr>
          <w:p w14:paraId="1AC68C51" w14:textId="0B2F51CD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4E01C841" w14:textId="19988215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0,3 км.</w:t>
            </w:r>
          </w:p>
        </w:tc>
        <w:tc>
          <w:tcPr>
            <w:tcW w:w="2629" w:type="dxa"/>
          </w:tcPr>
          <w:p w14:paraId="356C54BC" w14:textId="63843DFF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571D7" w:rsidRPr="00C4779F" w14:paraId="23C3DD5A" w14:textId="77777777" w:rsidTr="00595776">
        <w:tc>
          <w:tcPr>
            <w:tcW w:w="959" w:type="dxa"/>
          </w:tcPr>
          <w:p w14:paraId="7F0B7AF5" w14:textId="4F0B3B48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76790754" w14:textId="6E665F2A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571D7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.Четвериково ул.Молодежная </w:t>
            </w:r>
          </w:p>
        </w:tc>
        <w:tc>
          <w:tcPr>
            <w:tcW w:w="1701" w:type="dxa"/>
          </w:tcPr>
          <w:p w14:paraId="1C1B2B50" w14:textId="28AADB54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2977" w:type="dxa"/>
          </w:tcPr>
          <w:p w14:paraId="59595109" w14:textId="5A13ACC4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5286B038" w14:textId="6EF1E6C8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0,3 км.</w:t>
            </w:r>
          </w:p>
        </w:tc>
        <w:tc>
          <w:tcPr>
            <w:tcW w:w="2629" w:type="dxa"/>
          </w:tcPr>
          <w:p w14:paraId="1423280B" w14:textId="41F2DBD1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0BB64506" w14:textId="77777777" w:rsidTr="00595776">
        <w:tc>
          <w:tcPr>
            <w:tcW w:w="959" w:type="dxa"/>
          </w:tcPr>
          <w:p w14:paraId="7D7A0BA1" w14:textId="53C0594B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3969" w:type="dxa"/>
          </w:tcPr>
          <w:p w14:paraId="4E1D1DF7" w14:textId="7130DD56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д.Дамаскино ул.Молодежная </w:t>
            </w:r>
          </w:p>
        </w:tc>
        <w:tc>
          <w:tcPr>
            <w:tcW w:w="1701" w:type="dxa"/>
          </w:tcPr>
          <w:p w14:paraId="4E137DF2" w14:textId="03757406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977" w:type="dxa"/>
          </w:tcPr>
          <w:p w14:paraId="5CD3985C" w14:textId="009954DF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3C88ED65" w14:textId="2EB12B9D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6 м.</w:t>
            </w:r>
          </w:p>
        </w:tc>
        <w:tc>
          <w:tcPr>
            <w:tcW w:w="2629" w:type="dxa"/>
          </w:tcPr>
          <w:p w14:paraId="6C080BB6" w14:textId="1A1C3700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0911797F" w14:textId="77777777" w:rsidTr="00595776">
        <w:tc>
          <w:tcPr>
            <w:tcW w:w="959" w:type="dxa"/>
          </w:tcPr>
          <w:p w14:paraId="29211778" w14:textId="5761A7DD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3969" w:type="dxa"/>
          </w:tcPr>
          <w:p w14:paraId="758E0C9D" w14:textId="272DB930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.Дамаскино ул.Советская </w:t>
            </w:r>
          </w:p>
        </w:tc>
        <w:tc>
          <w:tcPr>
            <w:tcW w:w="1701" w:type="dxa"/>
          </w:tcPr>
          <w:p w14:paraId="6586E1D0" w14:textId="3FEAF79E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977" w:type="dxa"/>
          </w:tcPr>
          <w:p w14:paraId="0291CF4B" w14:textId="2A442ACC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2ECA24D9" w14:textId="543951DB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8 м.</w:t>
            </w:r>
          </w:p>
        </w:tc>
        <w:tc>
          <w:tcPr>
            <w:tcW w:w="2629" w:type="dxa"/>
          </w:tcPr>
          <w:p w14:paraId="1BF45FF2" w14:textId="1CD62A6D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43221E46" w14:textId="77777777" w:rsidTr="00595776">
        <w:tc>
          <w:tcPr>
            <w:tcW w:w="959" w:type="dxa"/>
          </w:tcPr>
          <w:p w14:paraId="3855201B" w14:textId="42EB0C1F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3969" w:type="dxa"/>
          </w:tcPr>
          <w:p w14:paraId="34BD7204" w14:textId="723E2659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д.Дамаскино ул.Советская </w:t>
            </w:r>
          </w:p>
        </w:tc>
        <w:tc>
          <w:tcPr>
            <w:tcW w:w="1701" w:type="dxa"/>
          </w:tcPr>
          <w:p w14:paraId="62CBE4DC" w14:textId="7384C727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977" w:type="dxa"/>
          </w:tcPr>
          <w:p w14:paraId="4317AADB" w14:textId="1BD8A715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переезд </w:t>
            </w:r>
          </w:p>
        </w:tc>
        <w:tc>
          <w:tcPr>
            <w:tcW w:w="2551" w:type="dxa"/>
          </w:tcPr>
          <w:p w14:paraId="7E0272B7" w14:textId="02817DB5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7 м.</w:t>
            </w:r>
          </w:p>
        </w:tc>
        <w:tc>
          <w:tcPr>
            <w:tcW w:w="2629" w:type="dxa"/>
          </w:tcPr>
          <w:p w14:paraId="3EF7CA8B" w14:textId="3695A1B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2A7F4953" w14:textId="77777777" w:rsidTr="00595776">
        <w:tc>
          <w:tcPr>
            <w:tcW w:w="959" w:type="dxa"/>
          </w:tcPr>
          <w:p w14:paraId="23415EE2" w14:textId="2FD20F86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3969" w:type="dxa"/>
          </w:tcPr>
          <w:p w14:paraId="1DE1D82C" w14:textId="48FA886A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 ул.Первомайская</w:t>
            </w:r>
          </w:p>
        </w:tc>
        <w:tc>
          <w:tcPr>
            <w:tcW w:w="1701" w:type="dxa"/>
          </w:tcPr>
          <w:p w14:paraId="7C2EE22D" w14:textId="758EB5E4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977" w:type="dxa"/>
          </w:tcPr>
          <w:p w14:paraId="2DA7E284" w14:textId="3266B081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1CA9B9B2" w14:textId="3A8AFA0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7 м.</w:t>
            </w:r>
          </w:p>
        </w:tc>
        <w:tc>
          <w:tcPr>
            <w:tcW w:w="2629" w:type="dxa"/>
          </w:tcPr>
          <w:p w14:paraId="3645B00A" w14:textId="196777D2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6557451A" w14:textId="77777777" w:rsidTr="00595776">
        <w:tc>
          <w:tcPr>
            <w:tcW w:w="959" w:type="dxa"/>
          </w:tcPr>
          <w:p w14:paraId="2F5B590F" w14:textId="23549500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3969" w:type="dxa"/>
          </w:tcPr>
          <w:p w14:paraId="5E746033" w14:textId="6C7E43C8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д.Кокуевка ул.Полевая</w:t>
            </w:r>
          </w:p>
        </w:tc>
        <w:tc>
          <w:tcPr>
            <w:tcW w:w="1701" w:type="dxa"/>
          </w:tcPr>
          <w:p w14:paraId="319B76DE" w14:textId="594467E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2977" w:type="dxa"/>
          </w:tcPr>
          <w:p w14:paraId="342C0388" w14:textId="5095A6A5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17904CEE" w14:textId="161C4C2F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8 м.</w:t>
            </w:r>
          </w:p>
        </w:tc>
        <w:tc>
          <w:tcPr>
            <w:tcW w:w="2629" w:type="dxa"/>
          </w:tcPr>
          <w:p w14:paraId="15E3F5BE" w14:textId="27BCF754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050E9719" w14:textId="77777777" w:rsidTr="00595776">
        <w:tc>
          <w:tcPr>
            <w:tcW w:w="959" w:type="dxa"/>
          </w:tcPr>
          <w:p w14:paraId="09F80378" w14:textId="5859CC8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3969" w:type="dxa"/>
          </w:tcPr>
          <w:p w14:paraId="0AA9C4B9" w14:textId="3D2B0891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д.Малыши ул.Заречная</w:t>
            </w:r>
          </w:p>
        </w:tc>
        <w:tc>
          <w:tcPr>
            <w:tcW w:w="1701" w:type="dxa"/>
          </w:tcPr>
          <w:p w14:paraId="2DECB48A" w14:textId="2D38F54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977" w:type="dxa"/>
          </w:tcPr>
          <w:p w14:paraId="6CD6E8F9" w14:textId="4DD92D4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0BB4864E" w14:textId="731A1C7B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8 м.</w:t>
            </w:r>
          </w:p>
        </w:tc>
        <w:tc>
          <w:tcPr>
            <w:tcW w:w="2629" w:type="dxa"/>
          </w:tcPr>
          <w:p w14:paraId="27911CE7" w14:textId="5B5AFCC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5240" w:rsidRPr="00C4779F" w14:paraId="3E0B5850" w14:textId="77777777" w:rsidTr="00595776">
        <w:tc>
          <w:tcPr>
            <w:tcW w:w="959" w:type="dxa"/>
          </w:tcPr>
          <w:p w14:paraId="4AD1254E" w14:textId="17A0EF91" w:rsidR="00535240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3969" w:type="dxa"/>
          </w:tcPr>
          <w:p w14:paraId="5490F840" w14:textId="688E8A75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35240" w:rsidRPr="00C4779F">
              <w:rPr>
                <w:rFonts w:ascii="Times New Roman" w:hAnsi="Times New Roman" w:cs="Times New Roman"/>
                <w:sz w:val="28"/>
                <w:szCs w:val="28"/>
              </w:rPr>
              <w:t>.Дамаскино</w:t>
            </w:r>
          </w:p>
        </w:tc>
        <w:tc>
          <w:tcPr>
            <w:tcW w:w="1701" w:type="dxa"/>
          </w:tcPr>
          <w:p w14:paraId="5890A410" w14:textId="0B690E93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1804</w:t>
            </w:r>
          </w:p>
        </w:tc>
        <w:tc>
          <w:tcPr>
            <w:tcW w:w="2977" w:type="dxa"/>
          </w:tcPr>
          <w:p w14:paraId="3FF2DA78" w14:textId="35B47E69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Дамаскинское </w:t>
            </w:r>
            <w:r w:rsidR="00535240" w:rsidRPr="00C4779F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2551" w:type="dxa"/>
          </w:tcPr>
          <w:p w14:paraId="62B41392" w14:textId="5C2F9474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1,08 га.</w:t>
            </w:r>
          </w:p>
        </w:tc>
        <w:tc>
          <w:tcPr>
            <w:tcW w:w="2629" w:type="dxa"/>
          </w:tcPr>
          <w:p w14:paraId="315FAA0C" w14:textId="010D182C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5240" w:rsidRPr="00C4779F" w14:paraId="3DBE57E0" w14:textId="77777777" w:rsidTr="00595776">
        <w:tc>
          <w:tcPr>
            <w:tcW w:w="959" w:type="dxa"/>
          </w:tcPr>
          <w:p w14:paraId="13440F42" w14:textId="0ACF4EC2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3969" w:type="dxa"/>
          </w:tcPr>
          <w:p w14:paraId="350A105F" w14:textId="6F9E78A0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д.Жирново</w:t>
            </w:r>
          </w:p>
        </w:tc>
        <w:tc>
          <w:tcPr>
            <w:tcW w:w="1701" w:type="dxa"/>
          </w:tcPr>
          <w:p w14:paraId="5E22EB98" w14:textId="286918A1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1805</w:t>
            </w:r>
          </w:p>
        </w:tc>
        <w:tc>
          <w:tcPr>
            <w:tcW w:w="2977" w:type="dxa"/>
          </w:tcPr>
          <w:p w14:paraId="7CB51350" w14:textId="56580ECD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Жирновское кладбище</w:t>
            </w:r>
          </w:p>
        </w:tc>
        <w:tc>
          <w:tcPr>
            <w:tcW w:w="2551" w:type="dxa"/>
          </w:tcPr>
          <w:p w14:paraId="49B2CFE2" w14:textId="6888B160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1,3 га</w:t>
            </w:r>
          </w:p>
        </w:tc>
        <w:tc>
          <w:tcPr>
            <w:tcW w:w="2629" w:type="dxa"/>
          </w:tcPr>
          <w:p w14:paraId="6BDDF9A0" w14:textId="2FEE9012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4779F" w:rsidRPr="00C4779F" w14:paraId="122399E8" w14:textId="77777777" w:rsidTr="00595776">
        <w:tc>
          <w:tcPr>
            <w:tcW w:w="959" w:type="dxa"/>
          </w:tcPr>
          <w:p w14:paraId="7FDEC7C4" w14:textId="21F2491A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3969" w:type="dxa"/>
          </w:tcPr>
          <w:p w14:paraId="20A2B81F" w14:textId="569683BF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д.Кокуевка</w:t>
            </w:r>
          </w:p>
        </w:tc>
        <w:tc>
          <w:tcPr>
            <w:tcW w:w="1701" w:type="dxa"/>
          </w:tcPr>
          <w:p w14:paraId="1D7E31F0" w14:textId="3364143C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1805</w:t>
            </w:r>
          </w:p>
        </w:tc>
        <w:tc>
          <w:tcPr>
            <w:tcW w:w="2977" w:type="dxa"/>
          </w:tcPr>
          <w:p w14:paraId="0D4E9244" w14:textId="50833A4D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Кокуевское кладбище</w:t>
            </w:r>
          </w:p>
        </w:tc>
        <w:tc>
          <w:tcPr>
            <w:tcW w:w="2551" w:type="dxa"/>
          </w:tcPr>
          <w:p w14:paraId="1A4DF886" w14:textId="26D886D6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1,2 га</w:t>
            </w:r>
          </w:p>
        </w:tc>
        <w:tc>
          <w:tcPr>
            <w:tcW w:w="2629" w:type="dxa"/>
          </w:tcPr>
          <w:p w14:paraId="3C43DA89" w14:textId="0178C126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4779F" w:rsidRPr="00C4779F" w14:paraId="3E10BB25" w14:textId="77777777" w:rsidTr="00595776">
        <w:tc>
          <w:tcPr>
            <w:tcW w:w="959" w:type="dxa"/>
          </w:tcPr>
          <w:p w14:paraId="21E4BE2E" w14:textId="6C24A0F6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3969" w:type="dxa"/>
          </w:tcPr>
          <w:p w14:paraId="5F60B0D8" w14:textId="1EEF244E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</w:t>
            </w:r>
          </w:p>
        </w:tc>
        <w:tc>
          <w:tcPr>
            <w:tcW w:w="1701" w:type="dxa"/>
          </w:tcPr>
          <w:p w14:paraId="1B6D28E9" w14:textId="523B262E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1830</w:t>
            </w:r>
          </w:p>
        </w:tc>
        <w:tc>
          <w:tcPr>
            <w:tcW w:w="2977" w:type="dxa"/>
          </w:tcPr>
          <w:p w14:paraId="45C72F56" w14:textId="02BD9172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Такашурское кладбище</w:t>
            </w:r>
          </w:p>
        </w:tc>
        <w:tc>
          <w:tcPr>
            <w:tcW w:w="2551" w:type="dxa"/>
          </w:tcPr>
          <w:p w14:paraId="056FD508" w14:textId="6F6C7078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2,8 га</w:t>
            </w:r>
          </w:p>
        </w:tc>
        <w:tc>
          <w:tcPr>
            <w:tcW w:w="2629" w:type="dxa"/>
          </w:tcPr>
          <w:p w14:paraId="2E4C3EC4" w14:textId="4849472A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14:paraId="2E9CB1F8" w14:textId="77777777" w:rsidR="00595776" w:rsidRPr="00C4779F" w:rsidRDefault="00595776">
      <w:pPr>
        <w:rPr>
          <w:rFonts w:ascii="Times New Roman" w:hAnsi="Times New Roman" w:cs="Times New Roman"/>
          <w:sz w:val="28"/>
          <w:szCs w:val="28"/>
        </w:rPr>
      </w:pPr>
    </w:p>
    <w:sectPr w:rsidR="00595776" w:rsidRPr="00C477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BF54E" w14:textId="77777777" w:rsidR="00D0382C" w:rsidRDefault="00D0382C">
      <w:r>
        <w:separator/>
      </w:r>
    </w:p>
  </w:endnote>
  <w:endnote w:type="continuationSeparator" w:id="0">
    <w:p w14:paraId="10625FC7" w14:textId="77777777" w:rsidR="00D0382C" w:rsidRDefault="00D0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DB039" w14:textId="77777777" w:rsidR="00D0382C" w:rsidRDefault="00D0382C">
      <w:r>
        <w:separator/>
      </w:r>
    </w:p>
  </w:footnote>
  <w:footnote w:type="continuationSeparator" w:id="0">
    <w:p w14:paraId="1E2D1776" w14:textId="77777777" w:rsidR="00D0382C" w:rsidRDefault="00D0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B0A"/>
    <w:rsid w:val="000A7917"/>
    <w:rsid w:val="000C4018"/>
    <w:rsid w:val="001048F7"/>
    <w:rsid w:val="001913E4"/>
    <w:rsid w:val="001D489D"/>
    <w:rsid w:val="00242AEA"/>
    <w:rsid w:val="00373C13"/>
    <w:rsid w:val="003C7B2B"/>
    <w:rsid w:val="00456E89"/>
    <w:rsid w:val="004604B0"/>
    <w:rsid w:val="004A6B0A"/>
    <w:rsid w:val="004B2D24"/>
    <w:rsid w:val="00535240"/>
    <w:rsid w:val="00595776"/>
    <w:rsid w:val="005C1BA5"/>
    <w:rsid w:val="0069464B"/>
    <w:rsid w:val="006D2697"/>
    <w:rsid w:val="00713194"/>
    <w:rsid w:val="00780955"/>
    <w:rsid w:val="007F1E53"/>
    <w:rsid w:val="008571D7"/>
    <w:rsid w:val="00864B92"/>
    <w:rsid w:val="009257DF"/>
    <w:rsid w:val="009604DB"/>
    <w:rsid w:val="009966F2"/>
    <w:rsid w:val="009D1141"/>
    <w:rsid w:val="009E4AC3"/>
    <w:rsid w:val="00A10F6A"/>
    <w:rsid w:val="00AE5F7B"/>
    <w:rsid w:val="00B20676"/>
    <w:rsid w:val="00C326A5"/>
    <w:rsid w:val="00C4779F"/>
    <w:rsid w:val="00D0382C"/>
    <w:rsid w:val="00DA08E5"/>
    <w:rsid w:val="00E8031D"/>
    <w:rsid w:val="00E94C4D"/>
    <w:rsid w:val="00EA4194"/>
    <w:rsid w:val="00EC597C"/>
    <w:rsid w:val="3132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81D2"/>
  <w15:docId w15:val="{AC91B1F7-FF3D-4416-BA36-21529A18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 д. Дамаскино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14</cp:revision>
  <dcterms:created xsi:type="dcterms:W3CDTF">2021-04-02T10:40:00Z</dcterms:created>
  <dcterms:modified xsi:type="dcterms:W3CDTF">2025-07-08T08:17:00Z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ED072E5AF94C486B961CE2058919DFF7_12</vt:lpwstr>
  </property>
</Properties>
</file>