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E530A" w14:textId="550617E6" w:rsidR="00491931" w:rsidRPr="00491931" w:rsidRDefault="00491931" w:rsidP="00491931">
      <w:pPr>
        <w:spacing w:after="0" w:line="240" w:lineRule="auto"/>
        <w:ind w:right="1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926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</w:t>
      </w:r>
      <w:proofErr w:type="gramStart"/>
      <w:r w:rsidR="00926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  <w:r w:rsidRPr="00491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4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ДАМАСКИНСКО</w:t>
      </w:r>
      <w:r w:rsidR="00926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proofErr w:type="gramEnd"/>
      <w:r w:rsidRPr="00491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</w:t>
      </w:r>
      <w:r w:rsidR="00926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91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</w:p>
    <w:p w14:paraId="2EF45311" w14:textId="77777777" w:rsidR="00491931" w:rsidRPr="00491931" w:rsidRDefault="00491931" w:rsidP="00491931">
      <w:pPr>
        <w:spacing w:after="0" w:line="240" w:lineRule="auto"/>
        <w:ind w:right="1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КИЛЬМЕЗСКОГО </w:t>
      </w:r>
      <w:proofErr w:type="gramStart"/>
      <w:r w:rsidRPr="00491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 КИРОВСКОЙ</w:t>
      </w:r>
      <w:proofErr w:type="gramEnd"/>
      <w:r w:rsidRPr="00491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</w:p>
    <w:p w14:paraId="6E238200" w14:textId="77777777" w:rsidR="00491931" w:rsidRPr="00491931" w:rsidRDefault="00491931" w:rsidP="0049193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3F2E23" w14:textId="77777777" w:rsidR="00491931" w:rsidRPr="00491931" w:rsidRDefault="00491931" w:rsidP="0049193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9D9E38A" w14:textId="7F8BF304" w:rsidR="00491931" w:rsidRPr="00C45733" w:rsidRDefault="004719BE" w:rsidP="0049193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73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26B4C" w:rsidRPr="00C4573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35F5F" w:rsidRPr="00C4573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C457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35F5F" w:rsidRPr="00C45733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491931" w:rsidRPr="00C4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№  </w:t>
      </w:r>
      <w:r w:rsidRPr="00C457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531D4" w:rsidRPr="00C457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06FACB0D" w14:textId="45BB404F" w:rsidR="00491931" w:rsidRPr="00C45733" w:rsidRDefault="00491931" w:rsidP="0049193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733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9045D7" w:rsidRPr="00C457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Дамаскино</w:t>
      </w:r>
    </w:p>
    <w:p w14:paraId="5E4C61C0" w14:textId="77777777" w:rsidR="00491931" w:rsidRPr="00491931" w:rsidRDefault="00491931" w:rsidP="00491931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4919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14:paraId="334EED26" w14:textId="77777777" w:rsidR="00491931" w:rsidRPr="00491931" w:rsidRDefault="00491931" w:rsidP="004919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5ECA1F1" w14:textId="77777777" w:rsidR="00491931" w:rsidRPr="00491931" w:rsidRDefault="00491931" w:rsidP="004919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B7428E4" w14:textId="69E6CE0B" w:rsidR="0089742E" w:rsidRPr="0089742E" w:rsidRDefault="00491931" w:rsidP="008974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42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  <w:proofErr w:type="gramStart"/>
      <w:r w:rsidRPr="0089742E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89742E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9045D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9742E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9045D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9742E">
        <w:rPr>
          <w:rFonts w:ascii="Times New Roman" w:hAnsi="Times New Roman" w:cs="Times New Roman"/>
          <w:b/>
          <w:bCs/>
          <w:sz w:val="28"/>
          <w:szCs w:val="28"/>
        </w:rPr>
        <w:t>.2023</w:t>
      </w:r>
      <w:proofErr w:type="gramEnd"/>
      <w:r w:rsidR="0089742E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9045D7"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Pr="0089742E">
        <w:rPr>
          <w:rFonts w:ascii="Times New Roman" w:hAnsi="Times New Roman" w:cs="Times New Roman"/>
          <w:b/>
          <w:bCs/>
          <w:sz w:val="28"/>
          <w:szCs w:val="28"/>
        </w:rPr>
        <w:t xml:space="preserve">  «</w:t>
      </w:r>
      <w:r w:rsidR="0089742E" w:rsidRPr="00897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89742E" w:rsidRPr="0089742E">
        <w:rPr>
          <w:rFonts w:ascii="Times New Roman" w:hAnsi="Times New Roman" w:cs="Times New Roman"/>
          <w:b/>
          <w:bCs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89742E" w:rsidRPr="00897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251A09A" w14:textId="77777777" w:rsidR="0089742E" w:rsidRPr="0089742E" w:rsidRDefault="0089742E" w:rsidP="0089742E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63BF83" w14:textId="77777777" w:rsidR="00491931" w:rsidRPr="000E4C1E" w:rsidRDefault="00491931" w:rsidP="0049193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DB6D343" w14:textId="77777777" w:rsidR="00491931" w:rsidRPr="00491931" w:rsidRDefault="00491931" w:rsidP="004919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9D3A6E6" w14:textId="1F347920" w:rsidR="00491931" w:rsidRDefault="00491931" w:rsidP="00491931">
      <w:pPr>
        <w:pStyle w:val="P59"/>
        <w:ind w:firstLine="567"/>
        <w:jc w:val="both"/>
        <w:rPr>
          <w:sz w:val="28"/>
          <w:szCs w:val="28"/>
        </w:rPr>
      </w:pPr>
      <w:r w:rsidRPr="00491931">
        <w:rPr>
          <w:sz w:val="28"/>
          <w:szCs w:val="28"/>
        </w:rPr>
        <w:t xml:space="preserve">На </w:t>
      </w:r>
      <w:proofErr w:type="gramStart"/>
      <w:r w:rsidRPr="00491931">
        <w:rPr>
          <w:sz w:val="28"/>
          <w:szCs w:val="28"/>
        </w:rPr>
        <w:t>основании  Федерального</w:t>
      </w:r>
      <w:proofErr w:type="gramEnd"/>
      <w:r w:rsidRPr="00491931">
        <w:rPr>
          <w:sz w:val="28"/>
          <w:szCs w:val="28"/>
        </w:rPr>
        <w:t xml:space="preserve"> закона от 27.07.2010 № 2010-ФЗ « Об организации предоставления государ</w:t>
      </w:r>
      <w:r>
        <w:rPr>
          <w:sz w:val="28"/>
          <w:szCs w:val="28"/>
        </w:rPr>
        <w:t xml:space="preserve">ственных и муниципальных услуг», </w:t>
      </w:r>
      <w:r w:rsidRPr="00491931">
        <w:rPr>
          <w:sz w:val="28"/>
          <w:szCs w:val="28"/>
        </w:rPr>
        <w:t xml:space="preserve">администрация </w:t>
      </w:r>
      <w:r w:rsidR="009045D7">
        <w:rPr>
          <w:sz w:val="28"/>
          <w:szCs w:val="28"/>
        </w:rPr>
        <w:t>Дамаскинского</w:t>
      </w:r>
      <w:r w:rsidRPr="00491931">
        <w:rPr>
          <w:sz w:val="28"/>
          <w:szCs w:val="28"/>
        </w:rPr>
        <w:t xml:space="preserve"> сельского поселения ПОСТАНОВЛЯЕТ:</w:t>
      </w:r>
    </w:p>
    <w:p w14:paraId="3ACE80C4" w14:textId="77777777" w:rsidR="00C45733" w:rsidRPr="00491931" w:rsidRDefault="00C45733" w:rsidP="00491931">
      <w:pPr>
        <w:pStyle w:val="P59"/>
        <w:ind w:firstLine="567"/>
        <w:jc w:val="both"/>
        <w:rPr>
          <w:sz w:val="28"/>
          <w:szCs w:val="28"/>
        </w:rPr>
      </w:pPr>
    </w:p>
    <w:p w14:paraId="66CB228B" w14:textId="38C4527E" w:rsidR="0089742E" w:rsidRPr="0089742E" w:rsidRDefault="00491931" w:rsidP="0089742E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193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91931">
        <w:rPr>
          <w:rFonts w:ascii="Times New Roman" w:hAnsi="Times New Roman" w:cs="Times New Roman"/>
          <w:sz w:val="28"/>
          <w:szCs w:val="28"/>
        </w:rPr>
        <w:t>Внести  в</w:t>
      </w:r>
      <w:proofErr w:type="gramEnd"/>
      <w:r w:rsidRPr="00491931">
        <w:rPr>
          <w:rFonts w:ascii="Times New Roman" w:hAnsi="Times New Roman" w:cs="Times New Roman"/>
          <w:sz w:val="28"/>
          <w:szCs w:val="28"/>
        </w:rPr>
        <w:t xml:space="preserve"> Постановление от </w:t>
      </w:r>
      <w:r w:rsidR="00676415">
        <w:rPr>
          <w:rFonts w:ascii="Times New Roman" w:hAnsi="Times New Roman" w:cs="Times New Roman"/>
          <w:sz w:val="28"/>
          <w:szCs w:val="28"/>
        </w:rPr>
        <w:t>15.08.2023 № 40</w:t>
      </w:r>
      <w:bookmarkStart w:id="0" w:name="_GoBack"/>
      <w:bookmarkEnd w:id="0"/>
      <w:r w:rsidRPr="00491931">
        <w:rPr>
          <w:rFonts w:ascii="Times New Roman" w:hAnsi="Times New Roman" w:cs="Times New Roman"/>
          <w:sz w:val="28"/>
          <w:szCs w:val="28"/>
        </w:rPr>
        <w:t xml:space="preserve"> «</w:t>
      </w:r>
      <w:r w:rsidR="0089742E" w:rsidRPr="008974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</w:p>
    <w:p w14:paraId="77B6C59B" w14:textId="20DAC757" w:rsidR="00491931" w:rsidRPr="00491931" w:rsidRDefault="0089742E" w:rsidP="008974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4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9742E">
        <w:rPr>
          <w:rFonts w:ascii="Times New Roman" w:hAnsi="Times New Roman" w:cs="Times New Roman"/>
          <w:bCs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8974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91931" w:rsidRPr="00491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931" w:rsidRPr="0049193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39C7B568" w14:textId="0E97DCEE" w:rsidR="00491931" w:rsidRDefault="0089742E" w:rsidP="00803108">
      <w:pPr>
        <w:pStyle w:val="ConsPlusTitle"/>
        <w:numPr>
          <w:ilvl w:val="1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491931" w:rsidRPr="004919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1931">
        <w:rPr>
          <w:rFonts w:ascii="Times New Roman" w:hAnsi="Times New Roman" w:cs="Times New Roman"/>
          <w:b w:val="0"/>
          <w:sz w:val="28"/>
          <w:szCs w:val="28"/>
        </w:rPr>
        <w:t>раздел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491931">
        <w:rPr>
          <w:rFonts w:ascii="Times New Roman" w:hAnsi="Times New Roman" w:cs="Times New Roman"/>
          <w:b w:val="0"/>
          <w:sz w:val="28"/>
          <w:szCs w:val="28"/>
        </w:rPr>
        <w:t xml:space="preserve"> 2.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803108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3108">
        <w:rPr>
          <w:rFonts w:ascii="Times New Roman" w:hAnsi="Times New Roman" w:cs="Times New Roman"/>
          <w:b w:val="0"/>
          <w:sz w:val="28"/>
          <w:szCs w:val="28"/>
        </w:rPr>
        <w:t xml:space="preserve">регламента </w:t>
      </w:r>
      <w:r>
        <w:rPr>
          <w:rFonts w:ascii="Times New Roman" w:hAnsi="Times New Roman" w:cs="Times New Roman"/>
          <w:b w:val="0"/>
          <w:sz w:val="28"/>
          <w:szCs w:val="28"/>
        </w:rPr>
        <w:t>слова «</w:t>
      </w:r>
      <w:r w:rsidRPr="0089742E">
        <w:rPr>
          <w:rFonts w:ascii="Times New Roman" w:hAnsi="Times New Roman" w:cs="Times New Roman"/>
          <w:b w:val="0"/>
          <w:sz w:val="28"/>
          <w:szCs w:val="28"/>
        </w:rPr>
        <w:t>в течение 35 рабочих дней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изложить в новой редакции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« </w:t>
      </w:r>
      <w:r w:rsidR="00803108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proofErr w:type="gramEnd"/>
      <w:r w:rsidR="00803108">
        <w:rPr>
          <w:rFonts w:ascii="Times New Roman" w:hAnsi="Times New Roman" w:cs="Times New Roman"/>
          <w:b w:val="0"/>
          <w:sz w:val="28"/>
          <w:szCs w:val="28"/>
        </w:rPr>
        <w:t xml:space="preserve"> течении 27 календарных дней 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803108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C2417C4" w14:textId="0DDB2063" w:rsidR="00803108" w:rsidRDefault="00803108" w:rsidP="00803108">
      <w:pPr>
        <w:pStyle w:val="ConsPlusTitle"/>
        <w:numPr>
          <w:ilvl w:val="1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части 1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="00635F5F">
        <w:rPr>
          <w:rFonts w:ascii="Times New Roman" w:hAnsi="Times New Roman" w:cs="Times New Roman"/>
          <w:b w:val="0"/>
          <w:sz w:val="28"/>
          <w:szCs w:val="28"/>
        </w:rPr>
        <w:t>,</w:t>
      </w:r>
      <w:r w:rsidR="00635F5F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proofErr w:type="gramEnd"/>
      <w:r w:rsidR="00635F5F" w:rsidRPr="00635F5F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 считать утратившими силу.</w:t>
      </w:r>
    </w:p>
    <w:p w14:paraId="3D87386A" w14:textId="4F58D513" w:rsidR="00491931" w:rsidRDefault="00491931" w:rsidP="00491931">
      <w:pPr>
        <w:tabs>
          <w:tab w:val="left" w:pos="851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9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491931">
        <w:rPr>
          <w:rFonts w:ascii="Times New Roman" w:hAnsi="Times New Roman"/>
          <w:sz w:val="24"/>
          <w:szCs w:val="24"/>
        </w:rPr>
        <w:t xml:space="preserve"> </w:t>
      </w:r>
      <w:r w:rsidRPr="00491931">
        <w:rPr>
          <w:rFonts w:ascii="Times New Roman" w:hAnsi="Times New Roman"/>
          <w:sz w:val="28"/>
          <w:szCs w:val="28"/>
        </w:rPr>
        <w:t xml:space="preserve">2. Опубликовать данное постановление в информационном бюллетене и на официальном сайте </w:t>
      </w:r>
      <w:r w:rsidR="009045D7">
        <w:rPr>
          <w:rFonts w:ascii="Times New Roman" w:hAnsi="Times New Roman"/>
          <w:sz w:val="28"/>
          <w:szCs w:val="28"/>
        </w:rPr>
        <w:t>Дамаскинского</w:t>
      </w:r>
      <w:r w:rsidRPr="00491931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1DF30D26" w14:textId="77777777" w:rsidR="00926B4C" w:rsidRPr="00491931" w:rsidRDefault="00926B4C" w:rsidP="00491931">
      <w:pPr>
        <w:tabs>
          <w:tab w:val="left" w:pos="851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8C07FD" w14:textId="77777777" w:rsidR="00491931" w:rsidRPr="00491931" w:rsidRDefault="00491931" w:rsidP="00491931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931">
        <w:rPr>
          <w:rFonts w:ascii="Times New Roman" w:hAnsi="Times New Roman"/>
          <w:sz w:val="28"/>
          <w:szCs w:val="28"/>
        </w:rPr>
        <w:t xml:space="preserve">         3. Настоящее постановление вступает в силу со дня его опубликования.</w:t>
      </w:r>
    </w:p>
    <w:p w14:paraId="221B2158" w14:textId="77777777" w:rsidR="00491931" w:rsidRPr="00491931" w:rsidRDefault="00491931" w:rsidP="00491931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DAFBCC" w14:textId="77777777" w:rsidR="00491931" w:rsidRPr="00491931" w:rsidRDefault="00491931" w:rsidP="00491931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FA77E2" w14:textId="77777777" w:rsidR="00491931" w:rsidRPr="00491931" w:rsidRDefault="00491931" w:rsidP="00491931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77B711" w14:textId="77777777" w:rsidR="00926B4C" w:rsidRDefault="00926B4C" w:rsidP="00491931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719B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91931" w:rsidRPr="00491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14:paraId="6FD5EA79" w14:textId="0FA8ECE5" w:rsidR="00491931" w:rsidRPr="00491931" w:rsidRDefault="00926B4C" w:rsidP="00491931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Дамаскинского</w:t>
      </w:r>
      <w:r w:rsidR="00491931" w:rsidRPr="0049193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91931" w:rsidRPr="00491931"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>Г.В.Гумарова</w:t>
      </w:r>
      <w:r w:rsidR="00491931" w:rsidRPr="00491931">
        <w:rPr>
          <w:rFonts w:ascii="Times New Roman" w:hAnsi="Times New Roman"/>
          <w:sz w:val="28"/>
          <w:szCs w:val="28"/>
        </w:rPr>
        <w:tab/>
        <w:t xml:space="preserve">         </w:t>
      </w:r>
    </w:p>
    <w:p w14:paraId="7C9107D5" w14:textId="77777777" w:rsidR="00491931" w:rsidRPr="00491931" w:rsidRDefault="00491931" w:rsidP="00491931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2E67B86" w14:textId="77777777" w:rsidR="00491931" w:rsidRPr="00491931" w:rsidRDefault="00491931" w:rsidP="00491931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14:paraId="3F1DBB57" w14:textId="77777777" w:rsidR="004877EA" w:rsidRPr="00491931" w:rsidRDefault="004877EA">
      <w:pPr>
        <w:rPr>
          <w:sz w:val="28"/>
          <w:szCs w:val="28"/>
        </w:rPr>
      </w:pPr>
    </w:p>
    <w:sectPr w:rsidR="004877EA" w:rsidRPr="00491931" w:rsidSect="0048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32B19"/>
    <w:multiLevelType w:val="multilevel"/>
    <w:tmpl w:val="1DCA48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31"/>
    <w:rsid w:val="000E4C1E"/>
    <w:rsid w:val="001531D4"/>
    <w:rsid w:val="004719BE"/>
    <w:rsid w:val="004877EA"/>
    <w:rsid w:val="00491931"/>
    <w:rsid w:val="00635F5F"/>
    <w:rsid w:val="00676415"/>
    <w:rsid w:val="006F2100"/>
    <w:rsid w:val="00803108"/>
    <w:rsid w:val="0089742E"/>
    <w:rsid w:val="009045D7"/>
    <w:rsid w:val="00926B4C"/>
    <w:rsid w:val="00C45733"/>
    <w:rsid w:val="00F1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0BC8"/>
  <w15:docId w15:val="{B43862E9-74C6-43C5-B8F6-8CCFE6AE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93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919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59">
    <w:name w:val="P59"/>
    <w:basedOn w:val="a"/>
    <w:hidden/>
    <w:rsid w:val="00491931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5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5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 Windows</cp:lastModifiedBy>
  <cp:revision>8</cp:revision>
  <cp:lastPrinted>2025-04-10T08:45:00Z</cp:lastPrinted>
  <dcterms:created xsi:type="dcterms:W3CDTF">2025-03-14T11:37:00Z</dcterms:created>
  <dcterms:modified xsi:type="dcterms:W3CDTF">2025-04-10T08:46:00Z</dcterms:modified>
</cp:coreProperties>
</file>