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94" w:rsidRPr="00F043CA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3CA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33A94" w:rsidRPr="00F043CA" w:rsidRDefault="00F043CA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3CA">
        <w:rPr>
          <w:rFonts w:ascii="Times New Roman" w:hAnsi="Times New Roman" w:cs="Times New Roman"/>
          <w:b/>
          <w:sz w:val="32"/>
          <w:szCs w:val="32"/>
        </w:rPr>
        <w:t>ДАМАСКИНСКОГО</w:t>
      </w:r>
      <w:r w:rsidR="00633A94" w:rsidRPr="00F043C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633A94" w:rsidRPr="00F043CA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3CA">
        <w:rPr>
          <w:rFonts w:ascii="Times New Roman" w:hAnsi="Times New Roman" w:cs="Times New Roman"/>
          <w:b/>
          <w:sz w:val="32"/>
          <w:szCs w:val="32"/>
        </w:rPr>
        <w:t xml:space="preserve">КИЛЬМЕЗСКОГО РАЙОНА КИРОВСКОЙ ОБЛАСТИ </w:t>
      </w:r>
    </w:p>
    <w:p w:rsidR="00633A94" w:rsidRPr="00F043CA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94" w:rsidRPr="00F043CA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3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33A94" w:rsidRPr="00F043CA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3A94" w:rsidRPr="00F043CA" w:rsidRDefault="00B131DB" w:rsidP="00642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33A94" w:rsidRPr="00F043CA">
        <w:rPr>
          <w:rFonts w:ascii="Times New Roman" w:hAnsi="Times New Roman" w:cs="Times New Roman"/>
          <w:sz w:val="28"/>
          <w:szCs w:val="28"/>
        </w:rPr>
        <w:t>.</w:t>
      </w:r>
      <w:r w:rsidR="00A87AC4">
        <w:rPr>
          <w:rFonts w:ascii="Times New Roman" w:hAnsi="Times New Roman" w:cs="Times New Roman"/>
          <w:sz w:val="28"/>
          <w:szCs w:val="28"/>
        </w:rPr>
        <w:t>12</w:t>
      </w:r>
      <w:r w:rsidR="00633A94" w:rsidRPr="00F043C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33A94" w:rsidRPr="00F0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633A94" w:rsidRPr="00F043CA" w:rsidRDefault="00633A94" w:rsidP="00642F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 xml:space="preserve">д. </w:t>
      </w:r>
      <w:r w:rsidR="00F043CA">
        <w:rPr>
          <w:rFonts w:ascii="Times New Roman" w:hAnsi="Times New Roman" w:cs="Times New Roman"/>
          <w:sz w:val="28"/>
          <w:szCs w:val="28"/>
        </w:rPr>
        <w:t>Дамаскино</w:t>
      </w:r>
    </w:p>
    <w:p w:rsidR="0098375F" w:rsidRDefault="0098375F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CD2" w:rsidRPr="00F043CA" w:rsidRDefault="008B2CD2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4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87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реестра источников доходов бюджета </w:t>
      </w:r>
      <w:r w:rsidR="00F043CA" w:rsidRPr="00F043CA">
        <w:rPr>
          <w:rFonts w:ascii="Times New Roman" w:eastAsia="Times New Roman" w:hAnsi="Times New Roman" w:cs="Times New Roman"/>
          <w:b/>
          <w:bCs/>
          <w:sz w:val="28"/>
          <w:szCs w:val="28"/>
        </w:rPr>
        <w:t>Дамаскинского</w:t>
      </w:r>
      <w:r w:rsidRPr="00F04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7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</w:t>
      </w:r>
      <w:r w:rsidR="00B13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год и плановый период 2026 и 2027</w:t>
      </w:r>
      <w:r w:rsidR="00A87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33A94" w:rsidRPr="00C11EF4" w:rsidRDefault="00A87AC4" w:rsidP="00047B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Положения о бюджетном процессе в муниципальном образовании Дамаскинское сельское поселение, утвержденное решением Д</w:t>
      </w:r>
      <w:r w:rsidR="00B131DB">
        <w:rPr>
          <w:rFonts w:ascii="Times New Roman" w:hAnsi="Times New Roman" w:cs="Times New Roman"/>
          <w:sz w:val="28"/>
          <w:szCs w:val="28"/>
        </w:rPr>
        <w:t>амаскинской сельской Думы от 17</w:t>
      </w:r>
      <w:r w:rsidR="00BC43FA">
        <w:rPr>
          <w:rFonts w:ascii="Times New Roman" w:hAnsi="Times New Roman" w:cs="Times New Roman"/>
          <w:sz w:val="28"/>
          <w:szCs w:val="28"/>
        </w:rPr>
        <w:t>.</w:t>
      </w:r>
      <w:r w:rsidR="00B131DB">
        <w:rPr>
          <w:rFonts w:ascii="Times New Roman" w:hAnsi="Times New Roman" w:cs="Times New Roman"/>
          <w:sz w:val="28"/>
          <w:szCs w:val="28"/>
        </w:rPr>
        <w:t>02.2023 г. № 1/5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375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от 17.05.2017 г. № 18а «Об утверждении порядка формирования и ведения реестра источников доходов бюджета МО Дамаскинское сельское поселение Кильмезского  района Кировской области» </w:t>
      </w:r>
      <w:r w:rsidR="00633A94" w:rsidRPr="00C11E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43CA" w:rsidRPr="00C11EF4">
        <w:rPr>
          <w:rFonts w:ascii="Times New Roman" w:hAnsi="Times New Roman" w:cs="Times New Roman"/>
          <w:sz w:val="28"/>
          <w:szCs w:val="28"/>
        </w:rPr>
        <w:t>Дамаскинского</w:t>
      </w:r>
      <w:r w:rsidR="00633A94" w:rsidRPr="00C11EF4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DC5BB4" w:rsidRPr="002279AF" w:rsidRDefault="001C6954" w:rsidP="009837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9AF">
        <w:rPr>
          <w:rFonts w:ascii="Times New Roman" w:hAnsi="Times New Roman" w:cs="Times New Roman"/>
          <w:sz w:val="28"/>
          <w:szCs w:val="28"/>
        </w:rPr>
        <w:t>1. Утвердить</w:t>
      </w:r>
      <w:r w:rsidR="00047B89" w:rsidRPr="002279AF">
        <w:rPr>
          <w:rFonts w:ascii="Times New Roman" w:hAnsi="Times New Roman" w:cs="Times New Roman"/>
          <w:sz w:val="28"/>
          <w:szCs w:val="28"/>
        </w:rPr>
        <w:t xml:space="preserve"> </w:t>
      </w:r>
      <w:r w:rsidR="0098375F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CC4470">
        <w:rPr>
          <w:rFonts w:ascii="Times New Roman" w:hAnsi="Times New Roman" w:cs="Times New Roman"/>
          <w:sz w:val="28"/>
          <w:szCs w:val="28"/>
        </w:rPr>
        <w:t>сельского поселения на 2025 год и плановый период 2026 и 2027</w:t>
      </w:r>
      <w:bookmarkStart w:id="0" w:name="_GoBack"/>
      <w:bookmarkEnd w:id="0"/>
      <w:r w:rsidR="0098375F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  <w:r w:rsidRPr="0022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75F" w:rsidRDefault="0098375F" w:rsidP="00DC5B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8375F" w:rsidRDefault="0098375F" w:rsidP="00DC5B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8375F" w:rsidRDefault="0098375F" w:rsidP="00DC5B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Pr="002279AF" w:rsidRDefault="00C4009D" w:rsidP="00DC5B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279AF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E661FB" w:rsidRPr="002279AF">
        <w:rPr>
          <w:rFonts w:ascii="Times New Roman" w:hAnsi="Times New Roman" w:cs="Times New Roman"/>
          <w:b w:val="0"/>
          <w:sz w:val="28"/>
          <w:szCs w:val="28"/>
        </w:rPr>
        <w:t xml:space="preserve"> Дамаскинского</w:t>
      </w:r>
      <w:r w:rsidR="00DC5BB4" w:rsidRPr="00227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16BD" w:rsidRPr="002279AF" w:rsidRDefault="000416BD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279AF">
        <w:rPr>
          <w:rFonts w:ascii="Times New Roman" w:hAnsi="Times New Roman" w:cs="Times New Roman"/>
          <w:b w:val="0"/>
          <w:sz w:val="28"/>
          <w:szCs w:val="28"/>
        </w:rPr>
        <w:t xml:space="preserve">сельского   поселения             </w:t>
      </w:r>
      <w:r w:rsidR="00047B89" w:rsidRPr="002279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E661FB" w:rsidRPr="002279AF">
        <w:rPr>
          <w:rFonts w:ascii="Times New Roman" w:hAnsi="Times New Roman" w:cs="Times New Roman"/>
          <w:b w:val="0"/>
          <w:sz w:val="28"/>
          <w:szCs w:val="28"/>
        </w:rPr>
        <w:t>Г.В.Гумарова</w:t>
      </w:r>
      <w:r w:rsidRPr="002279AF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047B89" w:rsidRPr="002279AF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Pr="002279AF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Pr="00541EAC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47B89" w:rsidRPr="00541EAC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47B89" w:rsidRPr="00541EAC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F043CA" w:rsidRDefault="00F043CA" w:rsidP="00047B89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F043CA" w:rsidRPr="00541EAC" w:rsidRDefault="00F043CA" w:rsidP="00BC43FA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sectPr w:rsidR="00F043CA" w:rsidRPr="00541EAC" w:rsidSect="00BC43FA">
      <w:pgSz w:w="11906" w:h="16838"/>
      <w:pgMar w:top="851" w:right="1133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35" w:rsidRDefault="00EF5F35" w:rsidP="00BC0E13">
      <w:pPr>
        <w:spacing w:after="0" w:line="240" w:lineRule="auto"/>
      </w:pPr>
      <w:r>
        <w:separator/>
      </w:r>
    </w:p>
  </w:endnote>
  <w:endnote w:type="continuationSeparator" w:id="0">
    <w:p w:rsidR="00EF5F35" w:rsidRDefault="00EF5F35" w:rsidP="00BC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35" w:rsidRDefault="00EF5F35" w:rsidP="00BC0E13">
      <w:pPr>
        <w:spacing w:after="0" w:line="240" w:lineRule="auto"/>
      </w:pPr>
      <w:r>
        <w:separator/>
      </w:r>
    </w:p>
  </w:footnote>
  <w:footnote w:type="continuationSeparator" w:id="0">
    <w:p w:rsidR="00EF5F35" w:rsidRDefault="00EF5F35" w:rsidP="00BC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A68A9"/>
    <w:multiLevelType w:val="singleLevel"/>
    <w:tmpl w:val="CDAE47F8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93259B"/>
    <w:multiLevelType w:val="multilevel"/>
    <w:tmpl w:val="A5367E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954"/>
    <w:rsid w:val="000416BD"/>
    <w:rsid w:val="00047B89"/>
    <w:rsid w:val="00055CB7"/>
    <w:rsid w:val="00061CBB"/>
    <w:rsid w:val="000823FB"/>
    <w:rsid w:val="00086C20"/>
    <w:rsid w:val="0009408C"/>
    <w:rsid w:val="000A6580"/>
    <w:rsid w:val="000D4AF2"/>
    <w:rsid w:val="000E5107"/>
    <w:rsid w:val="00134A5D"/>
    <w:rsid w:val="001B3828"/>
    <w:rsid w:val="001C6954"/>
    <w:rsid w:val="001D4F3E"/>
    <w:rsid w:val="002221E0"/>
    <w:rsid w:val="002279AF"/>
    <w:rsid w:val="00257108"/>
    <w:rsid w:val="002A4210"/>
    <w:rsid w:val="002B786E"/>
    <w:rsid w:val="002E4561"/>
    <w:rsid w:val="003016A8"/>
    <w:rsid w:val="003A249D"/>
    <w:rsid w:val="003B3E99"/>
    <w:rsid w:val="003F4A5E"/>
    <w:rsid w:val="00410A8E"/>
    <w:rsid w:val="004B3253"/>
    <w:rsid w:val="004E2AB4"/>
    <w:rsid w:val="00541EAC"/>
    <w:rsid w:val="00541F11"/>
    <w:rsid w:val="005712FA"/>
    <w:rsid w:val="00615E50"/>
    <w:rsid w:val="00633A94"/>
    <w:rsid w:val="00642F8A"/>
    <w:rsid w:val="006938C0"/>
    <w:rsid w:val="006E45C3"/>
    <w:rsid w:val="00701446"/>
    <w:rsid w:val="007209DE"/>
    <w:rsid w:val="0073093C"/>
    <w:rsid w:val="00746445"/>
    <w:rsid w:val="0075061A"/>
    <w:rsid w:val="0075102A"/>
    <w:rsid w:val="007904C7"/>
    <w:rsid w:val="007D1311"/>
    <w:rsid w:val="00817891"/>
    <w:rsid w:val="008529FE"/>
    <w:rsid w:val="00854A42"/>
    <w:rsid w:val="008B2CD2"/>
    <w:rsid w:val="008B6B8A"/>
    <w:rsid w:val="0091735F"/>
    <w:rsid w:val="00933272"/>
    <w:rsid w:val="009629F0"/>
    <w:rsid w:val="0098375F"/>
    <w:rsid w:val="009C36D4"/>
    <w:rsid w:val="00A01198"/>
    <w:rsid w:val="00A46BB6"/>
    <w:rsid w:val="00A87AC4"/>
    <w:rsid w:val="00AC481C"/>
    <w:rsid w:val="00AD09C6"/>
    <w:rsid w:val="00AD15EA"/>
    <w:rsid w:val="00AF7FBB"/>
    <w:rsid w:val="00B131DB"/>
    <w:rsid w:val="00B17715"/>
    <w:rsid w:val="00B402B0"/>
    <w:rsid w:val="00B5151E"/>
    <w:rsid w:val="00B728E7"/>
    <w:rsid w:val="00BC07E4"/>
    <w:rsid w:val="00BC0E13"/>
    <w:rsid w:val="00BC3B8A"/>
    <w:rsid w:val="00BC43FA"/>
    <w:rsid w:val="00BE73B0"/>
    <w:rsid w:val="00C11EF4"/>
    <w:rsid w:val="00C4009D"/>
    <w:rsid w:val="00C606D5"/>
    <w:rsid w:val="00C93180"/>
    <w:rsid w:val="00CC4470"/>
    <w:rsid w:val="00CD166A"/>
    <w:rsid w:val="00D03E86"/>
    <w:rsid w:val="00D125FA"/>
    <w:rsid w:val="00D201EC"/>
    <w:rsid w:val="00D530DC"/>
    <w:rsid w:val="00D90A3A"/>
    <w:rsid w:val="00DB6816"/>
    <w:rsid w:val="00DC5BB4"/>
    <w:rsid w:val="00E661FB"/>
    <w:rsid w:val="00EF5F35"/>
    <w:rsid w:val="00F043CA"/>
    <w:rsid w:val="00F046BA"/>
    <w:rsid w:val="00F202EB"/>
    <w:rsid w:val="00F678E1"/>
    <w:rsid w:val="00FE0E5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CB483-A95E-4FA8-99CE-219E9A99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54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1C6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6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6954"/>
    <w:rPr>
      <w:b/>
      <w:bCs/>
    </w:rPr>
  </w:style>
  <w:style w:type="character" w:customStyle="1" w:styleId="apple-converted-space">
    <w:name w:val="apple-converted-space"/>
    <w:basedOn w:val="a0"/>
    <w:rsid w:val="001C6954"/>
  </w:style>
  <w:style w:type="paragraph" w:customStyle="1" w:styleId="1c">
    <w:name w:val="Абзац1 c отступом"/>
    <w:basedOn w:val="a"/>
    <w:rsid w:val="001C6954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C695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C695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ody Text Indent"/>
    <w:basedOn w:val="a"/>
    <w:link w:val="a5"/>
    <w:rsid w:val="001C6954"/>
    <w:pPr>
      <w:spacing w:after="100" w:afterAutospacing="1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C6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C69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C6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95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221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rsid w:val="00633A9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B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0E1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0E13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6C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45</cp:revision>
  <cp:lastPrinted>2024-12-27T06:26:00Z</cp:lastPrinted>
  <dcterms:created xsi:type="dcterms:W3CDTF">2014-04-25T04:11:00Z</dcterms:created>
  <dcterms:modified xsi:type="dcterms:W3CDTF">2024-12-27T06:35:00Z</dcterms:modified>
</cp:coreProperties>
</file>