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577"/>
        <w:gridCol w:w="4778"/>
      </w:tblGrid>
      <w:tr w:rsidR="000E1845" w:rsidRPr="00225DB4" w14:paraId="0A08DEEE" w14:textId="77777777" w:rsidTr="00697C1D">
        <w:tc>
          <w:tcPr>
            <w:tcW w:w="4644" w:type="dxa"/>
            <w:shd w:val="clear" w:color="auto" w:fill="auto"/>
          </w:tcPr>
          <w:p w14:paraId="0079F843" w14:textId="77777777" w:rsidR="000E1845" w:rsidRPr="00225DB4" w:rsidRDefault="000E1845" w:rsidP="00697C1D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14:paraId="6235CD59" w14:textId="77777777" w:rsidR="000E1845" w:rsidRPr="00225DB4" w:rsidRDefault="000E1845" w:rsidP="00697C1D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13B336" w14:textId="77777777" w:rsidR="000E1845" w:rsidRPr="00225DB4" w:rsidRDefault="000E1845" w:rsidP="00697C1D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14:paraId="1FCF08CB" w14:textId="77777777" w:rsidR="000E1845" w:rsidRPr="00225DB4" w:rsidRDefault="000E1845" w:rsidP="00697C1D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649115FB" w14:textId="77777777" w:rsidR="000E1845" w:rsidRPr="00225DB4" w:rsidRDefault="000E1845" w:rsidP="00697C1D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2D052DE7" w14:textId="77777777" w:rsidR="000E1845" w:rsidRPr="00225DB4" w:rsidRDefault="000E1845" w:rsidP="00697C1D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Распоряжением </w:t>
            </w:r>
            <w:r w:rsidR="00445090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3ABECA17" w14:textId="77777777" w:rsidR="000E1845" w:rsidRPr="00225DB4" w:rsidRDefault="004F3B83" w:rsidP="00697C1D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Дамаскинского</w:t>
            </w:r>
            <w:r w:rsidR="000E184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14:paraId="445B9FA9" w14:textId="7025FCAE" w:rsidR="000E1845" w:rsidRPr="00225DB4" w:rsidRDefault="000E1845" w:rsidP="00445090">
            <w:pPr>
              <w:spacing w:after="0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5DB4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01A88">
              <w:rPr>
                <w:rFonts w:ascii="Times New Roman" w:hAnsi="Times New Roman"/>
                <w:sz w:val="28"/>
                <w:szCs w:val="28"/>
              </w:rPr>
              <w:t>1</w:t>
            </w:r>
            <w:r w:rsidR="00E11CC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07884">
              <w:rPr>
                <w:rFonts w:ascii="Times New Roman" w:hAnsi="Times New Roman"/>
                <w:sz w:val="28"/>
                <w:szCs w:val="28"/>
              </w:rPr>
              <w:t>3.202</w:t>
            </w:r>
            <w:r w:rsidR="00E11CCB">
              <w:rPr>
                <w:rFonts w:ascii="Times New Roman" w:hAnsi="Times New Roman"/>
                <w:sz w:val="28"/>
                <w:szCs w:val="28"/>
              </w:rPr>
              <w:t>5</w:t>
            </w:r>
            <w:r w:rsidRPr="00225DB4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E11CC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115CFD59" w14:textId="77777777" w:rsidR="000E1845" w:rsidRDefault="000E1845" w:rsidP="000E1845">
      <w:pP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376FEB3E" w14:textId="608F87CE" w:rsidR="000E1845" w:rsidRDefault="000E1845" w:rsidP="000E1845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976418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жилищного контроля на территории муниципального образования </w:t>
      </w:r>
      <w:r w:rsidR="004F3B83">
        <w:rPr>
          <w:rFonts w:ascii="Times New Roman" w:hAnsi="Times New Roman"/>
          <w:b/>
          <w:sz w:val="28"/>
          <w:szCs w:val="28"/>
        </w:rPr>
        <w:t xml:space="preserve">Дамаскинское </w:t>
      </w:r>
      <w:r>
        <w:rPr>
          <w:rFonts w:ascii="Times New Roman" w:hAnsi="Times New Roman"/>
          <w:b/>
          <w:sz w:val="28"/>
          <w:szCs w:val="28"/>
        </w:rPr>
        <w:t>сельское поселение</w:t>
      </w:r>
      <w:r w:rsidR="00807884">
        <w:rPr>
          <w:rFonts w:ascii="Times New Roman" w:hAnsi="Times New Roman"/>
          <w:b/>
          <w:sz w:val="28"/>
          <w:szCs w:val="28"/>
        </w:rPr>
        <w:t xml:space="preserve"> за 202</w:t>
      </w:r>
      <w:r w:rsidR="00E11CCB">
        <w:rPr>
          <w:rFonts w:ascii="Times New Roman" w:hAnsi="Times New Roman"/>
          <w:b/>
          <w:sz w:val="28"/>
          <w:szCs w:val="28"/>
        </w:rPr>
        <w:t>4</w:t>
      </w:r>
      <w:r w:rsidR="0080788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BA06DEE" w14:textId="77777777" w:rsidR="000E1845" w:rsidRPr="00976418" w:rsidRDefault="000E1845" w:rsidP="000E1845">
      <w:pPr>
        <w:spacing w:after="0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34A63D72" w14:textId="77777777" w:rsidR="000E1845" w:rsidRPr="00976418" w:rsidRDefault="000E1845" w:rsidP="000E1845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</w:t>
      </w:r>
      <w:r w:rsidR="004F3B83">
        <w:rPr>
          <w:rFonts w:ascii="Times New Roman" w:hAnsi="Times New Roman"/>
          <w:sz w:val="28"/>
          <w:szCs w:val="28"/>
        </w:rPr>
        <w:t xml:space="preserve">ражданами обязательных </w:t>
      </w:r>
      <w:r w:rsidRPr="00976418">
        <w:rPr>
          <w:rFonts w:ascii="Times New Roman" w:hAnsi="Times New Roman"/>
          <w:sz w:val="28"/>
          <w:szCs w:val="28"/>
        </w:rPr>
        <w:t xml:space="preserve">требований установленных жилищным законодательством, </w:t>
      </w:r>
      <w:r w:rsidRPr="00976418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76418">
        <w:rPr>
          <w:rFonts w:ascii="Times New Roman" w:hAnsi="Times New Roman"/>
          <w:sz w:val="28"/>
          <w:szCs w:val="28"/>
        </w:rPr>
        <w:t>.</w:t>
      </w:r>
    </w:p>
    <w:p w14:paraId="68900D29" w14:textId="36A8CA8C" w:rsidR="000E1845" w:rsidRPr="00976418" w:rsidRDefault="000E1845" w:rsidP="000E184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жилищного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контроля на территории муниципального образования</w:t>
      </w:r>
      <w:r w:rsidR="004F3B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Дамаскинское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(далее – муниципальный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жилищный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контроль, му</w:t>
      </w:r>
      <w:r w:rsidR="00807884">
        <w:rPr>
          <w:rFonts w:ascii="Times New Roman" w:hAnsi="Times New Roman" w:cs="Times New Roman"/>
          <w:b w:val="0"/>
          <w:color w:val="000000"/>
          <w:sz w:val="28"/>
          <w:szCs w:val="28"/>
        </w:rPr>
        <w:t>ниципальное образование) за 202</w:t>
      </w:r>
      <w:r w:rsidR="00D01A88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9764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97641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955DA6C" w14:textId="77777777" w:rsidR="000E1845" w:rsidRPr="00976418" w:rsidRDefault="000E1845" w:rsidP="000E1845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муниципального образования </w:t>
      </w:r>
      <w:r w:rsidR="004F3B83">
        <w:rPr>
          <w:rFonts w:ascii="Times New Roman" w:hAnsi="Times New Roman"/>
          <w:sz w:val="28"/>
          <w:szCs w:val="28"/>
        </w:rPr>
        <w:t>Дамаскинское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является администрации </w:t>
      </w:r>
      <w:r w:rsidR="004F3B83">
        <w:rPr>
          <w:rFonts w:ascii="Times New Roman" w:hAnsi="Times New Roman"/>
          <w:sz w:val="28"/>
          <w:szCs w:val="28"/>
        </w:rPr>
        <w:t>Дамаскинское сельское поселение</w:t>
      </w:r>
    </w:p>
    <w:p w14:paraId="6DA95D17" w14:textId="7D015879" w:rsidR="000E1845" w:rsidRPr="00976418" w:rsidRDefault="000E1845" w:rsidP="000E1845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План проверок по муниципал</w:t>
      </w:r>
      <w:r w:rsidR="00807884">
        <w:rPr>
          <w:rFonts w:ascii="Times New Roman" w:hAnsi="Times New Roman"/>
          <w:sz w:val="28"/>
          <w:szCs w:val="28"/>
        </w:rPr>
        <w:t>ьному жилищному контролю на 202</w:t>
      </w:r>
      <w:r w:rsidR="00E11CCB">
        <w:rPr>
          <w:rFonts w:ascii="Times New Roman" w:hAnsi="Times New Roman"/>
          <w:sz w:val="28"/>
          <w:szCs w:val="28"/>
        </w:rPr>
        <w:t>4</w:t>
      </w:r>
      <w:r w:rsidRPr="00976418">
        <w:rPr>
          <w:rFonts w:ascii="Times New Roman" w:hAnsi="Times New Roman"/>
          <w:sz w:val="28"/>
          <w:szCs w:val="28"/>
        </w:rPr>
        <w:t xml:space="preserve"> год не утверждался в связи с отсутствием на территории муниципального образования </w:t>
      </w:r>
      <w:r w:rsidR="004F3B83">
        <w:rPr>
          <w:rFonts w:ascii="Times New Roman" w:hAnsi="Times New Roman"/>
          <w:sz w:val="28"/>
          <w:szCs w:val="28"/>
        </w:rPr>
        <w:t>Дамаскинское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976418">
        <w:rPr>
          <w:rFonts w:ascii="Times New Roman" w:hAnsi="Times New Roman"/>
          <w:sz w:val="28"/>
          <w:szCs w:val="28"/>
        </w:rPr>
        <w:t xml:space="preserve"> юридических лиц и индивидуальных предпринимателей, осуществляющих деятельность по управлению многоквартирными домами.</w:t>
      </w:r>
    </w:p>
    <w:p w14:paraId="15651EF0" w14:textId="77777777" w:rsidR="000E1845" w:rsidRPr="00976418" w:rsidRDefault="000E1845" w:rsidP="000E1845">
      <w:pPr>
        <w:spacing w:after="0" w:line="240" w:lineRule="auto"/>
        <w:ind w:left="-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6360A019" w14:textId="77777777" w:rsidR="000E1845" w:rsidRPr="00976418" w:rsidRDefault="000E1845" w:rsidP="000E1845">
      <w:pPr>
        <w:spacing w:after="0" w:line="240" w:lineRule="auto"/>
        <w:ind w:left="-1" w:right="101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lastRenderedPageBreak/>
        <w:t xml:space="preserve">а) при получении от юридических лиц и граждан сведений, свидетельствующих о </w:t>
      </w:r>
      <w:r w:rsidRPr="009764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D4911E" wp14:editId="00CFE8AB">
            <wp:extent cx="10160" cy="10160"/>
            <wp:effectExtent l="19050" t="0" r="8890" b="0"/>
            <wp:docPr id="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418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0CEAC0CB" w14:textId="77777777" w:rsidR="000E1845" w:rsidRPr="00976418" w:rsidRDefault="000E1845" w:rsidP="000E1845">
      <w:pPr>
        <w:spacing w:after="0" w:line="240" w:lineRule="auto"/>
        <w:ind w:left="-1" w:right="8" w:firstLine="567"/>
        <w:jc w:val="both"/>
        <w:rPr>
          <w:rFonts w:ascii="Times New Roman" w:hAnsi="Times New Roman"/>
          <w:sz w:val="28"/>
          <w:szCs w:val="28"/>
        </w:rPr>
      </w:pPr>
      <w:r w:rsidRPr="00976418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24F2D9D4" w14:textId="621DD580" w:rsidR="000E1845" w:rsidRDefault="00807884" w:rsidP="000E184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Внеплановые проверки в 202</w:t>
      </w:r>
      <w:r w:rsidR="00E11CCB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0E1845" w:rsidRPr="00976418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  <w:r w:rsidR="000E1845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DA783" wp14:editId="63B019B1">
                <wp:simplePos x="0" y="0"/>
                <wp:positionH relativeFrom="column">
                  <wp:posOffset>2475230</wp:posOffset>
                </wp:positionH>
                <wp:positionV relativeFrom="paragraph">
                  <wp:posOffset>229235</wp:posOffset>
                </wp:positionV>
                <wp:extent cx="2049780" cy="0"/>
                <wp:effectExtent l="12065" t="13970" r="508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9E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94.9pt;margin-top:18.05pt;width:16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"/>
            </w:pict>
          </mc:Fallback>
        </mc:AlternateContent>
      </w:r>
    </w:p>
    <w:p w14:paraId="139B68B2" w14:textId="77777777" w:rsidR="000E1845" w:rsidRPr="004744CC" w:rsidRDefault="000E1845" w:rsidP="000E1845"/>
    <w:p w14:paraId="4C0C1D80" w14:textId="77777777" w:rsidR="0020293E" w:rsidRDefault="0020293E"/>
    <w:sectPr w:rsidR="0020293E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27"/>
    <w:rsid w:val="00067627"/>
    <w:rsid w:val="000E1845"/>
    <w:rsid w:val="0020293E"/>
    <w:rsid w:val="00445090"/>
    <w:rsid w:val="004F3B83"/>
    <w:rsid w:val="00807884"/>
    <w:rsid w:val="00D01A88"/>
    <w:rsid w:val="00E1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6A0B"/>
  <w15:chartTrackingRefBased/>
  <w15:docId w15:val="{4CB175F6-B8E2-4C7E-A454-B64722BE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E18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8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User</cp:lastModifiedBy>
  <cp:revision>10</cp:revision>
  <cp:lastPrinted>2023-03-10T11:48:00Z</cp:lastPrinted>
  <dcterms:created xsi:type="dcterms:W3CDTF">2022-07-06T08:06:00Z</dcterms:created>
  <dcterms:modified xsi:type="dcterms:W3CDTF">2025-03-14T12:55:00Z</dcterms:modified>
</cp:coreProperties>
</file>