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F096C" w14:textId="2A360D59" w:rsidR="00B24FBC" w:rsidRDefault="00B24FBC" w:rsidP="0008031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14:paraId="76AACAF9" w14:textId="77777777" w:rsidR="00B24FBC" w:rsidRDefault="00B24FBC" w:rsidP="00B24FBC">
      <w:pPr>
        <w:jc w:val="right"/>
        <w:rPr>
          <w:b/>
          <w:sz w:val="28"/>
          <w:szCs w:val="28"/>
        </w:rPr>
      </w:pPr>
    </w:p>
    <w:p w14:paraId="1BEB0A79" w14:textId="310D80B2" w:rsidR="00BB36EA" w:rsidRPr="008865EA" w:rsidRDefault="00E53479">
      <w:pPr>
        <w:jc w:val="center"/>
        <w:rPr>
          <w:b/>
          <w:sz w:val="28"/>
          <w:szCs w:val="28"/>
        </w:rPr>
      </w:pPr>
      <w:r w:rsidRPr="008865EA">
        <w:rPr>
          <w:b/>
          <w:sz w:val="28"/>
          <w:szCs w:val="28"/>
        </w:rPr>
        <w:t>АДМИНИСТРАЦИЯ ДАМАСКИНСКОГО</w:t>
      </w:r>
      <w:r w:rsidR="005C657E" w:rsidRPr="008865EA">
        <w:rPr>
          <w:b/>
          <w:sz w:val="28"/>
          <w:szCs w:val="28"/>
        </w:rPr>
        <w:t xml:space="preserve"> СЕЛЬСКОГО   ПОСЕЛЕНИЯ</w:t>
      </w:r>
    </w:p>
    <w:p w14:paraId="22FD7FC0" w14:textId="77777777" w:rsidR="00BB36EA" w:rsidRPr="008865EA" w:rsidRDefault="005C657E">
      <w:pPr>
        <w:jc w:val="center"/>
        <w:rPr>
          <w:b/>
          <w:sz w:val="28"/>
          <w:szCs w:val="28"/>
        </w:rPr>
      </w:pPr>
      <w:r w:rsidRPr="008865EA">
        <w:rPr>
          <w:b/>
          <w:sz w:val="28"/>
          <w:szCs w:val="28"/>
        </w:rPr>
        <w:t>КИЛЬМЕЗСКОГО РАЙОНА КИРОВСКОЙ ОБЛАСТИ</w:t>
      </w:r>
    </w:p>
    <w:p w14:paraId="721AC0A3" w14:textId="77777777" w:rsidR="00BB36EA" w:rsidRDefault="00BB36EA">
      <w:pPr>
        <w:ind w:firstLine="5103"/>
        <w:jc w:val="both"/>
        <w:rPr>
          <w:sz w:val="28"/>
          <w:szCs w:val="28"/>
        </w:rPr>
      </w:pPr>
    </w:p>
    <w:p w14:paraId="075D2FE5" w14:textId="77777777" w:rsidR="00BB36EA" w:rsidRDefault="005C6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D030F47" w14:textId="77777777" w:rsidR="00BB36EA" w:rsidRDefault="00BB36EA">
      <w:pPr>
        <w:jc w:val="center"/>
        <w:rPr>
          <w:b/>
          <w:sz w:val="28"/>
          <w:szCs w:val="28"/>
        </w:rPr>
      </w:pPr>
    </w:p>
    <w:p w14:paraId="196DDB48" w14:textId="6BD20F4E" w:rsidR="00BB36EA" w:rsidRDefault="005C657E">
      <w:pPr>
        <w:ind w:left="-709" w:firstLine="1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 w:rsidR="00E53479">
        <w:rPr>
          <w:sz w:val="28"/>
          <w:szCs w:val="28"/>
        </w:rPr>
        <w:t>д.Дамаскино</w:t>
      </w:r>
      <w:proofErr w:type="spellEnd"/>
    </w:p>
    <w:p w14:paraId="26820D62" w14:textId="1CFCD2F7" w:rsidR="00BB36EA" w:rsidRDefault="00AC5B0D">
      <w:pPr>
        <w:tabs>
          <w:tab w:val="left" w:pos="8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B24FBC">
        <w:rPr>
          <w:sz w:val="28"/>
          <w:szCs w:val="28"/>
        </w:rPr>
        <w:t>0</w:t>
      </w:r>
      <w:r w:rsidR="00DF4FB3">
        <w:rPr>
          <w:sz w:val="28"/>
          <w:szCs w:val="28"/>
        </w:rPr>
        <w:t>.</w:t>
      </w:r>
      <w:r w:rsidR="00B24FBC">
        <w:rPr>
          <w:sz w:val="28"/>
          <w:szCs w:val="28"/>
        </w:rPr>
        <w:t>00</w:t>
      </w:r>
      <w:r>
        <w:rPr>
          <w:sz w:val="28"/>
          <w:szCs w:val="28"/>
        </w:rPr>
        <w:t>.2024</w:t>
      </w:r>
      <w:r w:rsidR="005C657E">
        <w:rPr>
          <w:sz w:val="28"/>
          <w:szCs w:val="28"/>
        </w:rPr>
        <w:t xml:space="preserve">                                                                                                    № </w:t>
      </w:r>
      <w:r w:rsidR="00B24FBC">
        <w:rPr>
          <w:sz w:val="28"/>
          <w:szCs w:val="28"/>
        </w:rPr>
        <w:t>00</w:t>
      </w:r>
    </w:p>
    <w:p w14:paraId="6648333A" w14:textId="77777777" w:rsidR="00BB36EA" w:rsidRDefault="00BB36EA">
      <w:pPr>
        <w:ind w:left="720"/>
        <w:jc w:val="center"/>
        <w:rPr>
          <w:b/>
        </w:rPr>
      </w:pPr>
    </w:p>
    <w:p w14:paraId="7AE234F9" w14:textId="6F10DF63" w:rsidR="00BB36EA" w:rsidRDefault="00B24FBC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C657E">
        <w:rPr>
          <w:b/>
          <w:sz w:val="28"/>
          <w:szCs w:val="28"/>
        </w:rPr>
        <w:t>внесени</w:t>
      </w:r>
      <w:r>
        <w:rPr>
          <w:b/>
          <w:sz w:val="28"/>
          <w:szCs w:val="28"/>
        </w:rPr>
        <w:t>и</w:t>
      </w:r>
      <w:r w:rsidR="005C657E">
        <w:rPr>
          <w:b/>
          <w:sz w:val="28"/>
          <w:szCs w:val="28"/>
        </w:rPr>
        <w:t xml:space="preserve"> изменений в постановление от </w:t>
      </w:r>
      <w:r w:rsidR="00E53479" w:rsidRPr="00E53479">
        <w:rPr>
          <w:b/>
          <w:sz w:val="28"/>
          <w:szCs w:val="28"/>
        </w:rPr>
        <w:t xml:space="preserve">27.04.2021 № 21 </w:t>
      </w:r>
      <w:r w:rsidR="005C657E">
        <w:rPr>
          <w:b/>
          <w:sz w:val="28"/>
          <w:szCs w:val="28"/>
        </w:rPr>
        <w:t>«Об утверждении Правил землепользования и застро</w:t>
      </w:r>
      <w:r w:rsidR="00E53479">
        <w:rPr>
          <w:b/>
          <w:sz w:val="28"/>
          <w:szCs w:val="28"/>
        </w:rPr>
        <w:t>йки муниципального образования Дамаскинское</w:t>
      </w:r>
      <w:r w:rsidR="005C657E">
        <w:rPr>
          <w:b/>
          <w:sz w:val="28"/>
          <w:szCs w:val="28"/>
        </w:rPr>
        <w:t xml:space="preserve"> сельское поселение</w:t>
      </w:r>
    </w:p>
    <w:p w14:paraId="53172CCB" w14:textId="77777777" w:rsidR="00BB36EA" w:rsidRDefault="005C657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области»</w:t>
      </w:r>
    </w:p>
    <w:p w14:paraId="3B1E36CC" w14:textId="77777777" w:rsidR="00BB36EA" w:rsidRDefault="00BB36EA">
      <w:pPr>
        <w:ind w:left="720"/>
        <w:jc w:val="both"/>
        <w:rPr>
          <w:b/>
          <w:sz w:val="28"/>
          <w:szCs w:val="28"/>
        </w:rPr>
      </w:pPr>
    </w:p>
    <w:p w14:paraId="1128FBCA" w14:textId="0FDDD79A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33 Градостроительного кодекса Российской Федерации, руководствуясь статьей 28 Федерального закона от 06.10.2003 № 131-ФЗ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с Уста</w:t>
      </w:r>
      <w:r w:rsidR="00E53479">
        <w:rPr>
          <w:sz w:val="28"/>
          <w:szCs w:val="28"/>
        </w:rPr>
        <w:t>вом муниципального образования Дамаскинское</w:t>
      </w:r>
      <w:r w:rsidR="003D4DEC">
        <w:rPr>
          <w:sz w:val="28"/>
          <w:szCs w:val="28"/>
        </w:rPr>
        <w:t xml:space="preserve"> сельское поселение  </w:t>
      </w:r>
      <w:r w:rsidR="00E53479">
        <w:rPr>
          <w:sz w:val="28"/>
          <w:szCs w:val="28"/>
        </w:rPr>
        <w:t>администрация Дамаскинского</w:t>
      </w:r>
      <w:r>
        <w:rPr>
          <w:sz w:val="28"/>
          <w:szCs w:val="28"/>
        </w:rPr>
        <w:t xml:space="preserve"> сельского поселения  ПОСТАНОВЛЯЕТ:</w:t>
      </w:r>
    </w:p>
    <w:p w14:paraId="73E8E71E" w14:textId="2A59DB6D" w:rsidR="002755FD" w:rsidRDefault="00557BC3" w:rsidP="00557BC3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Переименовать раздел 6 «СХ-</w:t>
      </w:r>
      <w:proofErr w:type="gramStart"/>
      <w:r>
        <w:rPr>
          <w:color w:val="000000"/>
          <w:sz w:val="28"/>
          <w:szCs w:val="28"/>
        </w:rPr>
        <w:t>1.Зона</w:t>
      </w:r>
      <w:proofErr w:type="gramEnd"/>
      <w:r>
        <w:rPr>
          <w:color w:val="000000"/>
          <w:sz w:val="28"/>
          <w:szCs w:val="28"/>
        </w:rPr>
        <w:t xml:space="preserve"> сельскохозяйственных угодий» на «СХ. Зона сельскохозяйственных угодий» </w:t>
      </w:r>
    </w:p>
    <w:p w14:paraId="5443AF27" w14:textId="0F73B054" w:rsidR="00557BC3" w:rsidRDefault="00557BC3" w:rsidP="00557BC3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Дополнить раздел 6 таблица «СХ. Зоны сельскохозяйственных угодий. Основные виды разрешенного использования» </w:t>
      </w:r>
      <w:proofErr w:type="gramStart"/>
      <w:r>
        <w:rPr>
          <w:color w:val="000000"/>
          <w:sz w:val="28"/>
          <w:szCs w:val="28"/>
        </w:rPr>
        <w:t>п.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484"/>
        <w:gridCol w:w="2485"/>
        <w:gridCol w:w="3983"/>
      </w:tblGrid>
      <w:tr w:rsidR="00955FF5" w:rsidRPr="00BD665E" w14:paraId="1DAD512F" w14:textId="77777777" w:rsidTr="00A96F67">
        <w:tc>
          <w:tcPr>
            <w:tcW w:w="530" w:type="dxa"/>
          </w:tcPr>
          <w:p w14:paraId="29A8D3E1" w14:textId="77777777" w:rsidR="00955FF5" w:rsidRPr="00BD665E" w:rsidRDefault="00955FF5" w:rsidP="00A96F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665E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02" w:type="dxa"/>
          </w:tcPr>
          <w:p w14:paraId="4CD52ACA" w14:textId="77777777" w:rsidR="00955FF5" w:rsidRPr="00BD665E" w:rsidRDefault="00955FF5" w:rsidP="00A96F67">
            <w:pPr>
              <w:pStyle w:val="s1"/>
              <w:spacing w:before="75" w:after="75"/>
              <w:ind w:left="75" w:right="75"/>
              <w:jc w:val="both"/>
              <w:rPr>
                <w:color w:val="000000" w:themeColor="text1"/>
                <w:sz w:val="20"/>
                <w:szCs w:val="20"/>
              </w:rPr>
            </w:pPr>
            <w:r w:rsidRPr="00BD665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Ведение личного подсобного хозяйства на полевых </w:t>
            </w:r>
            <w:proofErr w:type="gramStart"/>
            <w:r w:rsidRPr="00BD665E">
              <w:rPr>
                <w:color w:val="000000" w:themeColor="text1"/>
                <w:sz w:val="20"/>
                <w:szCs w:val="20"/>
                <w:shd w:val="clear" w:color="auto" w:fill="FFFFFF"/>
              </w:rPr>
              <w:t>участках  (</w:t>
            </w:r>
            <w:proofErr w:type="gramEnd"/>
            <w:r w:rsidRPr="00BD665E">
              <w:rPr>
                <w:color w:val="000000" w:themeColor="text1"/>
                <w:sz w:val="20"/>
                <w:szCs w:val="20"/>
                <w:shd w:val="clear" w:color="auto" w:fill="FFFFFF"/>
              </w:rPr>
              <w:t>код 1.16)</w:t>
            </w:r>
          </w:p>
        </w:tc>
        <w:tc>
          <w:tcPr>
            <w:tcW w:w="2507" w:type="dxa"/>
          </w:tcPr>
          <w:p w14:paraId="28D76F3C" w14:textId="77777777" w:rsidR="00955FF5" w:rsidRPr="00BD665E" w:rsidRDefault="00955FF5" w:rsidP="00A96F6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000000" w:themeColor="text1"/>
                <w:sz w:val="20"/>
                <w:szCs w:val="20"/>
              </w:rPr>
            </w:pPr>
            <w:r w:rsidRPr="00BD665E">
              <w:rPr>
                <w:color w:val="000000" w:themeColor="text1"/>
                <w:sz w:val="20"/>
                <w:szCs w:val="20"/>
                <w:shd w:val="clear" w:color="auto" w:fill="FFFFFF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249" w:type="dxa"/>
          </w:tcPr>
          <w:p w14:paraId="6BD32131" w14:textId="77777777" w:rsidR="00955FF5" w:rsidRPr="00BD665E" w:rsidRDefault="00955FF5" w:rsidP="00A96F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656A06">
              <w:rPr>
                <w:bCs/>
                <w:sz w:val="20"/>
                <w:szCs w:val="20"/>
                <w:lang w:eastAsia="en-US"/>
              </w:rPr>
              <w:t>Не подлежат установлению</w:t>
            </w:r>
          </w:p>
        </w:tc>
      </w:tr>
    </w:tbl>
    <w:p w14:paraId="64402F5A" w14:textId="77777777" w:rsidR="00557BC3" w:rsidRDefault="00557BC3" w:rsidP="00955FF5">
      <w:pPr>
        <w:pStyle w:val="a3"/>
        <w:ind w:left="1467"/>
        <w:jc w:val="both"/>
        <w:rPr>
          <w:color w:val="000000"/>
          <w:sz w:val="28"/>
          <w:szCs w:val="28"/>
        </w:rPr>
      </w:pPr>
    </w:p>
    <w:p w14:paraId="3459C667" w14:textId="731D2C04" w:rsidR="00557BC3" w:rsidRDefault="00557BC3" w:rsidP="002755FD">
      <w:pPr>
        <w:pStyle w:val="a3"/>
        <w:ind w:left="1107"/>
        <w:jc w:val="both"/>
        <w:rPr>
          <w:color w:val="000000"/>
          <w:sz w:val="28"/>
          <w:szCs w:val="28"/>
        </w:rPr>
      </w:pPr>
    </w:p>
    <w:p w14:paraId="412E840C" w14:textId="77777777" w:rsidR="00557BC3" w:rsidRPr="002755FD" w:rsidRDefault="00557BC3" w:rsidP="002755FD">
      <w:pPr>
        <w:pStyle w:val="a3"/>
        <w:ind w:left="1107"/>
        <w:jc w:val="both"/>
        <w:rPr>
          <w:color w:val="000000"/>
          <w:sz w:val="28"/>
          <w:szCs w:val="28"/>
        </w:rPr>
      </w:pPr>
    </w:p>
    <w:p w14:paraId="21D793C9" w14:textId="023A33AB" w:rsidR="00BB36EA" w:rsidRDefault="00BA5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3479">
        <w:rPr>
          <w:sz w:val="28"/>
          <w:szCs w:val="28"/>
        </w:rPr>
        <w:t xml:space="preserve">. Опубликовать данное Постановление </w:t>
      </w:r>
      <w:r w:rsidR="005C657E">
        <w:rPr>
          <w:sz w:val="28"/>
          <w:szCs w:val="28"/>
        </w:rPr>
        <w:t>путем вывешивания на информа</w:t>
      </w:r>
      <w:r w:rsidR="00E53479">
        <w:rPr>
          <w:sz w:val="28"/>
          <w:szCs w:val="28"/>
        </w:rPr>
        <w:t>ционном стенде в администрации Дамаскинского</w:t>
      </w:r>
      <w:r w:rsidR="005C657E">
        <w:rPr>
          <w:sz w:val="28"/>
          <w:szCs w:val="28"/>
        </w:rPr>
        <w:t xml:space="preserve"> сельского поселения и официальн</w:t>
      </w:r>
      <w:r w:rsidR="00E53479">
        <w:rPr>
          <w:sz w:val="28"/>
          <w:szCs w:val="28"/>
        </w:rPr>
        <w:t>ом сайте администрации Дамаскинского</w:t>
      </w:r>
      <w:r w:rsidR="005C657E">
        <w:rPr>
          <w:sz w:val="28"/>
          <w:szCs w:val="28"/>
        </w:rPr>
        <w:t xml:space="preserve"> сельского поселения</w:t>
      </w:r>
    </w:p>
    <w:p w14:paraId="664D50DF" w14:textId="6E2800D4" w:rsidR="00BB36EA" w:rsidRDefault="00BA5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3479">
        <w:rPr>
          <w:sz w:val="28"/>
          <w:szCs w:val="28"/>
        </w:rPr>
        <w:t xml:space="preserve">. Контроль </w:t>
      </w:r>
      <w:r w:rsidR="005C657E">
        <w:rPr>
          <w:sz w:val="28"/>
          <w:szCs w:val="28"/>
        </w:rPr>
        <w:t>за исполнением данного постановления оставляю за собой.</w:t>
      </w:r>
    </w:p>
    <w:p w14:paraId="3F246676" w14:textId="77777777" w:rsidR="00BB36EA" w:rsidRDefault="00BB36EA">
      <w:pPr>
        <w:ind w:left="567" w:firstLine="153"/>
        <w:jc w:val="both"/>
        <w:rPr>
          <w:sz w:val="28"/>
          <w:szCs w:val="28"/>
        </w:rPr>
      </w:pPr>
    </w:p>
    <w:p w14:paraId="727B8279" w14:textId="30B2D9C9" w:rsidR="00BB36EA" w:rsidRDefault="00E534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13487992" w14:textId="3C78E15B" w:rsidR="00C45F9D" w:rsidRDefault="005C657E" w:rsidP="008865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</w:t>
      </w:r>
      <w:r w:rsidR="00E53479">
        <w:rPr>
          <w:sz w:val="28"/>
          <w:szCs w:val="28"/>
        </w:rPr>
        <w:t xml:space="preserve">          </w:t>
      </w:r>
      <w:r w:rsidR="008865EA">
        <w:rPr>
          <w:sz w:val="28"/>
          <w:szCs w:val="28"/>
        </w:rPr>
        <w:t xml:space="preserve">                    </w:t>
      </w:r>
      <w:proofErr w:type="spellStart"/>
      <w:r w:rsidR="008865EA">
        <w:rPr>
          <w:sz w:val="28"/>
          <w:szCs w:val="28"/>
        </w:rPr>
        <w:t>Г.В.Гумарова</w:t>
      </w:r>
      <w:proofErr w:type="spellEnd"/>
    </w:p>
    <w:p w14:paraId="0731A41E" w14:textId="77777777" w:rsidR="00C45F9D" w:rsidRDefault="00C45F9D">
      <w:pPr>
        <w:ind w:firstLine="567"/>
        <w:jc w:val="both"/>
        <w:rPr>
          <w:sz w:val="28"/>
          <w:szCs w:val="28"/>
        </w:rPr>
      </w:pPr>
    </w:p>
    <w:p w14:paraId="62BA8D5B" w14:textId="77777777" w:rsidR="003D4DEC" w:rsidRDefault="003D4DEC">
      <w:pPr>
        <w:shd w:val="clear" w:color="auto" w:fill="FFFFFF"/>
        <w:ind w:left="4956" w:firstLine="708"/>
        <w:rPr>
          <w:sz w:val="28"/>
          <w:szCs w:val="28"/>
        </w:rPr>
      </w:pPr>
    </w:p>
    <w:sectPr w:rsidR="003D4DEC" w:rsidSect="00BB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FA307" w14:textId="77777777" w:rsidR="004E6F00" w:rsidRDefault="004E6F00">
      <w:r>
        <w:separator/>
      </w:r>
    </w:p>
  </w:endnote>
  <w:endnote w:type="continuationSeparator" w:id="0">
    <w:p w14:paraId="1C2635E6" w14:textId="77777777" w:rsidR="004E6F00" w:rsidRDefault="004E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269C1" w14:textId="77777777" w:rsidR="004E6F00" w:rsidRDefault="004E6F00">
      <w:r>
        <w:separator/>
      </w:r>
    </w:p>
  </w:footnote>
  <w:footnote w:type="continuationSeparator" w:id="0">
    <w:p w14:paraId="7A9AEE23" w14:textId="77777777" w:rsidR="004E6F00" w:rsidRDefault="004E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C617F"/>
    <w:multiLevelType w:val="hybridMultilevel"/>
    <w:tmpl w:val="B808BE66"/>
    <w:lvl w:ilvl="0" w:tplc="A36AC212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2B4869"/>
    <w:multiLevelType w:val="hybridMultilevel"/>
    <w:tmpl w:val="BEC05A32"/>
    <w:lvl w:ilvl="0" w:tplc="995862B2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6EA"/>
    <w:rsid w:val="00080311"/>
    <w:rsid w:val="00112B27"/>
    <w:rsid w:val="001937C2"/>
    <w:rsid w:val="001C3249"/>
    <w:rsid w:val="002755FD"/>
    <w:rsid w:val="00302584"/>
    <w:rsid w:val="0039767A"/>
    <w:rsid w:val="003D4DEC"/>
    <w:rsid w:val="0048740B"/>
    <w:rsid w:val="004E6F00"/>
    <w:rsid w:val="00557BC3"/>
    <w:rsid w:val="005A4EB3"/>
    <w:rsid w:val="005C657E"/>
    <w:rsid w:val="00633278"/>
    <w:rsid w:val="00671467"/>
    <w:rsid w:val="00675A47"/>
    <w:rsid w:val="0074083A"/>
    <w:rsid w:val="007463C8"/>
    <w:rsid w:val="007A54B3"/>
    <w:rsid w:val="0086776B"/>
    <w:rsid w:val="00881AFA"/>
    <w:rsid w:val="008865EA"/>
    <w:rsid w:val="0089535F"/>
    <w:rsid w:val="00955FF5"/>
    <w:rsid w:val="009767C6"/>
    <w:rsid w:val="00997A68"/>
    <w:rsid w:val="00A17D1E"/>
    <w:rsid w:val="00AB3AC7"/>
    <w:rsid w:val="00AC5B0D"/>
    <w:rsid w:val="00AF6B20"/>
    <w:rsid w:val="00B04E8A"/>
    <w:rsid w:val="00B24FBC"/>
    <w:rsid w:val="00B65FC3"/>
    <w:rsid w:val="00BA5CF5"/>
    <w:rsid w:val="00BB36EA"/>
    <w:rsid w:val="00C00CA7"/>
    <w:rsid w:val="00C45691"/>
    <w:rsid w:val="00C45F9D"/>
    <w:rsid w:val="00C61B09"/>
    <w:rsid w:val="00D27195"/>
    <w:rsid w:val="00D765E4"/>
    <w:rsid w:val="00DC4968"/>
    <w:rsid w:val="00DF4FB3"/>
    <w:rsid w:val="00E53479"/>
    <w:rsid w:val="00E62CF5"/>
    <w:rsid w:val="00ED5E83"/>
    <w:rsid w:val="00F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36CE"/>
  <w15:docId w15:val="{2BAE4945-DA64-41B9-88B0-199C52E2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B36E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B36E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B36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B36E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B36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B36E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B36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B36E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B36E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BB36E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B36E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BB36E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B36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B36E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B36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B36E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B36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B36E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B36EA"/>
    <w:pPr>
      <w:ind w:left="720"/>
      <w:contextualSpacing/>
    </w:pPr>
  </w:style>
  <w:style w:type="paragraph" w:styleId="a4">
    <w:name w:val="No Spacing"/>
    <w:uiPriority w:val="1"/>
    <w:qFormat/>
    <w:rsid w:val="00BB36E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B36E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BB36E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B36E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B36E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B36E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B36E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B36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B36E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BB36EA"/>
  </w:style>
  <w:style w:type="paragraph" w:customStyle="1" w:styleId="10">
    <w:name w:val="Нижний колонтитул1"/>
    <w:basedOn w:val="a"/>
    <w:link w:val="Caption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B36E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B36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B36EA"/>
  </w:style>
  <w:style w:type="table" w:styleId="ab">
    <w:name w:val="Table Grid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B36E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B36E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B36EA"/>
    <w:rPr>
      <w:sz w:val="18"/>
    </w:rPr>
  </w:style>
  <w:style w:type="character" w:styleId="af">
    <w:name w:val="footnote reference"/>
    <w:basedOn w:val="a0"/>
    <w:uiPriority w:val="99"/>
    <w:unhideWhenUsed/>
    <w:rsid w:val="00BB36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B36E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B36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BB36E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B36EA"/>
    <w:pPr>
      <w:spacing w:after="57"/>
    </w:pPr>
  </w:style>
  <w:style w:type="paragraph" w:styleId="22">
    <w:name w:val="toc 2"/>
    <w:basedOn w:val="a"/>
    <w:next w:val="a"/>
    <w:uiPriority w:val="39"/>
    <w:unhideWhenUsed/>
    <w:rsid w:val="00BB36E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B36E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B36E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B36E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B36E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B36E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B36E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B36EA"/>
    <w:pPr>
      <w:spacing w:after="57"/>
      <w:ind w:left="2268"/>
    </w:pPr>
  </w:style>
  <w:style w:type="paragraph" w:styleId="af3">
    <w:name w:val="TOC Heading"/>
    <w:uiPriority w:val="39"/>
    <w:unhideWhenUsed/>
    <w:rsid w:val="00BB36EA"/>
  </w:style>
  <w:style w:type="paragraph" w:styleId="af4">
    <w:name w:val="table of figures"/>
    <w:basedOn w:val="a"/>
    <w:next w:val="a"/>
    <w:uiPriority w:val="99"/>
    <w:unhideWhenUsed/>
    <w:rsid w:val="00BB36EA"/>
  </w:style>
  <w:style w:type="paragraph" w:styleId="af5">
    <w:name w:val="Balloon Text"/>
    <w:basedOn w:val="a"/>
    <w:link w:val="af6"/>
    <w:uiPriority w:val="99"/>
    <w:semiHidden/>
    <w:unhideWhenUsed/>
    <w:rsid w:val="009767C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67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955F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User</cp:lastModifiedBy>
  <cp:revision>5</cp:revision>
  <cp:lastPrinted>2024-05-06T13:44:00Z</cp:lastPrinted>
  <dcterms:created xsi:type="dcterms:W3CDTF">2024-11-28T08:28:00Z</dcterms:created>
  <dcterms:modified xsi:type="dcterms:W3CDTF">2024-11-28T11:56:00Z</dcterms:modified>
</cp:coreProperties>
</file>