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05286" w14:textId="43B2ECB2" w:rsidR="00103EDE" w:rsidRPr="00192CF4" w:rsidRDefault="00103EDE" w:rsidP="00103E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CF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71ED6">
        <w:rPr>
          <w:rFonts w:ascii="Times New Roman" w:hAnsi="Times New Roman"/>
          <w:b/>
          <w:bCs/>
          <w:sz w:val="28"/>
          <w:szCs w:val="28"/>
        </w:rPr>
        <w:t>МУНИЦИПАЛЬНОГО ОБРАЗОВАНИЯ ДАМАСКИНСКОГО</w:t>
      </w:r>
      <w:r w:rsidRPr="00192CF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КИЛЬМЕЗСКОГО РАЙОНА   КИРОВСКОЙ ОБЛАСТИ</w:t>
      </w:r>
    </w:p>
    <w:p w14:paraId="70DAE7B9" w14:textId="77777777" w:rsidR="00103EDE" w:rsidRPr="00192CF4" w:rsidRDefault="00103EDE" w:rsidP="00103E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F88697" w14:textId="77777777" w:rsidR="00103EDE" w:rsidRPr="00192CF4" w:rsidRDefault="00103EDE" w:rsidP="00103E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50155E" w14:textId="77777777" w:rsidR="00103EDE" w:rsidRPr="00192CF4" w:rsidRDefault="00103EDE" w:rsidP="00103E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CF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485067B4" w14:textId="77777777" w:rsidR="00103EDE" w:rsidRPr="00192CF4" w:rsidRDefault="00103EDE" w:rsidP="00103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A732D7" w14:textId="4F227759" w:rsidR="00103EDE" w:rsidRPr="00192CF4" w:rsidRDefault="00E71ED6" w:rsidP="00E71E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03EDE" w:rsidRPr="00192C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103EDE" w:rsidRPr="00192CF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103EDE" w:rsidRPr="00192CF4">
        <w:rPr>
          <w:rFonts w:ascii="Times New Roman" w:hAnsi="Times New Roman"/>
          <w:sz w:val="28"/>
          <w:szCs w:val="28"/>
        </w:rPr>
        <w:t xml:space="preserve">                        </w:t>
      </w:r>
      <w:r w:rsidR="00103EDE">
        <w:rPr>
          <w:rFonts w:ascii="Times New Roman" w:hAnsi="Times New Roman"/>
          <w:sz w:val="28"/>
          <w:szCs w:val="28"/>
        </w:rPr>
        <w:t xml:space="preserve">    </w:t>
      </w:r>
      <w:r w:rsidR="00103EDE" w:rsidRPr="00192CF4">
        <w:rPr>
          <w:rFonts w:ascii="Times New Roman" w:hAnsi="Times New Roman"/>
          <w:sz w:val="28"/>
          <w:szCs w:val="28"/>
        </w:rPr>
        <w:t xml:space="preserve"> </w:t>
      </w:r>
      <w:r w:rsidR="000871C6">
        <w:rPr>
          <w:rFonts w:ascii="Times New Roman" w:hAnsi="Times New Roman"/>
          <w:sz w:val="28"/>
          <w:szCs w:val="28"/>
        </w:rPr>
        <w:t xml:space="preserve">       </w:t>
      </w:r>
      <w:r w:rsidR="00103EDE" w:rsidRPr="00192CF4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03EDE" w:rsidRPr="00192CF4">
        <w:rPr>
          <w:rFonts w:ascii="Times New Roman" w:hAnsi="Times New Roman"/>
          <w:sz w:val="28"/>
          <w:szCs w:val="28"/>
        </w:rPr>
        <w:t xml:space="preserve">   №</w:t>
      </w:r>
      <w:r w:rsidR="00D27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</w:t>
      </w:r>
      <w:r w:rsidR="00103EDE" w:rsidRPr="00192CF4">
        <w:rPr>
          <w:rFonts w:ascii="Times New Roman" w:hAnsi="Times New Roman"/>
          <w:sz w:val="28"/>
          <w:szCs w:val="28"/>
        </w:rPr>
        <w:t xml:space="preserve"> </w:t>
      </w:r>
    </w:p>
    <w:p w14:paraId="5C5642C3" w14:textId="77777777" w:rsidR="00103EDE" w:rsidRPr="00192CF4" w:rsidRDefault="00103EDE" w:rsidP="00103ED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44C18D0" w14:textId="45C64B31" w:rsidR="00103EDE" w:rsidRPr="00192CF4" w:rsidRDefault="00644024" w:rsidP="00103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="00655474">
        <w:rPr>
          <w:rFonts w:ascii="Times New Roman" w:hAnsi="Times New Roman"/>
          <w:sz w:val="28"/>
          <w:szCs w:val="28"/>
        </w:rPr>
        <w:t>.Дамаскино</w:t>
      </w:r>
      <w:proofErr w:type="spellEnd"/>
    </w:p>
    <w:p w14:paraId="2660EBEF" w14:textId="77777777" w:rsidR="00103EDE" w:rsidRPr="00192CF4" w:rsidRDefault="00103EDE" w:rsidP="00103E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47F9C7" w14:textId="77777777" w:rsidR="00103EDE" w:rsidRPr="00915025" w:rsidRDefault="00103EDE" w:rsidP="00103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462BD9" w14:textId="461A8D1A" w:rsidR="004B38DF" w:rsidRPr="00655474" w:rsidRDefault="00CC3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474">
        <w:rPr>
          <w:rStyle w:val="a4"/>
          <w:rFonts w:ascii="Times New Roman" w:hAnsi="Times New Roman" w:cs="Times New Roman"/>
          <w:sz w:val="28"/>
          <w:szCs w:val="28"/>
        </w:rPr>
        <w:t>О мероприятиях</w:t>
      </w:r>
      <w:r w:rsidRPr="006554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5474">
        <w:rPr>
          <w:rFonts w:ascii="Times New Roman" w:hAnsi="Times New Roman" w:cs="Times New Roman"/>
          <w:b/>
          <w:sz w:val="28"/>
          <w:szCs w:val="28"/>
        </w:rPr>
        <w:t xml:space="preserve">при осуществлении деятельности по обращению с животными без владельцев в </w:t>
      </w:r>
      <w:r w:rsidR="00E71ED6" w:rsidRPr="00655474">
        <w:rPr>
          <w:rStyle w:val="a4"/>
          <w:rFonts w:ascii="Times New Roman" w:hAnsi="Times New Roman" w:cs="Times New Roman"/>
          <w:sz w:val="28"/>
          <w:szCs w:val="28"/>
        </w:rPr>
        <w:t>Дамаскинском</w:t>
      </w:r>
      <w:r w:rsidR="00103EDE" w:rsidRPr="00655474">
        <w:rPr>
          <w:rStyle w:val="a4"/>
          <w:rFonts w:ascii="Times New Roman" w:hAnsi="Times New Roman" w:cs="Times New Roman"/>
          <w:sz w:val="28"/>
          <w:szCs w:val="28"/>
        </w:rPr>
        <w:t xml:space="preserve"> сельском поселении Кильмезского</w:t>
      </w:r>
      <w:r w:rsidR="00644024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  <w:r w:rsidRPr="00655474">
        <w:rPr>
          <w:rStyle w:val="a4"/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1A0CF4AF" w14:textId="77777777" w:rsidR="004B38DF" w:rsidRPr="00655474" w:rsidRDefault="004B3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390AC" w14:textId="4B8AF88A" w:rsidR="004B38DF" w:rsidRPr="00655474" w:rsidRDefault="00CC3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п.15 ч.1 ст.16.1 Федерального закона от 06.10.2003 г. № 131-ФЗ «Об общих принципах организации местного самоуправления в Российской Федерации», п. 2 ст. 3 Закона Кировской области </w:t>
      </w:r>
      <w:r w:rsidRPr="00655474">
        <w:rPr>
          <w:rFonts w:ascii="Times New Roman" w:hAnsi="Times New Roman" w:cs="Times New Roman"/>
          <w:sz w:val="28"/>
          <w:szCs w:val="28"/>
        </w:rPr>
        <w:t>от 18.06.2014 N 416-ЗО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районов и городских округов Кировской области отдельными государственными полномочиями в области обращения с животными в части организации мероприятий при осуществлении деятельности по обращению с животными без владельцев», а также </w:t>
      </w:r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 xml:space="preserve">Планом мероприятий по повышению эффективности исполнения переданных государственных полномочий по организации проведения мероприятий по предупреждению и ликвидации болезней животных и их лечению в части организации проведения отлова, учета, содержания и использования безнадзорных домашних животных на территории муниципальных районов и городских округов Кировской области, 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Правительства Кировской области от 24.08.2018 года № 238, </w:t>
      </w:r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71ED6" w:rsidRPr="00655474">
        <w:rPr>
          <w:rFonts w:ascii="Times New Roman" w:eastAsia="Times New Roman" w:hAnsi="Times New Roman" w:cs="Times New Roman"/>
          <w:sz w:val="28"/>
          <w:szCs w:val="28"/>
        </w:rPr>
        <w:t>Дамаскинского</w:t>
      </w:r>
      <w:r w:rsidR="000C334F" w:rsidRPr="006554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14:paraId="4FA2120A" w14:textId="650020AA" w:rsidR="004B38DF" w:rsidRPr="00655474" w:rsidRDefault="00D65A61" w:rsidP="00932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4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 xml:space="preserve">. Утвердить Положение о порядке деятельности </w:t>
      </w:r>
      <w:r w:rsidR="0064402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проведению рейдов в рамках мероприятий по обраще</w:t>
      </w:r>
      <w:r w:rsidR="001D41DC" w:rsidRPr="00655474">
        <w:rPr>
          <w:rFonts w:ascii="Times New Roman" w:eastAsia="Times New Roman" w:hAnsi="Times New Roman" w:cs="Times New Roman"/>
          <w:sz w:val="28"/>
          <w:szCs w:val="28"/>
        </w:rPr>
        <w:t>нию с животными без владельцев на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DC" w:rsidRPr="00655474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E71ED6" w:rsidRPr="00655474">
        <w:rPr>
          <w:rFonts w:ascii="Times New Roman" w:eastAsia="Times New Roman" w:hAnsi="Times New Roman" w:cs="Times New Roman"/>
          <w:sz w:val="28"/>
          <w:szCs w:val="28"/>
        </w:rPr>
        <w:t>Дамаскинского</w:t>
      </w:r>
      <w:r w:rsidR="001D41DC" w:rsidRPr="006554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Кильмезского района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</w:t>
      </w:r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bookmarkStart w:id="0" w:name="_GoBack"/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179AF7B5" w14:textId="794D3D67" w:rsidR="00D65A61" w:rsidRPr="00655474" w:rsidRDefault="00D65A61" w:rsidP="00D6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2. Создать </w:t>
      </w:r>
      <w:r w:rsidR="00B73613" w:rsidRPr="00655474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проведению рейдов в рамках мероприятий по обращению с животными без владельцев, с включением в состав </w:t>
      </w:r>
      <w:r w:rsidR="0064402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заведующую </w:t>
      </w:r>
      <w:proofErr w:type="spellStart"/>
      <w:r w:rsidRPr="00655474">
        <w:rPr>
          <w:rFonts w:ascii="Times New Roman" w:eastAsia="Times New Roman" w:hAnsi="Times New Roman" w:cs="Times New Roman"/>
          <w:sz w:val="28"/>
          <w:szCs w:val="28"/>
        </w:rPr>
        <w:t>Кильмезской</w:t>
      </w:r>
      <w:proofErr w:type="spellEnd"/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 участковой ветеринарной лечебницей КОГБУ «</w:t>
      </w:r>
      <w:proofErr w:type="spellStart"/>
      <w:r w:rsidRPr="00655474">
        <w:rPr>
          <w:rFonts w:ascii="Times New Roman" w:eastAsia="Times New Roman" w:hAnsi="Times New Roman" w:cs="Times New Roman"/>
          <w:sz w:val="28"/>
          <w:szCs w:val="28"/>
        </w:rPr>
        <w:t>Малмыжская</w:t>
      </w:r>
      <w:proofErr w:type="spellEnd"/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 межрайонная станция по борьбе с болезнями животных» (по согласованию) и участкового уполномоченного полиции  МО МВД «</w:t>
      </w:r>
      <w:r w:rsidR="00BA616B" w:rsidRPr="00655474">
        <w:rPr>
          <w:rFonts w:ascii="Times New Roman" w:eastAsia="Times New Roman" w:hAnsi="Times New Roman" w:cs="Times New Roman"/>
          <w:sz w:val="28"/>
          <w:szCs w:val="28"/>
        </w:rPr>
        <w:t>Кильмезский» (по согласованию) согласно Приложению № 2.</w:t>
      </w:r>
    </w:p>
    <w:p w14:paraId="2F1D87B6" w14:textId="6853570F" w:rsidR="004B38DF" w:rsidRPr="00655474" w:rsidRDefault="00CC3C17" w:rsidP="009320F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3. Утвердить График проведения рейдов в рамках мероприятий по обращению с животными без владельцев </w:t>
      </w:r>
      <w:r w:rsidR="001D41DC" w:rsidRPr="0065547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71ED6" w:rsidRPr="00655474">
        <w:rPr>
          <w:rFonts w:ascii="Times New Roman" w:eastAsia="Times New Roman" w:hAnsi="Times New Roman" w:cs="Times New Roman"/>
          <w:sz w:val="28"/>
          <w:szCs w:val="28"/>
        </w:rPr>
        <w:t>Дамаскинского</w:t>
      </w:r>
      <w:r w:rsidR="001D41DC" w:rsidRPr="006554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Кильмезского района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согласно Приложению № </w:t>
      </w:r>
      <w:r w:rsidR="00BA616B" w:rsidRPr="006554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EC2A5C" w14:textId="352B5B52" w:rsidR="00E22DF6" w:rsidRPr="00655474" w:rsidRDefault="00CC3C17" w:rsidP="00932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4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1D41DC" w:rsidRPr="006554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71ED6" w:rsidRPr="00655474">
        <w:rPr>
          <w:rFonts w:ascii="Times New Roman" w:eastAsia="Times New Roman" w:hAnsi="Times New Roman" w:cs="Times New Roman"/>
          <w:sz w:val="28"/>
          <w:szCs w:val="28"/>
        </w:rPr>
        <w:t>Дамаскинского</w:t>
      </w:r>
      <w:r w:rsidR="001D41DC" w:rsidRPr="006554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Кильмезского района Кировской области е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>жемесячно</w:t>
      </w:r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65A61" w:rsidRPr="0065547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числа следующего за отчетным месяца, предоставлять в Администрацию </w:t>
      </w:r>
      <w:r w:rsidR="00A02D2F" w:rsidRPr="00655474">
        <w:rPr>
          <w:rFonts w:ascii="Times New Roman" w:eastAsia="Times New Roman" w:hAnsi="Times New Roman" w:cs="Times New Roman"/>
          <w:sz w:val="28"/>
          <w:szCs w:val="28"/>
        </w:rPr>
        <w:t>Кильмезского района Кировской области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отчет по результатам проведения рейдов </w:t>
      </w:r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 xml:space="preserve">по форме, </w:t>
      </w:r>
      <w:proofErr w:type="gramStart"/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установленной 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E22DF6" w:rsidRPr="00655474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gramEnd"/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616B" w:rsidRPr="006554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121CBB5" w14:textId="77777777" w:rsidR="004B38DF" w:rsidRPr="00655474" w:rsidRDefault="00E22DF6" w:rsidP="009320F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655474">
        <w:rPr>
          <w:rFonts w:ascii="Times New Roman" w:eastAsia="Times New Roman" w:hAnsi="Times New Roman" w:cs="Times New Roman"/>
          <w:sz w:val="28"/>
          <w:szCs w:val="28"/>
        </w:rPr>
        <w:t>5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A02D2F" w:rsidRPr="0065547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14:paraId="3890D91D" w14:textId="77777777" w:rsidR="004B38DF" w:rsidRPr="00655474" w:rsidRDefault="00E22DF6" w:rsidP="009320F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6554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 xml:space="preserve"> его п</w:t>
      </w:r>
      <w:r w:rsidRPr="00655474">
        <w:rPr>
          <w:rFonts w:ascii="Times New Roman" w:eastAsia="Times New Roman" w:hAnsi="Times New Roman" w:cs="Times New Roman"/>
          <w:sz w:val="28"/>
          <w:szCs w:val="28"/>
        </w:rPr>
        <w:t>ринят</w:t>
      </w:r>
      <w:r w:rsidR="00CC3C17" w:rsidRPr="00655474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14:paraId="27E5F8D7" w14:textId="77777777" w:rsidR="004B38DF" w:rsidRPr="00655474" w:rsidRDefault="004B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8818A3" w14:textId="77777777" w:rsidR="004B38DF" w:rsidRPr="00655474" w:rsidRDefault="004B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25F876" w14:textId="77777777" w:rsidR="004B38DF" w:rsidRPr="00655474" w:rsidRDefault="004B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B99923" w14:textId="77777777" w:rsidR="00A02D2F" w:rsidRPr="00655474" w:rsidRDefault="00A02D2F" w:rsidP="00A02D2F">
      <w:pPr>
        <w:tabs>
          <w:tab w:val="left" w:pos="8640"/>
          <w:tab w:val="left" w:pos="9180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554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24A2E14E" w14:textId="77777777" w:rsidR="00595783" w:rsidRDefault="00E71ED6" w:rsidP="00A02D2F">
      <w:pPr>
        <w:tabs>
          <w:tab w:val="left" w:pos="8640"/>
          <w:tab w:val="left" w:pos="9180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55474">
        <w:rPr>
          <w:rFonts w:ascii="Times New Roman" w:hAnsi="Times New Roman" w:cs="Times New Roman"/>
          <w:sz w:val="28"/>
          <w:szCs w:val="28"/>
        </w:rPr>
        <w:t>Дамаскинского</w:t>
      </w:r>
      <w:r w:rsidR="00A02D2F" w:rsidRPr="0065547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634BE7D" w14:textId="67F06206" w:rsidR="00A02D2F" w:rsidRPr="00655474" w:rsidRDefault="00A02D2F" w:rsidP="00A02D2F">
      <w:pPr>
        <w:tabs>
          <w:tab w:val="left" w:pos="8640"/>
          <w:tab w:val="left" w:pos="9180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55474">
        <w:rPr>
          <w:rFonts w:ascii="Times New Roman" w:hAnsi="Times New Roman" w:cs="Times New Roman"/>
          <w:sz w:val="28"/>
          <w:szCs w:val="28"/>
        </w:rPr>
        <w:t xml:space="preserve"> поселения                            </w:t>
      </w:r>
      <w:r w:rsidR="00E71ED6" w:rsidRPr="006554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57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1ED6" w:rsidRPr="006554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1ED6" w:rsidRPr="00655474">
        <w:rPr>
          <w:rFonts w:ascii="Times New Roman" w:hAnsi="Times New Roman" w:cs="Times New Roman"/>
          <w:sz w:val="28"/>
          <w:szCs w:val="28"/>
        </w:rPr>
        <w:t>Г.В.Гумарова</w:t>
      </w:r>
      <w:proofErr w:type="spellEnd"/>
      <w:r w:rsidRPr="006554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345D33" w14:textId="77777777" w:rsidR="00A02D2F" w:rsidRDefault="00A02D2F" w:rsidP="00655474">
      <w:pPr>
        <w:tabs>
          <w:tab w:val="left" w:pos="7503"/>
        </w:tabs>
        <w:rPr>
          <w:rFonts w:ascii="Times New Roman" w:hAnsi="Times New Roman" w:cs="Times New Roman"/>
          <w:sz w:val="24"/>
          <w:szCs w:val="24"/>
        </w:rPr>
      </w:pPr>
    </w:p>
    <w:p w14:paraId="55E84305" w14:textId="77777777" w:rsidR="00A02D2F" w:rsidRDefault="00A02D2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A5FFA52" w14:textId="72EA72AE" w:rsidR="00A02D2F" w:rsidRDefault="00A02D2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73E7180" w14:textId="219511BF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ED6827B" w14:textId="3658AE6E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32894A5" w14:textId="46DB39E2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34878EE" w14:textId="6E542D88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E63A9E7" w14:textId="4079C12F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9F4FFBE" w14:textId="6703E36E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B38D0C6" w14:textId="6DADFF4A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7279F09" w14:textId="560CFE80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B8C535C" w14:textId="6166C89C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F2B00DB" w14:textId="6FCCB8E2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BDDA273" w14:textId="20ADE26E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9D468D5" w14:textId="74C6892B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F8935FF" w14:textId="4DE96FBF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F70D2D3" w14:textId="7654935C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5A61ECB" w14:textId="70F81AA6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9234863" w14:textId="599D085B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85677C7" w14:textId="283DFCA3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D11D00E" w14:textId="5F6796EE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4160D64" w14:textId="7D0C8280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3F76C26" w14:textId="77777777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F12FE05" w14:textId="77777777" w:rsidR="004B38DF" w:rsidRPr="009320F6" w:rsidRDefault="00CC3C17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320F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6A7E4AC" w14:textId="77777777" w:rsidR="004B38DF" w:rsidRPr="009320F6" w:rsidRDefault="00CC3C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49FC" w:rsidRPr="009320F6">
        <w:rPr>
          <w:rFonts w:ascii="Times New Roman" w:eastAsia="Times New Roman" w:hAnsi="Times New Roman" w:cs="Times New Roman"/>
          <w:sz w:val="24"/>
          <w:szCs w:val="24"/>
        </w:rPr>
        <w:t>ТВЕРЖДЕНО</w:t>
      </w:r>
    </w:p>
    <w:p w14:paraId="21FC990A" w14:textId="77777777" w:rsidR="004B38DF" w:rsidRPr="009320F6" w:rsidRDefault="004649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14:paraId="7287E687" w14:textId="7DE7D6A3" w:rsidR="004B38DF" w:rsidRPr="009320F6" w:rsidRDefault="00E71E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Дамаскинского</w:t>
      </w:r>
      <w:r w:rsidR="00A02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62A3B756" w14:textId="61DD4D39" w:rsidR="004B38DF" w:rsidRPr="009320F6" w:rsidRDefault="000871C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E71ED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71ED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71ED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2D2F">
        <w:rPr>
          <w:rFonts w:ascii="Times New Roman" w:eastAsia="Times New Roman" w:hAnsi="Times New Roman" w:cs="Times New Roman"/>
          <w:sz w:val="24"/>
          <w:szCs w:val="24"/>
        </w:rPr>
        <w:t xml:space="preserve">      № </w:t>
      </w:r>
      <w:r w:rsidR="00E71ED6">
        <w:rPr>
          <w:rFonts w:ascii="Times New Roman" w:eastAsia="Times New Roman" w:hAnsi="Times New Roman" w:cs="Times New Roman"/>
          <w:sz w:val="24"/>
          <w:szCs w:val="24"/>
        </w:rPr>
        <w:t>42</w:t>
      </w:r>
      <w:r w:rsidR="00A02D2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3DBD4678" w14:textId="77777777" w:rsidR="004B38DF" w:rsidRPr="009320F6" w:rsidRDefault="004B38DF">
      <w:pPr>
        <w:tabs>
          <w:tab w:val="left" w:pos="75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453679" w14:textId="02C20073" w:rsidR="004B38DF" w:rsidRPr="00E71ED6" w:rsidRDefault="00CC3C1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ED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порядке деятельности </w:t>
      </w:r>
      <w:r w:rsidR="00655474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E71ED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организации и проведению рейдов в рамках мероприятий по обращению с животными без владельцев </w:t>
      </w:r>
      <w:r w:rsidR="00A02D2F" w:rsidRPr="00E71ED6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Pr="00E71ED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E71ED6" w:rsidRPr="00E71ED6">
        <w:rPr>
          <w:rFonts w:ascii="Times New Roman" w:eastAsia="Times New Roman" w:hAnsi="Times New Roman" w:cs="Times New Roman"/>
          <w:b/>
          <w:sz w:val="28"/>
          <w:szCs w:val="28"/>
        </w:rPr>
        <w:t>Дамаскинское</w:t>
      </w:r>
      <w:r w:rsidR="00A02D2F" w:rsidRPr="00E71E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Кильмезского района</w:t>
      </w:r>
      <w:r w:rsidRPr="00E71ED6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Кировской области </w:t>
      </w:r>
    </w:p>
    <w:p w14:paraId="7747815E" w14:textId="77777777" w:rsidR="004B38DF" w:rsidRPr="00E71ED6" w:rsidRDefault="004B38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14:paraId="0D3AE2F2" w14:textId="2732EC5A" w:rsidR="004B38DF" w:rsidRPr="00EF1A39" w:rsidRDefault="00CC3C1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55474" w:rsidRPr="00EF1A39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проведению рейдов в рамках мероприятий по обращению с животными без владельцев </w:t>
      </w:r>
      <w:r w:rsidR="00A02D2F" w:rsidRPr="00EF1A3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E71ED6" w:rsidRPr="00EF1A39">
        <w:rPr>
          <w:rFonts w:ascii="Times New Roman" w:eastAsia="Times New Roman" w:hAnsi="Times New Roman" w:cs="Times New Roman"/>
          <w:sz w:val="28"/>
          <w:szCs w:val="28"/>
        </w:rPr>
        <w:t>Дамаскинское</w:t>
      </w:r>
      <w:r w:rsidR="00A02D2F" w:rsidRPr="00EF1A3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Кильмезского района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(далее – рабочая группа) является коллегиальным органом, обеспечивающим координацию и согласованность действий структурных подразделений Администрации </w:t>
      </w:r>
      <w:r w:rsidR="00A02D2F" w:rsidRPr="00EF1A39">
        <w:rPr>
          <w:rFonts w:ascii="Times New Roman" w:eastAsia="Times New Roman" w:hAnsi="Times New Roman" w:cs="Times New Roman"/>
          <w:sz w:val="28"/>
          <w:szCs w:val="28"/>
        </w:rPr>
        <w:t>Кильмезского района Кировской области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в решении задач для обеспечения безопасности граждан, проживающих (находящихся) на территории муниципального образования </w:t>
      </w:r>
      <w:r w:rsidR="00E71ED6" w:rsidRPr="00EF1A39">
        <w:rPr>
          <w:rFonts w:ascii="Times New Roman" w:eastAsia="Times New Roman" w:hAnsi="Times New Roman" w:cs="Times New Roman"/>
          <w:sz w:val="28"/>
          <w:szCs w:val="28"/>
        </w:rPr>
        <w:t xml:space="preserve">Дамаскинское </w:t>
      </w:r>
      <w:r w:rsidR="00A02D2F" w:rsidRPr="00EF1A3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Кильмезского района 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>Кировской области и регулирование численности  домашних животных без владельцев на указанной территории.</w:t>
      </w:r>
    </w:p>
    <w:p w14:paraId="272111B1" w14:textId="17CC213F" w:rsidR="004B38DF" w:rsidRPr="00EF1A39" w:rsidRDefault="00CC3C1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55474" w:rsidRPr="00EF1A39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законами Российской Федерации, законами Кировской области, постановлениями и распоряжениями Правительства Российской Федерации и Правительства Кировской области, а также настоящим Положением.</w:t>
      </w:r>
    </w:p>
    <w:p w14:paraId="3AB07A7C" w14:textId="77777777" w:rsidR="004B38DF" w:rsidRPr="00EF1A39" w:rsidRDefault="00CC3C1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>3. Основными задачами рабочей группы являются:</w:t>
      </w:r>
    </w:p>
    <w:p w14:paraId="1F57AFF4" w14:textId="05811B7C" w:rsidR="004B38DF" w:rsidRPr="00EF1A39" w:rsidRDefault="00CC3C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и проведение рейдов, направленных на выявление фактов ненадлежащего исполнения гражданами требований Правил содержания собак и кошек в городах и других населенных пунктах РСФСР, утвержденных Министерством сельского хозяйства РСФСР 24.06.1981 (далее – Правила), </w:t>
      </w:r>
      <w:r w:rsidR="00FB2DA7" w:rsidRPr="00EF1A39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E71ED6" w:rsidRPr="00EF1A39">
        <w:rPr>
          <w:rFonts w:ascii="Times New Roman" w:eastAsia="Times New Roman" w:hAnsi="Times New Roman" w:cs="Times New Roman"/>
          <w:sz w:val="28"/>
          <w:szCs w:val="28"/>
        </w:rPr>
        <w:t>Дамаскинское</w:t>
      </w:r>
      <w:r w:rsidR="00FB2DA7" w:rsidRPr="00EF1A3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Кильмезского района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области;</w:t>
      </w:r>
    </w:p>
    <w:p w14:paraId="0205F35E" w14:textId="7B711D39" w:rsidR="004B38DF" w:rsidRPr="00EF1A39" w:rsidRDefault="00CC3C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проведение рейдов с целью достоверного учета численности домашних животных без владельцев </w:t>
      </w:r>
      <w:r w:rsidR="00FB2DA7" w:rsidRPr="00EF1A39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E71ED6" w:rsidRPr="00EF1A39">
        <w:rPr>
          <w:rFonts w:ascii="Times New Roman" w:eastAsia="Times New Roman" w:hAnsi="Times New Roman" w:cs="Times New Roman"/>
          <w:sz w:val="28"/>
          <w:szCs w:val="28"/>
        </w:rPr>
        <w:t>Дама</w:t>
      </w:r>
      <w:r w:rsidR="00B73613" w:rsidRPr="00EF1A39">
        <w:rPr>
          <w:rFonts w:ascii="Times New Roman" w:eastAsia="Times New Roman" w:hAnsi="Times New Roman" w:cs="Times New Roman"/>
          <w:sz w:val="28"/>
          <w:szCs w:val="28"/>
        </w:rPr>
        <w:t>скинское</w:t>
      </w:r>
      <w:r w:rsidR="00FB2DA7" w:rsidRPr="00EF1A3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Кильмезского района 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>Кировской области.</w:t>
      </w:r>
    </w:p>
    <w:p w14:paraId="39561AD1" w14:textId="19B32ED6" w:rsidR="004B38DF" w:rsidRPr="00EF1A39" w:rsidRDefault="00CC3C1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55474" w:rsidRPr="00EF1A39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возложенными на нее задачами обеспечивает:</w:t>
      </w:r>
    </w:p>
    <w:p w14:paraId="374F8A36" w14:textId="1D992663" w:rsidR="00D65A61" w:rsidRPr="00EF1A39" w:rsidRDefault="00D65A61" w:rsidP="00D65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4.1. Организацию рейдов, направленных на выявление фактов ненадлежащего исполнения гражданами требований Правил, на территории </w:t>
      </w:r>
      <w:r w:rsidR="00B73613" w:rsidRPr="00EF1A39">
        <w:rPr>
          <w:rFonts w:ascii="Times New Roman" w:eastAsia="Times New Roman" w:hAnsi="Times New Roman" w:cs="Times New Roman"/>
          <w:sz w:val="28"/>
          <w:szCs w:val="28"/>
        </w:rPr>
        <w:t>Дамаскинского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</w:t>
      </w:r>
    </w:p>
    <w:p w14:paraId="017612A3" w14:textId="333EF9B3" w:rsidR="00D65A61" w:rsidRPr="00EF1A39" w:rsidRDefault="00D65A61" w:rsidP="00D65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4.2. Организацию и проведение рейдов с целью достоверного учета численности домашних животных без владельцев на территории </w:t>
      </w:r>
      <w:r w:rsidR="00B73613" w:rsidRPr="00EF1A39">
        <w:rPr>
          <w:rFonts w:ascii="Times New Roman" w:eastAsia="Times New Roman" w:hAnsi="Times New Roman" w:cs="Times New Roman"/>
          <w:sz w:val="28"/>
          <w:szCs w:val="28"/>
        </w:rPr>
        <w:t>Дамаскинского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29B5A29A" w14:textId="77777777" w:rsidR="00D65A61" w:rsidRPr="00EF1A39" w:rsidRDefault="00D65A61" w:rsidP="00D65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4.3. Направление информации и материалов о выявленных нарушениях 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 в управление ветеринарии Кировской области для привлечения граждан к административной ответственности;</w:t>
      </w:r>
    </w:p>
    <w:p w14:paraId="382BA7F1" w14:textId="542D26BE" w:rsidR="00D65A61" w:rsidRPr="00EF1A39" w:rsidRDefault="00D65A61" w:rsidP="00D65A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             5. Состав </w:t>
      </w:r>
      <w:r w:rsidR="00655474" w:rsidRPr="00EF1A3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постановлением администрации    </w:t>
      </w:r>
      <w:r w:rsidR="00B73613" w:rsidRPr="00EF1A39">
        <w:rPr>
          <w:rFonts w:ascii="Times New Roman" w:eastAsia="Times New Roman" w:hAnsi="Times New Roman" w:cs="Times New Roman"/>
          <w:sz w:val="28"/>
          <w:szCs w:val="28"/>
        </w:rPr>
        <w:t>Дамаскинского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7DD69E27" w14:textId="5D9D748F" w:rsidR="00D65A61" w:rsidRPr="00EF1A39" w:rsidRDefault="00D65A61" w:rsidP="00D65A6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EF1A39" w:rsidRPr="00EF1A3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входит председатель и члены рабочей группы.</w:t>
      </w:r>
    </w:p>
    <w:p w14:paraId="2D7E3F59" w14:textId="333F2B35" w:rsidR="00D65A61" w:rsidRPr="00EF1A39" w:rsidRDefault="00D65A61" w:rsidP="00D65A6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Деятельностью </w:t>
      </w:r>
      <w:r w:rsidR="00EF1A39" w:rsidRPr="00EF1A3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руководит ее председатель.</w:t>
      </w:r>
    </w:p>
    <w:p w14:paraId="5F50F280" w14:textId="1E2E760C" w:rsidR="00D65A61" w:rsidRPr="00EF1A39" w:rsidRDefault="00D65A61" w:rsidP="00D65A6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EF1A39" w:rsidRPr="00EF1A3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выполнение возложенных на него задач, утверждает планы работы рабочей группы.</w:t>
      </w:r>
    </w:p>
    <w:p w14:paraId="3F74090B" w14:textId="6C1632B0" w:rsidR="00D65A61" w:rsidRPr="00EF1A39" w:rsidRDefault="00D65A61" w:rsidP="00D65A6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B73613" w:rsidRPr="00EF1A3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принимают личное участие в ее работе.</w:t>
      </w:r>
    </w:p>
    <w:p w14:paraId="618BBE17" w14:textId="77777777" w:rsidR="00D65A61" w:rsidRPr="00EF1A39" w:rsidRDefault="00D65A61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908630E" w14:textId="7B71C043" w:rsidR="009320F6" w:rsidRDefault="009320F6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5E9BC14" w14:textId="02E14148" w:rsid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6921DDB" w14:textId="7E9024F6" w:rsid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AE6F05E" w14:textId="08A041DC" w:rsid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70B4435" w14:textId="564449F8" w:rsid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4D68916" w14:textId="0555CA3E" w:rsid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73C574F" w14:textId="70EE40AC" w:rsid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F33F18E" w14:textId="06C6C428" w:rsid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25FF7D8" w14:textId="06B3CD9F" w:rsid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AE4106C" w14:textId="5A56D9E5" w:rsid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0F21E27" w14:textId="737B9096" w:rsid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666C333" w14:textId="77777777" w:rsidR="00EF1A39" w:rsidRPr="00EF1A39" w:rsidRDefault="00EF1A39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1CCDCBC" w14:textId="25FCCD31" w:rsidR="00D65A61" w:rsidRDefault="00D65A61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E588D0A" w14:textId="5627BA55" w:rsidR="004F5AAF" w:rsidRDefault="004F5AAF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D2438E7" w14:textId="01A7D096" w:rsidR="004F5AAF" w:rsidRDefault="004F5AAF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DF9B5BA" w14:textId="0FBD72FF" w:rsidR="004F5AAF" w:rsidRDefault="004F5AAF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1F1581E" w14:textId="52CE774A" w:rsidR="004F5AAF" w:rsidRDefault="004F5AAF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5C321D5" w14:textId="39F5BAF3" w:rsidR="004F5AAF" w:rsidRDefault="004F5AAF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311DC90" w14:textId="7F474372" w:rsidR="004F5AAF" w:rsidRDefault="004F5AAF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BF36306" w14:textId="732ACBB2" w:rsidR="004F5AAF" w:rsidRDefault="004F5AAF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BD568DE" w14:textId="5524FA91" w:rsidR="004F5AAF" w:rsidRDefault="004F5AAF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6AD786D" w14:textId="47F1A8B7" w:rsidR="004F5AAF" w:rsidRDefault="004F5AAF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CE25A63" w14:textId="77777777" w:rsidR="004F5AAF" w:rsidRPr="00EF1A39" w:rsidRDefault="004F5AAF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B3D1189" w14:textId="77777777" w:rsidR="00D65A61" w:rsidRPr="00EF1A39" w:rsidRDefault="00D65A61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F1A39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0D66433" w14:textId="77777777" w:rsidR="00D65A61" w:rsidRPr="00EF1A39" w:rsidRDefault="00D65A61" w:rsidP="00D65A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7BCED18A" w14:textId="77777777" w:rsidR="00D65A61" w:rsidRPr="009320F6" w:rsidRDefault="00D65A61" w:rsidP="00D65A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1A3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14:paraId="4849933E" w14:textId="7399C11A" w:rsidR="00D65A61" w:rsidRDefault="00B73613" w:rsidP="00D65A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Дамаскинского</w:t>
      </w:r>
      <w:r w:rsidR="00D65A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14:paraId="49A291F5" w14:textId="74E07E48" w:rsidR="00D65A61" w:rsidRDefault="000871C6" w:rsidP="00D65A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65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61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65A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361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7361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B73613">
        <w:rPr>
          <w:rFonts w:ascii="Times New Roman" w:eastAsia="Times New Roman" w:hAnsi="Times New Roman" w:cs="Times New Roman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5A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CC63513" w14:textId="77777777" w:rsidR="00D65A61" w:rsidRPr="009320F6" w:rsidRDefault="00D65A61" w:rsidP="00D65A6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AEF0845" w14:textId="55AE0179" w:rsidR="00D65A61" w:rsidRPr="00B73613" w:rsidRDefault="00B73613" w:rsidP="00B73613">
      <w:pPr>
        <w:tabs>
          <w:tab w:val="left" w:pos="750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Комиссия</w:t>
      </w:r>
    </w:p>
    <w:p w14:paraId="1F1D2E56" w14:textId="7A394141" w:rsidR="00D65A61" w:rsidRPr="00B73613" w:rsidRDefault="00D65A61" w:rsidP="00D65A61">
      <w:pPr>
        <w:tabs>
          <w:tab w:val="left" w:pos="75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3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A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организации и проведению рейдов в рамках мероприятий по обращению с животными без </w:t>
      </w:r>
      <w:proofErr w:type="gramStart"/>
      <w:r w:rsidRPr="00EF1A39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владельцев  на</w:t>
      </w:r>
      <w:proofErr w:type="gramEnd"/>
      <w:r w:rsidRPr="00EF1A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территории </w:t>
      </w:r>
      <w:r w:rsidR="00B73613" w:rsidRPr="00EF1A39">
        <w:rPr>
          <w:rFonts w:ascii="Times New Roman" w:eastAsia="Times New Roman" w:hAnsi="Times New Roman" w:cs="Times New Roman"/>
          <w:b/>
          <w:bCs/>
          <w:sz w:val="28"/>
          <w:szCs w:val="28"/>
        </w:rPr>
        <w:t>Дамаскинского</w:t>
      </w:r>
      <w:r w:rsidRPr="00EF1A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B73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DF5B9" w14:textId="77777777" w:rsidR="00B73613" w:rsidRPr="00B73613" w:rsidRDefault="00D65A61" w:rsidP="00D65A61">
      <w:pPr>
        <w:tabs>
          <w:tab w:val="left" w:pos="750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A39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Pr="00B736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73613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73613" w:rsidRPr="00B736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77A5EAF" w14:textId="23F884BC" w:rsidR="00B73613" w:rsidRPr="00B73613" w:rsidRDefault="00B73613" w:rsidP="00D65A61">
      <w:pPr>
        <w:tabs>
          <w:tab w:val="left" w:pos="7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3613">
        <w:rPr>
          <w:rFonts w:ascii="Times New Roman" w:hAnsi="Times New Roman" w:cs="Times New Roman"/>
          <w:sz w:val="28"/>
          <w:szCs w:val="28"/>
        </w:rPr>
        <w:t xml:space="preserve">Дамаскинского сельского поселения            </w:t>
      </w:r>
      <w:proofErr w:type="gramStart"/>
      <w:r w:rsidRPr="00B7361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proofErr w:type="spellStart"/>
      <w:r w:rsidRPr="00B73613">
        <w:rPr>
          <w:rFonts w:ascii="Times New Roman" w:hAnsi="Times New Roman" w:cs="Times New Roman"/>
          <w:b/>
          <w:bCs/>
          <w:sz w:val="28"/>
          <w:szCs w:val="28"/>
        </w:rPr>
        <w:t>Г.В.Гумарова</w:t>
      </w:r>
      <w:proofErr w:type="spellEnd"/>
      <w:proofErr w:type="gramEnd"/>
    </w:p>
    <w:p w14:paraId="3D8768F7" w14:textId="5090EB74" w:rsidR="00D65A61" w:rsidRPr="00B73613" w:rsidRDefault="00B73613" w:rsidP="00D65A61">
      <w:pPr>
        <w:tabs>
          <w:tab w:val="left" w:pos="7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3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65A61" w:rsidRPr="00B736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2AFC3" w14:textId="2AEFB2CF" w:rsidR="00D65A61" w:rsidRPr="00EF1A39" w:rsidRDefault="00D65A61" w:rsidP="00D65A61">
      <w:pPr>
        <w:tabs>
          <w:tab w:val="left" w:pos="75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A39">
        <w:rPr>
          <w:rFonts w:ascii="Times New Roman" w:hAnsi="Times New Roman" w:cs="Times New Roman"/>
          <w:b/>
          <w:bCs/>
          <w:sz w:val="28"/>
          <w:szCs w:val="28"/>
        </w:rPr>
        <w:t xml:space="preserve">Члены комиссии: </w:t>
      </w:r>
    </w:p>
    <w:p w14:paraId="04F1779E" w14:textId="16B0D209" w:rsidR="008421ED" w:rsidRDefault="008421ED" w:rsidP="00D65A61">
      <w:pPr>
        <w:tabs>
          <w:tab w:val="left" w:pos="750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1ED">
        <w:rPr>
          <w:rFonts w:ascii="Times New Roman" w:hAnsi="Times New Roman" w:cs="Times New Roman"/>
          <w:b/>
          <w:bCs/>
          <w:sz w:val="28"/>
          <w:szCs w:val="28"/>
        </w:rPr>
        <w:t>Чайникова</w:t>
      </w:r>
      <w:proofErr w:type="spellEnd"/>
      <w:r w:rsidRPr="008421ED">
        <w:rPr>
          <w:rFonts w:ascii="Times New Roman" w:hAnsi="Times New Roman" w:cs="Times New Roman"/>
          <w:b/>
          <w:bCs/>
          <w:sz w:val="28"/>
          <w:szCs w:val="28"/>
        </w:rPr>
        <w:t xml:space="preserve"> Т.А.  </w:t>
      </w:r>
      <w:r>
        <w:rPr>
          <w:rFonts w:ascii="Times New Roman" w:hAnsi="Times New Roman" w:cs="Times New Roman"/>
          <w:sz w:val="28"/>
          <w:szCs w:val="28"/>
        </w:rPr>
        <w:t xml:space="preserve">          –  </w:t>
      </w:r>
      <w:r w:rsidRPr="008421ED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Pr="008421ED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8421ED">
        <w:rPr>
          <w:rFonts w:ascii="Times New Roman" w:hAnsi="Times New Roman" w:cs="Times New Roman"/>
          <w:sz w:val="28"/>
          <w:szCs w:val="28"/>
        </w:rPr>
        <w:t xml:space="preserve"> участковой ветеринарной лечебницей КОГБУ «</w:t>
      </w:r>
      <w:proofErr w:type="spellStart"/>
      <w:proofErr w:type="gramStart"/>
      <w:r w:rsidRPr="008421ED">
        <w:rPr>
          <w:rFonts w:ascii="Times New Roman" w:hAnsi="Times New Roman" w:cs="Times New Roman"/>
          <w:sz w:val="28"/>
          <w:szCs w:val="28"/>
        </w:rPr>
        <w:t>Малмыжская</w:t>
      </w:r>
      <w:proofErr w:type="spellEnd"/>
      <w:r w:rsidRPr="008421ED">
        <w:rPr>
          <w:rFonts w:ascii="Times New Roman" w:hAnsi="Times New Roman" w:cs="Times New Roman"/>
          <w:sz w:val="28"/>
          <w:szCs w:val="28"/>
        </w:rPr>
        <w:t xml:space="preserve">  межрайонная</w:t>
      </w:r>
      <w:proofErr w:type="gramEnd"/>
      <w:r w:rsidRPr="008421ED">
        <w:rPr>
          <w:rFonts w:ascii="Times New Roman" w:hAnsi="Times New Roman" w:cs="Times New Roman"/>
          <w:sz w:val="28"/>
          <w:szCs w:val="28"/>
        </w:rPr>
        <w:t xml:space="preserve"> станция по борьбе с болезнями животных»   </w:t>
      </w:r>
      <w:r w:rsidR="00655474">
        <w:rPr>
          <w:rFonts w:ascii="Times New Roman" w:hAnsi="Times New Roman" w:cs="Times New Roman"/>
          <w:sz w:val="28"/>
          <w:szCs w:val="28"/>
        </w:rPr>
        <w:t>(по согласованию)</w:t>
      </w:r>
    </w:p>
    <w:p w14:paraId="74CB97A2" w14:textId="0EBA8721" w:rsidR="00D65A61" w:rsidRPr="008421ED" w:rsidRDefault="008421ED" w:rsidP="00D65A61">
      <w:pPr>
        <w:tabs>
          <w:tab w:val="left" w:pos="7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21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8421ED">
        <w:rPr>
          <w:rFonts w:ascii="Times New Roman" w:hAnsi="Times New Roman" w:cs="Times New Roman"/>
          <w:b/>
          <w:bCs/>
          <w:sz w:val="28"/>
          <w:szCs w:val="28"/>
        </w:rPr>
        <w:t>Гильмутдинов</w:t>
      </w:r>
      <w:proofErr w:type="spellEnd"/>
      <w:r w:rsidRPr="008421ED">
        <w:rPr>
          <w:rFonts w:ascii="Times New Roman" w:hAnsi="Times New Roman" w:cs="Times New Roman"/>
          <w:b/>
          <w:bCs/>
          <w:sz w:val="28"/>
          <w:szCs w:val="28"/>
        </w:rPr>
        <w:t xml:space="preserve"> Ф.Х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Pr="008421ED">
        <w:rPr>
          <w:rFonts w:ascii="Times New Roman" w:hAnsi="Times New Roman" w:cs="Times New Roman"/>
          <w:sz w:val="28"/>
          <w:szCs w:val="28"/>
        </w:rPr>
        <w:t>-  участковый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421ED">
        <w:rPr>
          <w:rFonts w:ascii="Times New Roman" w:hAnsi="Times New Roman" w:cs="Times New Roman"/>
          <w:sz w:val="28"/>
          <w:szCs w:val="28"/>
        </w:rPr>
        <w:t>уполномоченный полиции МО МВД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21ED">
        <w:rPr>
          <w:rFonts w:ascii="Times New Roman" w:hAnsi="Times New Roman" w:cs="Times New Roman"/>
          <w:sz w:val="28"/>
          <w:szCs w:val="28"/>
        </w:rPr>
        <w:t>«Кильмезский</w:t>
      </w:r>
      <w:r w:rsidR="00655474">
        <w:rPr>
          <w:rFonts w:ascii="Times New Roman" w:hAnsi="Times New Roman" w:cs="Times New Roman"/>
          <w:sz w:val="28"/>
          <w:szCs w:val="28"/>
        </w:rPr>
        <w:t xml:space="preserve">  (по согласованию)</w:t>
      </w:r>
    </w:p>
    <w:p w14:paraId="41852307" w14:textId="395C4C54" w:rsidR="00D65A61" w:rsidRPr="00B73613" w:rsidRDefault="00D65A61" w:rsidP="00D65A61">
      <w:pPr>
        <w:tabs>
          <w:tab w:val="left" w:pos="75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613" w:rsidRPr="00B73613">
        <w:rPr>
          <w:rFonts w:ascii="Times New Roman" w:hAnsi="Times New Roman" w:cs="Times New Roman"/>
          <w:b/>
          <w:bCs/>
          <w:sz w:val="28"/>
          <w:szCs w:val="28"/>
        </w:rPr>
        <w:t>Мальцева О.Ю</w:t>
      </w:r>
      <w:r w:rsidRPr="00B736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421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– </w:t>
      </w:r>
      <w:r w:rsidR="008421ED" w:rsidRPr="008421ED">
        <w:rPr>
          <w:rFonts w:ascii="Times New Roman" w:hAnsi="Times New Roman" w:cs="Times New Roman"/>
          <w:sz w:val="28"/>
          <w:szCs w:val="28"/>
        </w:rPr>
        <w:t>специалист администрации 2 категории</w:t>
      </w:r>
    </w:p>
    <w:p w14:paraId="2B9DA314" w14:textId="172E733F" w:rsidR="00D65A61" w:rsidRPr="00B73613" w:rsidRDefault="008421ED" w:rsidP="00D65A61">
      <w:pPr>
        <w:tabs>
          <w:tab w:val="left" w:pos="75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Шмыкова </w:t>
      </w:r>
      <w:r w:rsidR="00655474">
        <w:rPr>
          <w:rFonts w:ascii="Times New Roman" w:hAnsi="Times New Roman" w:cs="Times New Roman"/>
          <w:sz w:val="28"/>
          <w:szCs w:val="28"/>
        </w:rPr>
        <w:t xml:space="preserve"> Н.В.</w:t>
      </w:r>
      <w:proofErr w:type="gramEnd"/>
      <w:r w:rsidR="00655474">
        <w:rPr>
          <w:rFonts w:ascii="Times New Roman" w:hAnsi="Times New Roman" w:cs="Times New Roman"/>
          <w:sz w:val="28"/>
          <w:szCs w:val="28"/>
        </w:rPr>
        <w:t xml:space="preserve">                   – председатель Дамаскинской сельской Думы</w:t>
      </w:r>
    </w:p>
    <w:p w14:paraId="59860072" w14:textId="677C0227" w:rsidR="00D65A61" w:rsidRPr="00655474" w:rsidRDefault="00655474" w:rsidP="00D65A61">
      <w:pPr>
        <w:tabs>
          <w:tab w:val="left" w:pos="75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</w:t>
      </w:r>
      <w:r w:rsidRPr="00655474">
        <w:rPr>
          <w:rFonts w:ascii="Times New Roman" w:hAnsi="Times New Roman" w:cs="Times New Roman"/>
          <w:sz w:val="28"/>
          <w:szCs w:val="28"/>
        </w:rPr>
        <w:t>по согласованию)</w:t>
      </w:r>
    </w:p>
    <w:p w14:paraId="04CBE883" w14:textId="77777777" w:rsidR="00D65A61" w:rsidRDefault="00D65A6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DA3ADED" w14:textId="77777777" w:rsidR="00D65A61" w:rsidRDefault="00D65A6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B5429C0" w14:textId="77777777" w:rsidR="00D65A61" w:rsidRDefault="00D65A6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6D27D9F" w14:textId="77777777" w:rsidR="00D65A61" w:rsidRDefault="00D65A6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42A128D" w14:textId="77777777" w:rsidR="00D65A61" w:rsidRDefault="00D65A6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D16AA9A" w14:textId="77777777" w:rsidR="00D65A61" w:rsidRDefault="00D65A6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B321E9A" w14:textId="77777777" w:rsidR="00D65A61" w:rsidRDefault="00D65A61" w:rsidP="00655474">
      <w:pPr>
        <w:tabs>
          <w:tab w:val="left" w:pos="7503"/>
        </w:tabs>
        <w:rPr>
          <w:rFonts w:ascii="Times New Roman" w:hAnsi="Times New Roman" w:cs="Times New Roman"/>
          <w:sz w:val="24"/>
          <w:szCs w:val="24"/>
        </w:rPr>
      </w:pPr>
    </w:p>
    <w:p w14:paraId="6CCCC565" w14:textId="3D20CA5B" w:rsidR="00D65A61" w:rsidRDefault="00D65A6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DFFE977" w14:textId="4DAC3CFE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3ACB00B" w14:textId="77777777" w:rsidR="004F5AAF" w:rsidRDefault="004F5AA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6BDB087" w14:textId="77777777" w:rsidR="00D65A61" w:rsidRDefault="00D65A6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629CFD5" w14:textId="77777777" w:rsidR="004B38DF" w:rsidRPr="009320F6" w:rsidRDefault="00CC3C17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320F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65A61">
        <w:rPr>
          <w:rFonts w:ascii="Times New Roman" w:hAnsi="Times New Roman" w:cs="Times New Roman"/>
          <w:sz w:val="24"/>
          <w:szCs w:val="24"/>
        </w:rPr>
        <w:t>3</w:t>
      </w:r>
    </w:p>
    <w:p w14:paraId="7D16FF55" w14:textId="77777777" w:rsidR="004B38DF" w:rsidRPr="009320F6" w:rsidRDefault="00CC3C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764E61BA" w14:textId="77777777" w:rsidR="004B38DF" w:rsidRPr="009320F6" w:rsidRDefault="00CC3C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38081488" w14:textId="7076B5AE" w:rsidR="00D65A61" w:rsidRDefault="00655474" w:rsidP="00D65A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D65A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14:paraId="290877E7" w14:textId="7B2EB525" w:rsidR="000871C6" w:rsidRDefault="00D65A61" w:rsidP="000871C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1C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5547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871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547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871C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54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0871C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55474">
        <w:rPr>
          <w:rFonts w:ascii="Times New Roman" w:eastAsia="Times New Roman" w:hAnsi="Times New Roman" w:cs="Times New Roman"/>
          <w:sz w:val="24"/>
          <w:szCs w:val="24"/>
        </w:rPr>
        <w:t>42</w:t>
      </w:r>
      <w:r w:rsidR="000871C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44ECB23C" w14:textId="77777777" w:rsidR="00D65A61" w:rsidRDefault="00D65A61" w:rsidP="00D65A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7E6F0E" w14:textId="77777777" w:rsidR="004B38DF" w:rsidRPr="009320F6" w:rsidRDefault="004B3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73BF5" w14:textId="203B7D4B" w:rsidR="004B38DF" w:rsidRPr="00EF1A39" w:rsidRDefault="00CC3C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A39"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 рейдов в рамках мероприятий по обраще</w:t>
      </w:r>
      <w:r w:rsidR="00BA616B" w:rsidRPr="00EF1A39">
        <w:rPr>
          <w:rFonts w:ascii="Times New Roman" w:eastAsia="Times New Roman" w:hAnsi="Times New Roman" w:cs="Times New Roman"/>
          <w:b/>
          <w:sz w:val="28"/>
          <w:szCs w:val="28"/>
        </w:rPr>
        <w:t>нию с животными без владельцев на</w:t>
      </w:r>
      <w:r w:rsidRPr="00EF1A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616B" w:rsidRPr="00EF1A39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</w:t>
      </w:r>
      <w:r w:rsidR="00655474" w:rsidRPr="00EF1A39">
        <w:rPr>
          <w:rFonts w:ascii="Times New Roman" w:eastAsia="Times New Roman" w:hAnsi="Times New Roman" w:cs="Times New Roman"/>
          <w:b/>
          <w:sz w:val="28"/>
          <w:szCs w:val="28"/>
        </w:rPr>
        <w:t>Дамаскинского</w:t>
      </w:r>
      <w:r w:rsidR="00BA616B" w:rsidRPr="00EF1A3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Кильмезского района Кировской области</w:t>
      </w:r>
    </w:p>
    <w:p w14:paraId="714417F8" w14:textId="77777777" w:rsidR="004B38DF" w:rsidRPr="009320F6" w:rsidRDefault="004B38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8"/>
        <w:gridCol w:w="3220"/>
        <w:gridCol w:w="3200"/>
      </w:tblGrid>
      <w:tr w:rsidR="00BA616B" w14:paraId="76A297D8" w14:textId="77777777" w:rsidTr="00743E4F">
        <w:tc>
          <w:tcPr>
            <w:tcW w:w="3284" w:type="dxa"/>
          </w:tcPr>
          <w:p w14:paraId="5C58697F" w14:textId="77777777" w:rsidR="00BA616B" w:rsidRDefault="00BA616B" w:rsidP="00743E4F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1643" w14:textId="77777777" w:rsidR="00BA616B" w:rsidRPr="008B7848" w:rsidRDefault="00BA616B" w:rsidP="0074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3285" w:type="dxa"/>
          </w:tcPr>
          <w:p w14:paraId="5166DC1C" w14:textId="77777777" w:rsidR="00BA616B" w:rsidRDefault="00BA616B" w:rsidP="00743E4F">
            <w:pPr>
              <w:tabs>
                <w:tab w:val="left" w:pos="7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</w:t>
            </w:r>
            <w:r w:rsidRPr="009320F6">
              <w:rPr>
                <w:rFonts w:ascii="Times New Roman" w:hAnsi="Times New Roman"/>
                <w:sz w:val="24"/>
                <w:szCs w:val="24"/>
              </w:rPr>
              <w:t xml:space="preserve"> с целью контроля исполнения гражданами требований федерального и регионального законодательства</w:t>
            </w:r>
          </w:p>
        </w:tc>
        <w:tc>
          <w:tcPr>
            <w:tcW w:w="3285" w:type="dxa"/>
          </w:tcPr>
          <w:p w14:paraId="7216FADB" w14:textId="77777777" w:rsidR="00BA616B" w:rsidRDefault="00BA616B" w:rsidP="00743E4F">
            <w:pPr>
              <w:tabs>
                <w:tab w:val="left" w:pos="7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</w:t>
            </w:r>
            <w:r w:rsidRPr="009320F6">
              <w:rPr>
                <w:rFonts w:ascii="Times New Roman" w:hAnsi="Times New Roman"/>
                <w:sz w:val="24"/>
                <w:szCs w:val="24"/>
              </w:rPr>
              <w:t xml:space="preserve"> с целью достоверного учета численности животных без владельцев</w:t>
            </w:r>
          </w:p>
        </w:tc>
      </w:tr>
      <w:tr w:rsidR="00BA616B" w14:paraId="5D401C1E" w14:textId="77777777" w:rsidTr="00743E4F">
        <w:tc>
          <w:tcPr>
            <w:tcW w:w="3284" w:type="dxa"/>
          </w:tcPr>
          <w:p w14:paraId="56A83613" w14:textId="2003EF68" w:rsidR="00BA616B" w:rsidRDefault="00BA616B" w:rsidP="00BA616B">
            <w:pPr>
              <w:tabs>
                <w:tab w:val="left" w:pos="7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65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Дамаскинского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  <w:r w:rsidRPr="00932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0E2F5371" w14:textId="77777777" w:rsidR="00BA616B" w:rsidRDefault="00BA616B" w:rsidP="00743E4F">
            <w:pPr>
              <w:tabs>
                <w:tab w:val="left" w:pos="7503"/>
              </w:tabs>
              <w:rPr>
                <w:rFonts w:ascii="Times New Roman" w:hAnsi="Times New Roman"/>
                <w:sz w:val="24"/>
                <w:szCs w:val="24"/>
              </w:rPr>
            </w:pPr>
            <w:r w:rsidRPr="009320F6">
              <w:rPr>
                <w:rFonts w:ascii="Times New Roman" w:eastAsia="Times New Roman" w:hAnsi="Times New Roman" w:cs="Times New Roman"/>
                <w:sz w:val="24"/>
                <w:szCs w:val="24"/>
              </w:rPr>
              <w:t>- 1 раз в месяц (первая неделя месяца</w:t>
            </w:r>
          </w:p>
        </w:tc>
        <w:tc>
          <w:tcPr>
            <w:tcW w:w="3285" w:type="dxa"/>
          </w:tcPr>
          <w:p w14:paraId="48A0D60A" w14:textId="77777777" w:rsidR="00BA616B" w:rsidRDefault="00BA616B" w:rsidP="00743E4F">
            <w:pPr>
              <w:tabs>
                <w:tab w:val="left" w:pos="750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 раз в месяц (третья</w:t>
            </w:r>
            <w:r w:rsidRPr="00932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месяца)</w:t>
            </w:r>
          </w:p>
        </w:tc>
      </w:tr>
    </w:tbl>
    <w:p w14:paraId="7F83869B" w14:textId="77777777" w:rsidR="004B38DF" w:rsidRPr="009320F6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3CFF519" w14:textId="77777777" w:rsidR="004B38DF" w:rsidRPr="009320F6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BFAA59D" w14:textId="77777777" w:rsidR="004B38DF" w:rsidRPr="009320F6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B0304F" w14:textId="77777777" w:rsidR="004B38DF" w:rsidRPr="009320F6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73A09FC" w14:textId="77777777" w:rsidR="00A204A5" w:rsidRPr="009320F6" w:rsidRDefault="00A204A5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89DE6BC" w14:textId="77777777" w:rsidR="00A204A5" w:rsidRPr="009320F6" w:rsidRDefault="00A204A5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  <w:sectPr w:rsidR="00A204A5" w:rsidRPr="009320F6" w:rsidSect="009320F6">
          <w:pgSz w:w="11906" w:h="16838"/>
          <w:pgMar w:top="567" w:right="850" w:bottom="709" w:left="1418" w:header="0" w:footer="0" w:gutter="0"/>
          <w:cols w:space="720"/>
          <w:formProt w:val="0"/>
          <w:docGrid w:linePitch="360" w:charSpace="8192"/>
        </w:sectPr>
      </w:pPr>
    </w:p>
    <w:p w14:paraId="1CA97A23" w14:textId="77777777" w:rsidR="00A204A5" w:rsidRPr="009320F6" w:rsidRDefault="00A204A5" w:rsidP="00A204A5">
      <w:pPr>
        <w:tabs>
          <w:tab w:val="left" w:pos="7503"/>
        </w:tabs>
        <w:spacing w:after="0" w:line="240" w:lineRule="auto"/>
        <w:jc w:val="right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9320F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Приложение № </w:t>
      </w:r>
      <w:r w:rsidR="00BA616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</w:p>
    <w:p w14:paraId="2CBF6144" w14:textId="77777777" w:rsidR="00A204A5" w:rsidRPr="009320F6" w:rsidRDefault="00F52C4B" w:rsidP="00A204A5">
      <w:pPr>
        <w:widowControl w:val="0"/>
        <w:spacing w:after="0" w:line="240" w:lineRule="auto"/>
        <w:jc w:val="right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9320F6"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  <w:t>ФОРМА</w:t>
      </w:r>
    </w:p>
    <w:p w14:paraId="45032B4B" w14:textId="77777777" w:rsidR="00A204A5" w:rsidRPr="009320F6" w:rsidRDefault="00A204A5" w:rsidP="00A204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25A0C1ED" w14:textId="77777777" w:rsidR="00F52C4B" w:rsidRPr="009320F6" w:rsidRDefault="00F52C4B" w:rsidP="00A204A5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33C673C" w14:textId="77777777" w:rsidR="00F52C4B" w:rsidRPr="009320F6" w:rsidRDefault="00F52C4B" w:rsidP="00A204A5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F511CDF" w14:textId="77777777" w:rsidR="00BA616B" w:rsidRPr="00EF1A39" w:rsidRDefault="00BA616B" w:rsidP="00BA616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EF1A39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Отчет по результатам проведения рейдов </w:t>
      </w:r>
    </w:p>
    <w:p w14:paraId="45CD7A11" w14:textId="77777777" w:rsidR="00BA616B" w:rsidRPr="00EF1A39" w:rsidRDefault="00BA616B" w:rsidP="00BA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  <w:r w:rsidRPr="00EF1A3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в рамках мероприятий по обращению с животными без владельцев на</w:t>
      </w:r>
      <w:r w:rsidRPr="00EF1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A3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территории</w:t>
      </w:r>
    </w:p>
    <w:p w14:paraId="76D0BCF5" w14:textId="1D825AF7" w:rsidR="00BA616B" w:rsidRPr="00EF1A39" w:rsidRDefault="00BA616B" w:rsidP="00BA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  <w:r w:rsidRPr="00EF1A3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655474" w:rsidRPr="00EF1A3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Дамаскинского</w:t>
      </w:r>
      <w:r w:rsidRPr="00EF1A3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сельского поселения Кильмезского района Кировской области</w:t>
      </w:r>
    </w:p>
    <w:p w14:paraId="40EDFA97" w14:textId="77777777" w:rsidR="00BA616B" w:rsidRPr="009320F6" w:rsidRDefault="00BA616B" w:rsidP="00BA6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4B348CD" w14:textId="77777777" w:rsidR="00A204A5" w:rsidRPr="009320F6" w:rsidRDefault="00A204A5" w:rsidP="00A20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CFCA10F" w14:textId="77777777" w:rsidR="00A204A5" w:rsidRPr="009320F6" w:rsidRDefault="00A204A5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2002"/>
        <w:gridCol w:w="1373"/>
        <w:gridCol w:w="2239"/>
        <w:gridCol w:w="1906"/>
        <w:gridCol w:w="3225"/>
        <w:gridCol w:w="2577"/>
        <w:gridCol w:w="1555"/>
      </w:tblGrid>
      <w:tr w:rsidR="00F52C4B" w:rsidRPr="009320F6" w14:paraId="38F38589" w14:textId="77777777" w:rsidTr="00F52C4B">
        <w:trPr>
          <w:trHeight w:val="1187"/>
        </w:trPr>
        <w:tc>
          <w:tcPr>
            <w:tcW w:w="2002" w:type="dxa"/>
            <w:vMerge w:val="restart"/>
            <w:vAlign w:val="center"/>
          </w:tcPr>
          <w:p w14:paraId="32BBAC51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1400" w:type="dxa"/>
            <w:vMerge w:val="restart"/>
            <w:vAlign w:val="center"/>
          </w:tcPr>
          <w:p w14:paraId="64CE809B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9" w:type="dxa"/>
            <w:vMerge w:val="restart"/>
            <w:vAlign w:val="center"/>
          </w:tcPr>
          <w:p w14:paraId="6128AAB3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50" w:type="dxa"/>
            <w:vMerge w:val="restart"/>
            <w:vAlign w:val="center"/>
          </w:tcPr>
          <w:p w14:paraId="7029808C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Цель рейда</w:t>
            </w:r>
          </w:p>
        </w:tc>
        <w:tc>
          <w:tcPr>
            <w:tcW w:w="5925" w:type="dxa"/>
            <w:gridSpan w:val="2"/>
            <w:vAlign w:val="center"/>
          </w:tcPr>
          <w:p w14:paraId="03356DCE" w14:textId="77777777" w:rsidR="00F52C4B" w:rsidRPr="009320F6" w:rsidRDefault="00F52C4B" w:rsidP="00F52C4B">
            <w:pPr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Количество безнадзорных домашних животных, выявленных в ходе проведения рейдов</w:t>
            </w:r>
          </w:p>
        </w:tc>
        <w:tc>
          <w:tcPr>
            <w:tcW w:w="1557" w:type="dxa"/>
            <w:vMerge w:val="restart"/>
            <w:vAlign w:val="center"/>
          </w:tcPr>
          <w:p w14:paraId="33C21D87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F52C4B" w:rsidRPr="009320F6" w14:paraId="6C4CA58F" w14:textId="77777777" w:rsidTr="00F52C4B">
        <w:trPr>
          <w:trHeight w:val="694"/>
        </w:trPr>
        <w:tc>
          <w:tcPr>
            <w:tcW w:w="2002" w:type="dxa"/>
            <w:vMerge/>
          </w:tcPr>
          <w:p w14:paraId="715699CE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14:paraId="22576727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0E1D0BA1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0B53C568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27C8D6D0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Имеющих владельцев</w:t>
            </w:r>
          </w:p>
        </w:tc>
        <w:tc>
          <w:tcPr>
            <w:tcW w:w="2626" w:type="dxa"/>
            <w:vAlign w:val="center"/>
          </w:tcPr>
          <w:p w14:paraId="5EE5AD99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Не имеющих владельцев</w:t>
            </w:r>
          </w:p>
        </w:tc>
        <w:tc>
          <w:tcPr>
            <w:tcW w:w="1557" w:type="dxa"/>
            <w:vMerge/>
          </w:tcPr>
          <w:p w14:paraId="2C419DBA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4B" w:rsidRPr="009320F6" w14:paraId="733CA851" w14:textId="77777777" w:rsidTr="00F52C4B">
        <w:trPr>
          <w:trHeight w:val="463"/>
        </w:trPr>
        <w:tc>
          <w:tcPr>
            <w:tcW w:w="2002" w:type="dxa"/>
            <w:vAlign w:val="center"/>
          </w:tcPr>
          <w:p w14:paraId="5378599B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B12767C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1E585175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D39CA40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6D10BD6F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36403067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78DBA9B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22DB9" w14:textId="77777777" w:rsidR="004B38DF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4B38DF" w:rsidSect="00A204A5">
      <w:pgSz w:w="16838" w:h="11906" w:orient="landscape"/>
      <w:pgMar w:top="851" w:right="1134" w:bottom="1701" w:left="42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DF"/>
    <w:rsid w:val="000871C6"/>
    <w:rsid w:val="000C2A9B"/>
    <w:rsid w:val="000C334F"/>
    <w:rsid w:val="00103EDE"/>
    <w:rsid w:val="00127E21"/>
    <w:rsid w:val="001D41DC"/>
    <w:rsid w:val="00392482"/>
    <w:rsid w:val="004649FC"/>
    <w:rsid w:val="004B38DF"/>
    <w:rsid w:val="004F2F98"/>
    <w:rsid w:val="004F5AAF"/>
    <w:rsid w:val="00595783"/>
    <w:rsid w:val="00644024"/>
    <w:rsid w:val="00655474"/>
    <w:rsid w:val="008421ED"/>
    <w:rsid w:val="009320F6"/>
    <w:rsid w:val="00A02D2F"/>
    <w:rsid w:val="00A204A5"/>
    <w:rsid w:val="00B73613"/>
    <w:rsid w:val="00BA616B"/>
    <w:rsid w:val="00C05A31"/>
    <w:rsid w:val="00CC3C17"/>
    <w:rsid w:val="00D27564"/>
    <w:rsid w:val="00D65A61"/>
    <w:rsid w:val="00D87F7D"/>
    <w:rsid w:val="00E22DF6"/>
    <w:rsid w:val="00E71ED6"/>
    <w:rsid w:val="00EF12E5"/>
    <w:rsid w:val="00EF1A39"/>
    <w:rsid w:val="00F52C4B"/>
    <w:rsid w:val="00F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02C"/>
  <w15:docId w15:val="{77BD19AF-A45D-4263-8D8C-81351033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C1"/>
    <w:pPr>
      <w:spacing w:after="200" w:line="276" w:lineRule="auto"/>
    </w:p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7D6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7D6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26674A"/>
    <w:rPr>
      <w:b/>
      <w:bCs/>
    </w:rPr>
  </w:style>
  <w:style w:type="character" w:customStyle="1" w:styleId="a5">
    <w:name w:val="Верхний колонтитул Знак"/>
    <w:basedOn w:val="a1"/>
    <w:uiPriority w:val="99"/>
    <w:semiHidden/>
    <w:qFormat/>
    <w:rsid w:val="00397D61"/>
  </w:style>
  <w:style w:type="character" w:customStyle="1" w:styleId="a6">
    <w:name w:val="Нижний колонтитул Знак"/>
    <w:basedOn w:val="a1"/>
    <w:uiPriority w:val="99"/>
    <w:semiHidden/>
    <w:qFormat/>
    <w:rsid w:val="00397D61"/>
  </w:style>
  <w:style w:type="character" w:customStyle="1" w:styleId="20">
    <w:name w:val="Заголовок 2 Знак"/>
    <w:basedOn w:val="a1"/>
    <w:link w:val="2"/>
    <w:uiPriority w:val="9"/>
    <w:qFormat/>
    <w:rsid w:val="00397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qFormat/>
    <w:rsid w:val="00397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266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rsid w:val="00266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397D6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397D6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formattext"/>
    <w:basedOn w:val="a"/>
    <w:qFormat/>
    <w:rsid w:val="00397D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qFormat/>
    <w:rsid w:val="00BC70FD"/>
    <w:pPr>
      <w:widowControl w:val="0"/>
    </w:pPr>
    <w:rPr>
      <w:rFonts w:eastAsia="Times New Roman" w:cs="Calibri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2"/>
    <w:uiPriority w:val="59"/>
    <w:rsid w:val="007B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8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8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2024-11-08T06:43:00Z</cp:lastPrinted>
  <dcterms:created xsi:type="dcterms:W3CDTF">2023-04-21T08:09:00Z</dcterms:created>
  <dcterms:modified xsi:type="dcterms:W3CDTF">2024-11-08T06:51:00Z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