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90C9" w14:textId="77777777" w:rsidR="00DB279D" w:rsidRDefault="00DB279D" w:rsidP="00007115">
      <w:pPr>
        <w:jc w:val="center"/>
        <w:rPr>
          <w:rFonts w:ascii="Times New Roman" w:hAnsi="Times New Roman" w:cs="Times New Roman"/>
        </w:rPr>
      </w:pPr>
    </w:p>
    <w:p w14:paraId="51AA658E" w14:textId="5B4CFFD3" w:rsidR="00DB279D" w:rsidRDefault="00DB279D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Приложе</w:t>
      </w:r>
      <w:r w:rsidR="00556825">
        <w:rPr>
          <w:rFonts w:ascii="Times New Roman" w:hAnsi="Times New Roman" w:cs="Times New Roman"/>
        </w:rPr>
        <w:t>ние  к распоряжению №</w:t>
      </w:r>
      <w:r w:rsidR="00B53B59">
        <w:rPr>
          <w:rFonts w:ascii="Times New Roman" w:hAnsi="Times New Roman" w:cs="Times New Roman"/>
        </w:rPr>
        <w:t xml:space="preserve"> </w:t>
      </w:r>
      <w:r w:rsidR="00CF2942">
        <w:rPr>
          <w:rFonts w:ascii="Times New Roman" w:hAnsi="Times New Roman" w:cs="Times New Roman"/>
        </w:rPr>
        <w:t xml:space="preserve"> </w:t>
      </w:r>
      <w:r w:rsidR="00ED4FC8">
        <w:rPr>
          <w:rFonts w:ascii="Times New Roman" w:hAnsi="Times New Roman" w:cs="Times New Roman"/>
        </w:rPr>
        <w:t>30</w:t>
      </w:r>
      <w:r w:rsidR="00CF2942">
        <w:rPr>
          <w:rFonts w:ascii="Times New Roman" w:hAnsi="Times New Roman" w:cs="Times New Roman"/>
        </w:rPr>
        <w:t xml:space="preserve">   </w:t>
      </w:r>
      <w:r w:rsidR="00312B1D">
        <w:rPr>
          <w:rFonts w:ascii="Times New Roman" w:hAnsi="Times New Roman" w:cs="Times New Roman"/>
        </w:rPr>
        <w:t xml:space="preserve"> от </w:t>
      </w:r>
      <w:r w:rsidR="00ED4FC8">
        <w:rPr>
          <w:rFonts w:ascii="Times New Roman" w:hAnsi="Times New Roman" w:cs="Times New Roman"/>
        </w:rPr>
        <w:t>25</w:t>
      </w:r>
      <w:r w:rsidR="00944071">
        <w:rPr>
          <w:rFonts w:ascii="Times New Roman" w:hAnsi="Times New Roman" w:cs="Times New Roman"/>
        </w:rPr>
        <w:t>.</w:t>
      </w:r>
      <w:r w:rsidR="006350C6">
        <w:rPr>
          <w:rFonts w:ascii="Times New Roman" w:hAnsi="Times New Roman" w:cs="Times New Roman"/>
        </w:rPr>
        <w:t>10</w:t>
      </w:r>
      <w:r w:rsidR="002E7C4F">
        <w:rPr>
          <w:rFonts w:ascii="Times New Roman" w:hAnsi="Times New Roman" w:cs="Times New Roman"/>
        </w:rPr>
        <w:t>.202</w:t>
      </w:r>
      <w:r w:rsidR="003674D3">
        <w:rPr>
          <w:rFonts w:ascii="Times New Roman" w:hAnsi="Times New Roman" w:cs="Times New Roman"/>
        </w:rPr>
        <w:t>4</w:t>
      </w:r>
    </w:p>
    <w:p w14:paraId="1106E011" w14:textId="77777777" w:rsidR="00DB279D" w:rsidRDefault="00DB279D" w:rsidP="00007115">
      <w:pPr>
        <w:jc w:val="center"/>
        <w:rPr>
          <w:rFonts w:ascii="Times New Roman" w:hAnsi="Times New Roman" w:cs="Times New Roman"/>
        </w:rPr>
      </w:pPr>
    </w:p>
    <w:p w14:paraId="4FCE99BB" w14:textId="77777777" w:rsidR="00DB279D" w:rsidRDefault="00DB279D" w:rsidP="00007115">
      <w:pPr>
        <w:jc w:val="center"/>
        <w:rPr>
          <w:rFonts w:ascii="Times New Roman" w:hAnsi="Times New Roman" w:cs="Times New Roman"/>
        </w:rPr>
      </w:pPr>
    </w:p>
    <w:p w14:paraId="43EC858E" w14:textId="77777777" w:rsidR="00DB279D" w:rsidRDefault="00DB279D" w:rsidP="00007115">
      <w:pPr>
        <w:jc w:val="center"/>
        <w:rPr>
          <w:rFonts w:ascii="Times New Roman" w:hAnsi="Times New Roman" w:cs="Times New Roman"/>
        </w:rPr>
      </w:pPr>
    </w:p>
    <w:p w14:paraId="63CC84A1" w14:textId="77777777" w:rsidR="00DB279D" w:rsidRDefault="00DB279D" w:rsidP="00007115">
      <w:pPr>
        <w:jc w:val="center"/>
        <w:rPr>
          <w:rFonts w:ascii="Times New Roman" w:hAnsi="Times New Roman" w:cs="Times New Roman"/>
        </w:rPr>
      </w:pPr>
    </w:p>
    <w:p w14:paraId="380911D8" w14:textId="77777777" w:rsidR="00DB279D" w:rsidRPr="00D201D0" w:rsidRDefault="00D201D0" w:rsidP="0000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D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-график</w:t>
      </w:r>
    </w:p>
    <w:p w14:paraId="4EFE60E3" w14:textId="77777777" w:rsidR="00D201D0" w:rsidRDefault="00D201D0" w:rsidP="00007115">
      <w:pPr>
        <w:jc w:val="center"/>
        <w:rPr>
          <w:rFonts w:ascii="Times New Roman" w:hAnsi="Times New Roman" w:cs="Times New Roman"/>
        </w:rPr>
      </w:pPr>
    </w:p>
    <w:p w14:paraId="0FD7C101" w14:textId="77777777" w:rsidR="00007115" w:rsidRDefault="00D201D0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7115">
        <w:rPr>
          <w:rFonts w:ascii="Times New Roman" w:hAnsi="Times New Roman" w:cs="Times New Roman"/>
        </w:rPr>
        <w:t xml:space="preserve">товаров, работ, </w:t>
      </w:r>
      <w:r>
        <w:rPr>
          <w:rFonts w:ascii="Times New Roman" w:hAnsi="Times New Roman" w:cs="Times New Roman"/>
        </w:rPr>
        <w:t>услуг на 202</w:t>
      </w:r>
      <w:r w:rsidR="00D13113">
        <w:rPr>
          <w:rFonts w:ascii="Times New Roman" w:hAnsi="Times New Roman" w:cs="Times New Roman"/>
        </w:rPr>
        <w:t>4</w:t>
      </w:r>
      <w:r w:rsidR="00007115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ый год и на плановый период 202</w:t>
      </w:r>
      <w:r w:rsidR="00D131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D13113">
        <w:rPr>
          <w:rFonts w:ascii="Times New Roman" w:hAnsi="Times New Roman" w:cs="Times New Roman"/>
        </w:rPr>
        <w:t>6</w:t>
      </w:r>
      <w:r w:rsidR="00007115">
        <w:rPr>
          <w:rFonts w:ascii="Times New Roman" w:hAnsi="Times New Roman" w:cs="Times New Roman"/>
        </w:rPr>
        <w:t xml:space="preserve"> годов</w:t>
      </w:r>
    </w:p>
    <w:p w14:paraId="6314035A" w14:textId="77777777" w:rsidR="00007115" w:rsidRDefault="00007115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части закупок, предусмотренных пунктом 1 части 2 статьи 84 Федерального закона </w:t>
      </w:r>
      <w:r w:rsidR="0055682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68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14:paraId="11D1722F" w14:textId="77777777" w:rsidR="00007115" w:rsidRDefault="00007115" w:rsidP="00007115">
      <w:pPr>
        <w:rPr>
          <w:rFonts w:ascii="Times New Roman" w:hAnsi="Times New Roman" w:cs="Times New Roman"/>
        </w:rPr>
      </w:pPr>
      <w:bookmarkStart w:id="0" w:name="_GoBack"/>
      <w:bookmarkEnd w:id="0"/>
    </w:p>
    <w:p w14:paraId="2B162A6D" w14:textId="77777777"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Информация о заказчике:</w:t>
      </w:r>
    </w:p>
    <w:p w14:paraId="0C6657AA" w14:textId="77777777"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772"/>
        <w:gridCol w:w="2311"/>
        <w:gridCol w:w="1496"/>
      </w:tblGrid>
      <w:tr w:rsidR="00007115" w14:paraId="543751F3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D3DD3D9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57F5036C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6D912D09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433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007115" w14:paraId="3CDCA1F0" w14:textId="77777777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94FC6FE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F7CF" w14:textId="77777777" w:rsidR="00007115" w:rsidRPr="00007115" w:rsidRDefault="00B5771F" w:rsidP="0000711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образования Дамаскинское сельское поселение Кильмезского района Кировской области</w:t>
            </w:r>
            <w:r w:rsidR="00007115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C8B80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9C65" w14:textId="77777777"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43100</w:t>
            </w:r>
            <w:r>
              <w:rPr>
                <w:sz w:val="22"/>
                <w:szCs w:val="22"/>
                <w:lang w:val="en-US" w:eastAsia="en-US"/>
              </w:rPr>
              <w:t>33596</w:t>
            </w:r>
          </w:p>
        </w:tc>
      </w:tr>
      <w:tr w:rsidR="00007115" w14:paraId="60F74508" w14:textId="77777777" w:rsidTr="00007115">
        <w:trPr>
          <w:trHeight w:val="70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D4675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04C4E148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3347E" w14:textId="77777777" w:rsidR="00007115" w:rsidRDefault="00007115">
            <w:pPr>
              <w:pStyle w:val="a3"/>
              <w:tabs>
                <w:tab w:val="right" w:pos="209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7520" w14:textId="77777777"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431001001</w:t>
            </w:r>
          </w:p>
        </w:tc>
      </w:tr>
      <w:tr w:rsidR="00007115" w14:paraId="61469700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4024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95EB3" w14:textId="77777777" w:rsidR="00007115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учреждение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2C6A7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566" w14:textId="77777777"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75404</w:t>
            </w:r>
          </w:p>
        </w:tc>
      </w:tr>
      <w:tr w:rsidR="00007115" w14:paraId="06D4439F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BB908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66688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86EB5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6F8" w14:textId="77777777"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7115" w14:paraId="68D5186D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2D10E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8AB297" w14:textId="77777777" w:rsidR="00007115" w:rsidRPr="00007115" w:rsidRDefault="00B5771F" w:rsidP="00007115">
            <w:pPr>
              <w:pStyle w:val="ConsPlusCell"/>
              <w:spacing w:line="276" w:lineRule="auto"/>
              <w:ind w:left="34" w:hanging="34"/>
              <w:rPr>
                <w:rFonts w:eastAsiaTheme="minorEastAsia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613582, Кировская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sz w:val="22"/>
                <w:szCs w:val="22"/>
                <w:lang w:eastAsia="en-US"/>
              </w:rPr>
              <w:t>, Кильмезский</w:t>
            </w:r>
            <w:r w:rsidR="00FC79E9">
              <w:rPr>
                <w:sz w:val="22"/>
                <w:szCs w:val="22"/>
                <w:lang w:eastAsia="en-US"/>
              </w:rPr>
              <w:t xml:space="preserve"> район д.Дамаскино ул. Советская</w:t>
            </w:r>
            <w:r>
              <w:rPr>
                <w:sz w:val="22"/>
                <w:szCs w:val="22"/>
                <w:lang w:eastAsia="en-US"/>
              </w:rPr>
              <w:t xml:space="preserve">, 64, </w:t>
            </w:r>
            <w:hyperlink r:id="rId8" w:history="1"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adm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.</w:t>
              </w:r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damasckino@yande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х.ru</w:t>
              </w:r>
            </w:hyperlink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24704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B172E" w14:textId="77777777"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3361</w:t>
            </w:r>
            <w:r>
              <w:rPr>
                <w:sz w:val="22"/>
                <w:szCs w:val="22"/>
                <w:lang w:val="en-US" w:eastAsia="en-US"/>
              </w:rPr>
              <w:t>7412101</w:t>
            </w:r>
          </w:p>
        </w:tc>
      </w:tr>
      <w:tr w:rsidR="00007115" w14:paraId="56403CF1" w14:textId="77777777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216E9D5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58138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B3050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4747" w14:textId="77777777"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</w:t>
            </w:r>
            <w:r>
              <w:rPr>
                <w:sz w:val="22"/>
                <w:szCs w:val="22"/>
                <w:lang w:val="en-US" w:eastAsia="en-US"/>
              </w:rPr>
              <w:t>0033596</w:t>
            </w:r>
          </w:p>
        </w:tc>
      </w:tr>
      <w:tr w:rsidR="00007115" w14:paraId="3C47CF78" w14:textId="77777777" w:rsidTr="00007115"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ED4B2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E2A721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25735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6B43" w14:textId="77777777"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431001001</w:t>
            </w:r>
          </w:p>
        </w:tc>
      </w:tr>
      <w:tr w:rsidR="00007115" w14:paraId="1E89229E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EF840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677EE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3C6A5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71F8" w14:textId="77777777" w:rsidR="00007115" w:rsidRPr="001A36F6" w:rsidRDefault="001A36F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>
              <w:rPr>
                <w:sz w:val="22"/>
                <w:szCs w:val="22"/>
                <w:lang w:val="en-US" w:eastAsia="en-US"/>
              </w:rPr>
              <w:t>61741210</w:t>
            </w:r>
          </w:p>
        </w:tc>
      </w:tr>
      <w:tr w:rsidR="00007115" w14:paraId="3A67D430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1D3FB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2DE9B8" w14:textId="77777777" w:rsidR="00007115" w:rsidRDefault="00007115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C381F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D5E7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C44040A" w14:textId="77777777" w:rsidR="00007115" w:rsidRDefault="00007115" w:rsidP="00007115">
      <w:pPr>
        <w:rPr>
          <w:rFonts w:ascii="Times New Roman" w:hAnsi="Times New Roman" w:cs="Times New Roman"/>
        </w:rPr>
      </w:pPr>
    </w:p>
    <w:p w14:paraId="185BBBDE" w14:textId="77777777"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Информация о закупк</w:t>
      </w:r>
      <w:r w:rsidR="00086781">
        <w:rPr>
          <w:rFonts w:ascii="Times New Roman" w:hAnsi="Times New Roman" w:cs="Times New Roman"/>
        </w:rPr>
        <w:t>ах товаров, работ, услуг на 202</w:t>
      </w:r>
      <w:r w:rsidR="0091652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финансовый</w:t>
      </w:r>
      <w:r w:rsidR="00086781">
        <w:rPr>
          <w:rFonts w:ascii="Times New Roman" w:hAnsi="Times New Roman" w:cs="Times New Roman"/>
        </w:rPr>
        <w:t xml:space="preserve"> год и на плановый период 202</w:t>
      </w:r>
      <w:r w:rsidR="0091652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91652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14:paraId="1242EB06" w14:textId="77777777"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57"/>
        <w:gridCol w:w="682"/>
        <w:gridCol w:w="1303"/>
        <w:gridCol w:w="1559"/>
        <w:gridCol w:w="1439"/>
        <w:gridCol w:w="404"/>
        <w:gridCol w:w="1275"/>
        <w:gridCol w:w="1134"/>
        <w:gridCol w:w="1134"/>
        <w:gridCol w:w="426"/>
        <w:gridCol w:w="1275"/>
        <w:gridCol w:w="1444"/>
        <w:gridCol w:w="1388"/>
      </w:tblGrid>
      <w:tr w:rsidR="00007115" w14:paraId="6CE86B26" w14:textId="77777777" w:rsidTr="00703B56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3F0193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14:paraId="082C2751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ED09C5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 w:rsidR="009D02FA"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онный код закупки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9C9F03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Объект закупки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8D04C4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Планируемый год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FCA267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EF2308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1FCD0A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уполномоченного органа (учреждения)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B81A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007115" w14:paraId="7ADBCBD9" w14:textId="77777777" w:rsidTr="00040BE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63895E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9A435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3D3C8D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48C903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 закупки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543F1F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066997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0DC430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2C225B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плановый период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2ECA63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последующие годы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6FCD2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E01B8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CC3B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14:paraId="3BBABCAD" w14:textId="77777777" w:rsidTr="00040BE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82A8F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F58AFC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1D9FD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747CBA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1BFC9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878885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8D0B97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027F51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DB09A4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0D896F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второй год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5E2B49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AF5FB1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F707C8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4E83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14:paraId="4FD0D307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E4FE76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029E87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887A96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D3824B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3A3AC2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ECF135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EE31BC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F6A49B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15A7B4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CF4C41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AD255E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7F5320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A4D381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F6BE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F17F1" w14:paraId="43E20767" w14:textId="77777777" w:rsidTr="00040BE2">
        <w:trPr>
          <w:trHeight w:val="9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CA510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51168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982 0104 0100024100 244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99E4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98E9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0024F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5672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3A7A0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27826" w14:textId="7C0F9363" w:rsidR="006F17F1" w:rsidRPr="00040BE2" w:rsidRDefault="00ED4FC8" w:rsidP="00BC6ED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579875,00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8072B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7F3C2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F2C20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C8883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DEEF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0B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5ACD506C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2DC0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0AC3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982 0104 0100024100 247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AF352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585FB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1A4F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21C61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772C1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A34D2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94CE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83A59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3288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74FE3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086D1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C11D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18F88303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325BD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B89B8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982 0113 0200042910 244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F2B51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D833D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09991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604AC8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1C54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A20D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AAF19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C2780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4360A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9DD9F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7FB3F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B9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0A389C0B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6C92F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0C14E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982 0113 1020029000 244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48DC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FC6D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CCF45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872E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C731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80029" w14:textId="77777777" w:rsidR="006F17F1" w:rsidRDefault="000F36D4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6F17F1">
              <w:rPr>
                <w:rFonts w:ascii="Times New Roman" w:hAnsi="Times New Roman" w:cs="Times New Roman"/>
                <w:lang w:eastAsia="en-US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B17AF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878E7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31812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F68C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4100E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E0E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171ED80D" w14:textId="77777777" w:rsidTr="00040BE2">
        <w:trPr>
          <w:trHeight w:val="78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7063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6835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982 0310 0200041000 244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950C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D00FE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EBDF2D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D7F1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61629A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0B88F" w14:textId="27D58D7A" w:rsidR="006F17F1" w:rsidRPr="004A5311" w:rsidRDefault="00ED4FC8" w:rsidP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264975</w:t>
            </w:r>
            <w:r w:rsidR="006F17F1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547A7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A9554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F922E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7C04F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96920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9C9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17550C2D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33A3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D6BD5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982 0310 0200041000 247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E9D0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AD66E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11F5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C1D3A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A24FE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7A05D5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E8309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5D520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DF2D6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9B6CA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61BF4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EC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6FE62166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0DBC3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B9145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982 0409 0300042030 244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0DE3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95E6F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8B79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8120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80E73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F45C4" w14:textId="21D53684" w:rsidR="006F17F1" w:rsidRPr="002B62E3" w:rsidRDefault="006350C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655500</w:t>
            </w:r>
            <w:r w:rsidR="006F17F1">
              <w:rPr>
                <w:rFonts w:ascii="Times New Roman" w:hAnsi="Times New Roman" w:cs="Times New Roman"/>
                <w:lang w:eastAsia="en-US"/>
              </w:rPr>
              <w:t>,</w:t>
            </w:r>
            <w:r w:rsidR="006F17F1"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450F0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1CDC6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473200,00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FDC74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91877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C94A0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0A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01A4C2E1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C341F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88306" w14:textId="77777777" w:rsidR="00AE0992" w:rsidRPr="00380DAF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5171 244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73706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6C3B6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EF17C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3101D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3E2239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39796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B15C9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F6DA7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E6AE5" w14:textId="77777777" w:rsidR="00AE0992" w:rsidRPr="004A5311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7BB1E" w14:textId="77777777" w:rsidR="00AE0992" w:rsidRPr="004A5311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24544" w14:textId="77777777" w:rsidR="00AE0992" w:rsidRPr="004A5311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399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006B88F9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4F39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227D4" w14:textId="77777777" w:rsidR="00AE0992" w:rsidRPr="00380DAF" w:rsidRDefault="00AE0992" w:rsidP="001C5EE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5171 244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E969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310C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696A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Новая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амас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кино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D622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B2678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F9B3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1793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4520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CAE76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DDABB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D0710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D17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2C67C7E9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2779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3ED53" w14:textId="77777777" w:rsidR="00AE0992" w:rsidRPr="00703B56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</w:t>
            </w:r>
            <w:r w:rsidRPr="00703B56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lang w:eastAsia="en-US"/>
              </w:rPr>
              <w:t xml:space="preserve"> 1</w:t>
            </w:r>
            <w:r w:rsidRPr="00703B56">
              <w:rPr>
                <w:rFonts w:ascii="Times New Roman" w:hAnsi="Times New Roman" w:cs="Times New Roman"/>
                <w:lang w:eastAsia="en-US"/>
              </w:rPr>
              <w:t>517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03B56">
              <w:rPr>
                <w:rFonts w:ascii="Times New Roman" w:hAnsi="Times New Roman" w:cs="Times New Roman"/>
                <w:lang w:eastAsia="en-US"/>
              </w:rPr>
              <w:t xml:space="preserve">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450F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1BB1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41CA8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Новая 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Дамас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кино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C19B2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2A924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F9E00" w14:textId="77777777" w:rsidR="00AE0992" w:rsidRPr="005B668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804900,00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D2A43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B120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F472B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A3868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D2A3F4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DF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24511478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CF8EF" w14:textId="77777777" w:rsidR="00AE0992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6A0A6" w14:textId="77777777" w:rsidR="00AE0992" w:rsidRPr="00380DAF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51</w:t>
            </w:r>
            <w:r>
              <w:rPr>
                <w:rFonts w:ascii="Times New Roman" w:hAnsi="Times New Roman" w:cs="Times New Roman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DC025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11BF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B9CD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DB01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A1C9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83882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C90B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9A7BB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4A18E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6785C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44EF7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92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3F1DDD0C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AF504" w14:textId="77777777" w:rsidR="00AE0992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="00AE099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687D9" w14:textId="77777777" w:rsidR="00AE0992" w:rsidRPr="00703B56" w:rsidRDefault="00AE0992" w:rsidP="00B067D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</w:t>
            </w:r>
            <w:r w:rsidRPr="00703B56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>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03B56">
              <w:rPr>
                <w:rFonts w:ascii="Times New Roman" w:hAnsi="Times New Roman" w:cs="Times New Roman"/>
                <w:lang w:eastAsia="en-US"/>
              </w:rPr>
              <w:t>517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03B56">
              <w:rPr>
                <w:rFonts w:ascii="Times New Roman" w:hAnsi="Times New Roman" w:cs="Times New Roman"/>
                <w:lang w:eastAsia="en-US"/>
              </w:rPr>
              <w:t xml:space="preserve">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6712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0303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6DE24" w14:textId="77777777" w:rsidR="00AE0992" w:rsidRDefault="00AE0992" w:rsidP="00703B5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Красиловская  д. Малыши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4BFF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5BCCC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8DC4A" w14:textId="77777777" w:rsidR="00AE0992" w:rsidRPr="00444481" w:rsidRDefault="00AE0992" w:rsidP="0044448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77D83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EFEA3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B9DAF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D470C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B7698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9E4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47E38D0C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5D832" w14:textId="77777777" w:rsidR="00AE0992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  <w:r w:rsidR="00AE099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3E7E8" w14:textId="77777777" w:rsidR="00AE0992" w:rsidRPr="00B0696F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</w:t>
            </w:r>
            <w:r>
              <w:rPr>
                <w:rFonts w:ascii="Times New Roman" w:hAnsi="Times New Roman" w:cs="Times New Roman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lang w:val="en-US" w:eastAsia="en-US"/>
              </w:rPr>
              <w:t>517</w:t>
            </w: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244</w:t>
            </w:r>
            <w:r>
              <w:rPr>
                <w:rFonts w:ascii="Times New Roman" w:hAnsi="Times New Roman" w:cs="Times New Roman"/>
                <w:lang w:eastAsia="en-US"/>
              </w:rPr>
              <w:t>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47EE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64D8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8D816" w14:textId="77777777" w:rsidR="00AE0992" w:rsidRDefault="00AE0992" w:rsidP="00703B5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Красиловская  д. Малыши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685A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14FD2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01F8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393080,00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56723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28A4C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0649E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0E788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EEFA0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ED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67D128BD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6CF03" w14:textId="77777777" w:rsidR="00AE0992" w:rsidRPr="0091652C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09522" w14:textId="77777777" w:rsidR="00AE0992" w:rsidRPr="002B62E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982 0412  07Q</w:t>
            </w:r>
            <w:r>
              <w:rPr>
                <w:rFonts w:ascii="Times New Roman" w:hAnsi="Times New Roman" w:cs="Times New Roman"/>
                <w:lang w:eastAsia="en-US"/>
              </w:rPr>
              <w:t>52</w:t>
            </w:r>
            <w:r>
              <w:rPr>
                <w:rFonts w:ascii="Times New Roman" w:hAnsi="Times New Roman" w:cs="Times New Roman"/>
                <w:lang w:val="en-US" w:eastAsia="en-US"/>
              </w:rPr>
              <w:t>S5590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61AA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A838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5286B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C37D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6D19B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3D803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2C77A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B6BBC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0F206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1AB24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BF718C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02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6D744F27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4BE50" w14:textId="77777777" w:rsidR="00AE0992" w:rsidRPr="0091652C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AE099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5F33B" w14:textId="77777777" w:rsidR="00AE0992" w:rsidRPr="002B62E3" w:rsidRDefault="00AE0992" w:rsidP="0091652C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982 0412  07Q</w:t>
            </w:r>
            <w:r>
              <w:rPr>
                <w:rFonts w:ascii="Times New Roman" w:hAnsi="Times New Roman" w:cs="Times New Roman"/>
                <w:lang w:eastAsia="en-US"/>
              </w:rPr>
              <w:t>521</w:t>
            </w:r>
            <w:r>
              <w:rPr>
                <w:rFonts w:ascii="Times New Roman" w:hAnsi="Times New Roman" w:cs="Times New Roman"/>
                <w:lang w:val="en-US" w:eastAsia="en-US"/>
              </w:rPr>
              <w:t>5590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0F50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5CCA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96088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94C3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EFD0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ED8B5" w14:textId="77777777" w:rsidR="00AE0992" w:rsidRPr="0091652C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C4A55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C69A8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E3682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E0952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985E71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BC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3BFDD724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0D732C" w14:textId="77777777" w:rsidR="00AE0992" w:rsidRPr="002B62E3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816F4" w14:textId="77777777" w:rsidR="00AE0992" w:rsidRPr="002B62E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982 0412 0700029000 244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582C8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6FB1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C53D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828F5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8030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96DC7" w14:textId="77777777" w:rsidR="00AE0992" w:rsidRPr="002B62E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5284A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A74CD0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AAEA9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B8733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E8877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E6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2609E98D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357BF" w14:textId="77777777" w:rsidR="00AE0992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..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A01CC" w14:textId="77777777" w:rsidR="00AE0992" w:rsidRPr="00F95AD8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982 0503 0400045000 244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3A68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797F5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5DED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3334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2FBB7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F7BE9" w14:textId="0BC1DF04" w:rsidR="00AE0992" w:rsidRPr="004A5311" w:rsidRDefault="006350C6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AE0992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19114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79ACA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9E7DC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0D0C5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5D3FA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9C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06A1F65B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17E6B" w14:textId="77777777" w:rsidR="00AE0992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BB18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982 0503 0400045000 247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75087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930D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4C61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00332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780C3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38C63" w14:textId="77777777" w:rsidR="00AE0992" w:rsidRPr="004A5311" w:rsidRDefault="000F36D4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AE0992">
              <w:rPr>
                <w:rFonts w:ascii="Times New Roman" w:hAnsi="Times New Roman" w:cs="Times New Roman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D79BF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46EAE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6B7F8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C65C1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893F3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9BB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53F580F4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4B61C" w14:textId="77777777" w:rsidR="00AE0992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B1AB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982 0503 0400047000 244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D2125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D5E8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7C4C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D30D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8BCD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27307" w14:textId="77777777" w:rsidR="00AE0992" w:rsidRPr="004A5311" w:rsidRDefault="000F36D4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AE0992">
              <w:rPr>
                <w:rFonts w:ascii="Times New Roman" w:hAnsi="Times New Roman" w:cs="Times New Roman"/>
                <w:lang w:eastAsia="en-US"/>
              </w:rPr>
              <w:t>100</w:t>
            </w:r>
            <w:r w:rsidR="00AE0992" w:rsidRPr="004A5311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3C06A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97980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6F8EB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82BE9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949A3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A57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1CCC6D95" w14:textId="77777777" w:rsidTr="00040BE2"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60F712" w14:textId="77777777"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для осуществления закупок,</w:t>
            </w:r>
          </w:p>
          <w:p w14:paraId="7EF32CA0" w14:textId="77777777"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по коду бюджетной классификации ___ /</w:t>
            </w:r>
          </w:p>
          <w:p w14:paraId="5203F414" w14:textId="1B718DAF" w:rsidR="00AE0992" w:rsidRDefault="00BC0A6C" w:rsidP="00ED4FC8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решению Думы </w:t>
            </w:r>
            <w:r w:rsidR="00B53B59">
              <w:rPr>
                <w:rFonts w:ascii="Times New Roman" w:hAnsi="Times New Roman" w:cs="Times New Roman"/>
                <w:lang w:eastAsia="en-US"/>
              </w:rPr>
              <w:t>от</w:t>
            </w:r>
            <w:r w:rsidR="008B42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D4FC8">
              <w:rPr>
                <w:rFonts w:ascii="Times New Roman" w:hAnsi="Times New Roman" w:cs="Times New Roman"/>
                <w:lang w:eastAsia="en-US"/>
              </w:rPr>
              <w:t>22</w:t>
            </w:r>
            <w:r w:rsidR="00AE09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350C6">
              <w:rPr>
                <w:rFonts w:ascii="Times New Roman" w:hAnsi="Times New Roman" w:cs="Times New Roman"/>
                <w:lang w:eastAsia="en-US"/>
              </w:rPr>
              <w:t>10</w:t>
            </w:r>
            <w:r w:rsidR="00AE0992">
              <w:rPr>
                <w:rFonts w:ascii="Times New Roman" w:hAnsi="Times New Roman" w:cs="Times New Roman"/>
                <w:lang w:eastAsia="en-US"/>
              </w:rPr>
              <w:t xml:space="preserve"> 2024 г.</w:t>
            </w:r>
            <w:r w:rsidR="0071722E">
              <w:rPr>
                <w:rFonts w:ascii="Times New Roman" w:hAnsi="Times New Roman" w:cs="Times New Roman"/>
                <w:lang w:eastAsia="en-US"/>
              </w:rPr>
              <w:t xml:space="preserve"> № </w:t>
            </w:r>
            <w:r w:rsidR="00ED4FC8">
              <w:rPr>
                <w:rFonts w:ascii="Times New Roman" w:hAnsi="Times New Roman" w:cs="Times New Roman"/>
                <w:lang w:eastAsia="en-US"/>
              </w:rPr>
              <w:t>8</w:t>
            </w:r>
            <w:r w:rsidR="006350C6">
              <w:rPr>
                <w:rFonts w:ascii="Times New Roman" w:hAnsi="Times New Roman" w:cs="Times New Roman"/>
                <w:lang w:eastAsia="en-US"/>
              </w:rPr>
              <w:t>/1</w:t>
            </w:r>
            <w:r w:rsidR="008B42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E0992">
              <w:rPr>
                <w:rFonts w:ascii="Times New Roman" w:hAnsi="Times New Roman" w:cs="Times New Roman"/>
                <w:lang w:eastAsia="en-US"/>
              </w:rPr>
              <w:t>по коду вида расходов ____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78A24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B6FFB" w14:textId="35501B4B" w:rsidR="00AE0992" w:rsidRPr="00040BE2" w:rsidRDefault="00ED4FC8" w:rsidP="0094407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3776630</w:t>
            </w:r>
            <w:r w:rsidR="00AE0992">
              <w:rPr>
                <w:rFonts w:ascii="Times New Roman" w:hAnsi="Times New Roman" w:cs="Times New Roman"/>
                <w:lang w:val="en-US"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3AF0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528600,00</w:t>
            </w:r>
          </w:p>
          <w:p w14:paraId="3E9F4869" w14:textId="77777777" w:rsidR="00AE0992" w:rsidRPr="005625E7" w:rsidRDefault="00AE0992" w:rsidP="005B668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9B0F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473200,00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614B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85CAC3" w14:textId="77777777"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04E3E" w14:textId="77777777"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6B3B" w14:textId="77777777"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6994BAFA" w14:textId="77777777" w:rsidR="00007115" w:rsidRDefault="00007115" w:rsidP="00007115">
      <w:pPr>
        <w:pStyle w:val="ConsPlusNonformat"/>
        <w:rPr>
          <w:rFonts w:ascii="Times New Roman" w:hAnsi="Times New Roman" w:cs="Times New Roman"/>
        </w:rPr>
      </w:pPr>
    </w:p>
    <w:p w14:paraId="09D609F6" w14:textId="77777777" w:rsidR="00007115" w:rsidRPr="00007115" w:rsidRDefault="001A36F6" w:rsidP="001A36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Дамаскинского сельского поселения </w:t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</w:p>
    <w:p w14:paraId="7348EB32" w14:textId="77777777" w:rsidR="00007115" w:rsidRDefault="00007115" w:rsidP="0000711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</w:t>
      </w:r>
      <w:r w:rsidR="001A36F6">
        <w:rPr>
          <w:rFonts w:ascii="Times New Roman" w:hAnsi="Times New Roman" w:cs="Times New Roman"/>
        </w:rPr>
        <w:t>Г.В.Гумарова</w:t>
      </w:r>
    </w:p>
    <w:p w14:paraId="4F73CC48" w14:textId="77777777" w:rsidR="00007115" w:rsidRDefault="00007115" w:rsidP="0000711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14:paraId="2870CE62" w14:textId="77777777" w:rsidR="00FD1E46" w:rsidRDefault="00007115" w:rsidP="000057A5">
      <w:pPr>
        <w:pStyle w:val="a4"/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sectPr w:rsidR="00FD1E46" w:rsidSect="00007115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1261E" w14:textId="77777777" w:rsidR="00DB279D" w:rsidRDefault="00DB279D" w:rsidP="00DB279D">
      <w:r>
        <w:separator/>
      </w:r>
    </w:p>
  </w:endnote>
  <w:endnote w:type="continuationSeparator" w:id="0">
    <w:p w14:paraId="18B14F90" w14:textId="77777777" w:rsidR="00DB279D" w:rsidRDefault="00DB279D" w:rsidP="00D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527B" w14:textId="77777777" w:rsidR="00DB279D" w:rsidRDefault="00DB279D" w:rsidP="00DB279D">
      <w:r>
        <w:separator/>
      </w:r>
    </w:p>
  </w:footnote>
  <w:footnote w:type="continuationSeparator" w:id="0">
    <w:p w14:paraId="62C95A83" w14:textId="77777777" w:rsidR="00DB279D" w:rsidRDefault="00DB279D" w:rsidP="00DB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9D777" w14:textId="77777777" w:rsidR="00DB279D" w:rsidRDefault="00DB279D">
    <w:pPr>
      <w:pStyle w:val="a8"/>
    </w:pPr>
  </w:p>
  <w:p w14:paraId="280BD89B" w14:textId="77777777" w:rsidR="00DB279D" w:rsidRDefault="00DB27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115"/>
    <w:rsid w:val="000057A5"/>
    <w:rsid w:val="00007115"/>
    <w:rsid w:val="0002397D"/>
    <w:rsid w:val="00035AA3"/>
    <w:rsid w:val="00040BE2"/>
    <w:rsid w:val="000622C1"/>
    <w:rsid w:val="00080DC8"/>
    <w:rsid w:val="00083FBE"/>
    <w:rsid w:val="00086781"/>
    <w:rsid w:val="000C28DA"/>
    <w:rsid w:val="000F36D4"/>
    <w:rsid w:val="001A36F6"/>
    <w:rsid w:val="00250749"/>
    <w:rsid w:val="002B62E3"/>
    <w:rsid w:val="002E0E85"/>
    <w:rsid w:val="002E5A75"/>
    <w:rsid w:val="002E7C4F"/>
    <w:rsid w:val="002F2D28"/>
    <w:rsid w:val="0030458A"/>
    <w:rsid w:val="00312B1D"/>
    <w:rsid w:val="00355C20"/>
    <w:rsid w:val="00362EA3"/>
    <w:rsid w:val="003674D3"/>
    <w:rsid w:val="00380DAF"/>
    <w:rsid w:val="003B4B63"/>
    <w:rsid w:val="00437BF3"/>
    <w:rsid w:val="00444481"/>
    <w:rsid w:val="004A5311"/>
    <w:rsid w:val="004D75BB"/>
    <w:rsid w:val="004D7B0A"/>
    <w:rsid w:val="00500199"/>
    <w:rsid w:val="00517019"/>
    <w:rsid w:val="00556825"/>
    <w:rsid w:val="005625E7"/>
    <w:rsid w:val="0057284E"/>
    <w:rsid w:val="005925F5"/>
    <w:rsid w:val="00592B1A"/>
    <w:rsid w:val="005B6683"/>
    <w:rsid w:val="005E0AE5"/>
    <w:rsid w:val="00623D59"/>
    <w:rsid w:val="006267A8"/>
    <w:rsid w:val="006350C6"/>
    <w:rsid w:val="006525EE"/>
    <w:rsid w:val="00664676"/>
    <w:rsid w:val="006A5255"/>
    <w:rsid w:val="006F17F1"/>
    <w:rsid w:val="00703B56"/>
    <w:rsid w:val="0070650A"/>
    <w:rsid w:val="00710F5E"/>
    <w:rsid w:val="0071722E"/>
    <w:rsid w:val="00785E5D"/>
    <w:rsid w:val="007B3CD6"/>
    <w:rsid w:val="008115A2"/>
    <w:rsid w:val="0088191C"/>
    <w:rsid w:val="008A0BF3"/>
    <w:rsid w:val="008B421C"/>
    <w:rsid w:val="008E39D9"/>
    <w:rsid w:val="0091652C"/>
    <w:rsid w:val="00944071"/>
    <w:rsid w:val="009D02FA"/>
    <w:rsid w:val="009D4348"/>
    <w:rsid w:val="009D683D"/>
    <w:rsid w:val="00A35A6B"/>
    <w:rsid w:val="00A761F8"/>
    <w:rsid w:val="00A809F0"/>
    <w:rsid w:val="00AE0992"/>
    <w:rsid w:val="00B0696F"/>
    <w:rsid w:val="00B53B59"/>
    <w:rsid w:val="00B5771F"/>
    <w:rsid w:val="00BC0A6C"/>
    <w:rsid w:val="00BC6ED7"/>
    <w:rsid w:val="00CB757D"/>
    <w:rsid w:val="00CF2942"/>
    <w:rsid w:val="00D101AA"/>
    <w:rsid w:val="00D13113"/>
    <w:rsid w:val="00D201D0"/>
    <w:rsid w:val="00D45FBA"/>
    <w:rsid w:val="00D9140C"/>
    <w:rsid w:val="00DA0D73"/>
    <w:rsid w:val="00DB279D"/>
    <w:rsid w:val="00DD170F"/>
    <w:rsid w:val="00E93767"/>
    <w:rsid w:val="00EB66AC"/>
    <w:rsid w:val="00ED4FC8"/>
    <w:rsid w:val="00EE3107"/>
    <w:rsid w:val="00F123BC"/>
    <w:rsid w:val="00F73921"/>
    <w:rsid w:val="00F95AD8"/>
    <w:rsid w:val="00FB227D"/>
    <w:rsid w:val="00FC4D74"/>
    <w:rsid w:val="00FC79E9"/>
    <w:rsid w:val="00FD1E46"/>
    <w:rsid w:val="00FE2E2A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B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0711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00711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00711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007115"/>
    <w:pPr>
      <w:jc w:val="center"/>
    </w:pPr>
  </w:style>
  <w:style w:type="paragraph" w:customStyle="1" w:styleId="ConsPlusCell">
    <w:name w:val="ConsPlusCell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56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damasckino@yande&#1093;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33EA-4C44-45B6-8F42-3E2DBB01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Raifo12</dc:creator>
  <cp:lastModifiedBy>дом</cp:lastModifiedBy>
  <cp:revision>65</cp:revision>
  <cp:lastPrinted>2024-07-17T16:52:00Z</cp:lastPrinted>
  <dcterms:created xsi:type="dcterms:W3CDTF">2019-12-24T07:41:00Z</dcterms:created>
  <dcterms:modified xsi:type="dcterms:W3CDTF">2024-10-20T00:26:00Z</dcterms:modified>
</cp:coreProperties>
</file>