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74" w:rsidRDefault="00070F74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E2B" w:rsidRPr="00663E2B" w:rsidRDefault="00663E2B" w:rsidP="00663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3E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МУНИЦИПАЛЬНОГО ОБРАЗОВАНИЯ ДАМАСКИНСКОЕ СЕЛЬСКОГО ПОСЕЛЕНИЯ</w:t>
      </w:r>
    </w:p>
    <w:p w:rsidR="00663E2B" w:rsidRDefault="00663E2B" w:rsidP="00663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3E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:rsidR="00663E2B" w:rsidRDefault="00663E2B" w:rsidP="00663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E2B" w:rsidRPr="00663E2B" w:rsidRDefault="00663E2B" w:rsidP="00663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E2B" w:rsidRPr="00663E2B" w:rsidRDefault="00663E2B" w:rsidP="00663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3E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63E2B" w:rsidRPr="00663E2B" w:rsidRDefault="00663E2B" w:rsidP="00663E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02.08</w:t>
      </w:r>
      <w:r w:rsidRPr="00663E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.2024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№ 35</w:t>
      </w:r>
    </w:p>
    <w:p w:rsidR="00F83815" w:rsidRPr="00F83815" w:rsidRDefault="00663E2B" w:rsidP="00663E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3E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д.Дамаскино</w:t>
      </w:r>
    </w:p>
    <w:p w:rsidR="0099753C" w:rsidRPr="0099753C" w:rsidRDefault="0099753C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>О создании УКП (учебно-консультативный пункт) по гражданской                                                                обороне и чрезвычайным ситуациям на территории</w:t>
      </w:r>
    </w:p>
    <w:p w:rsidR="0099753C" w:rsidRPr="0099753C" w:rsidRDefault="00FC69C1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Дамаскинского сельского поселения</w:t>
      </w:r>
    </w:p>
    <w:p w:rsidR="0099753C" w:rsidRPr="0099753C" w:rsidRDefault="0099753C" w:rsidP="00070F74">
      <w:pPr>
        <w:tabs>
          <w:tab w:val="left" w:pos="720"/>
        </w:tabs>
        <w:suppressAutoHyphens/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:rsidR="0099753C" w:rsidRPr="0099753C" w:rsidRDefault="0099753C" w:rsidP="0099753C">
      <w:pPr>
        <w:tabs>
          <w:tab w:val="left" w:pos="720"/>
        </w:tabs>
        <w:suppressAutoHyphens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:rsidR="0099753C" w:rsidRPr="0099753C" w:rsidRDefault="0099753C" w:rsidP="00070F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 законом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FC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.10.2003 года № 131-ФЗ «Об 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FC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C69C1" w:rsidRPr="00FC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Кировской области от 01.11.2023 г. №582-П «Об организации подготовки населения Кировской области в области гражданской обороны и защиты от чрезвычайных ситуаций природного и техногенного характера» и Письмом МЧС России от 27 февраля 2020 г. № 11-7-604 «О примерном порядке определения состава учебно-материальной базы для подготовки населения в области гражданской обороны и защиты от чрезвычайных ситуаций» 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 w:rsidR="00FC69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муниципального образования Дамаскинское сельское поселение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753C" w:rsidRPr="0099753C" w:rsidRDefault="0099753C" w:rsidP="009975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создании и организации деятельности учебно-консультационного пункта по гражданской обороне и чрезвычайным ситуациям на территории </w:t>
      </w:r>
      <w:r w:rsidR="00FC69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Дамаскинского сельского поселения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1);</w:t>
      </w:r>
    </w:p>
    <w:p w:rsidR="00D95BCE" w:rsidRDefault="0099753C" w:rsidP="0099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</w:t>
      </w:r>
      <w:r w:rsidR="00FC69C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учебно-консультационный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по гражданской обороне и чрезвычайным ситуациям в администрации </w:t>
      </w:r>
      <w:r w:rsidR="00FC69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Дамаскинского сельского поселения</w:t>
      </w:r>
      <w:r w:rsidR="00D9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53C" w:rsidRPr="0099753C" w:rsidRDefault="00D95BCE" w:rsidP="0099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Calibri" w:eastAsia="Calibri" w:hAnsi="Calibri" w:cs="Times New Roman"/>
          <w:sz w:val="28"/>
          <w:szCs w:val="28"/>
        </w:rPr>
        <w:t xml:space="preserve">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3. Рекомендовать руководителям предприятий, учреждений и организаций независимо от их организационно-правовой формы, ведущих свою деятельность на территории </w:t>
      </w:r>
      <w:r w:rsidR="00FC69C1">
        <w:rPr>
          <w:rFonts w:ascii="Times New Roman" w:eastAsia="Calibri" w:hAnsi="Times New Roman" w:cs="Times New Roman"/>
          <w:sz w:val="28"/>
          <w:szCs w:val="28"/>
        </w:rPr>
        <w:t>Дамаскинского сельского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>, обеспечить обучение своих работников мерам пожарной безопасности и защиты населения от чрезвычайных ситуаций</w:t>
      </w:r>
      <w:r w:rsidRPr="0099753C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7D7423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4. Подготовку </w:t>
      </w:r>
      <w:r w:rsidR="007D742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ГО  и ЧС в администрации </w:t>
      </w:r>
      <w:r w:rsidR="00FC69C1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7D7423">
        <w:rPr>
          <w:rFonts w:ascii="Times New Roman" w:eastAsia="Calibri" w:hAnsi="Times New Roman" w:cs="Times New Roman"/>
          <w:sz w:val="28"/>
          <w:szCs w:val="28"/>
        </w:rPr>
        <w:t xml:space="preserve"> организовать: </w:t>
      </w:r>
    </w:p>
    <w:p w:rsidR="0099753C" w:rsidRPr="00D2461E" w:rsidRDefault="00D2461E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61E">
        <w:rPr>
          <w:rFonts w:ascii="Times New Roman" w:eastAsia="Calibri" w:hAnsi="Times New Roman" w:cs="Times New Roman"/>
          <w:sz w:val="28"/>
          <w:szCs w:val="28"/>
        </w:rPr>
        <w:t>-</w:t>
      </w:r>
      <w:r w:rsidR="0099753C" w:rsidRPr="00D24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423" w:rsidRPr="00D2461E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КЧС и ОПБ –глава поселения, обучается в </w:t>
      </w:r>
      <w:r w:rsidR="007D7423" w:rsidRPr="00D2461E">
        <w:t xml:space="preserve"> </w:t>
      </w:r>
      <w:r w:rsidR="007D7423" w:rsidRPr="00D2461E">
        <w:rPr>
          <w:rFonts w:ascii="Times New Roman" w:eastAsia="Calibri" w:hAnsi="Times New Roman" w:cs="Times New Roman"/>
          <w:sz w:val="28"/>
          <w:szCs w:val="28"/>
        </w:rPr>
        <w:t>КОГОБУ «Учебно-методический центр 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D7423" w:rsidRPr="00D2461E">
        <w:rPr>
          <w:rFonts w:ascii="Times New Roman" w:eastAsia="Calibri" w:hAnsi="Times New Roman" w:cs="Times New Roman"/>
          <w:sz w:val="28"/>
          <w:szCs w:val="28"/>
        </w:rPr>
        <w:t>ЧС и ПБ Кировской области» или на курсах гражданской обороны (далее – курсы ГО).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9C1">
        <w:rPr>
          <w:rFonts w:ascii="Times New Roman" w:eastAsia="Calibri" w:hAnsi="Times New Roman" w:cs="Times New Roman"/>
          <w:color w:val="FF0000"/>
          <w:sz w:val="28"/>
          <w:szCs w:val="28"/>
        </w:rPr>
        <w:t>-</w:t>
      </w:r>
      <w:r w:rsidR="00FC69C1">
        <w:rPr>
          <w:rFonts w:ascii="Times New Roman" w:eastAsia="Calibri" w:hAnsi="Times New Roman" w:cs="Times New Roman"/>
          <w:sz w:val="28"/>
          <w:szCs w:val="28"/>
        </w:rPr>
        <w:t>– руководитель</w:t>
      </w:r>
      <w:r w:rsidR="00D95BCE">
        <w:rPr>
          <w:rFonts w:ascii="Times New Roman" w:eastAsia="Calibri" w:hAnsi="Times New Roman" w:cs="Times New Roman"/>
          <w:sz w:val="28"/>
          <w:szCs w:val="28"/>
        </w:rPr>
        <w:t xml:space="preserve"> УКП</w:t>
      </w:r>
      <w:r w:rsidR="00FC6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BCE" w:rsidRPr="003F5939">
        <w:rPr>
          <w:rFonts w:ascii="Times New Roman" w:eastAsia="Calibri" w:hAnsi="Times New Roman" w:cs="Times New Roman"/>
          <w:sz w:val="28"/>
          <w:szCs w:val="28"/>
        </w:rPr>
        <w:t>по ГО</w:t>
      </w:r>
      <w:r w:rsidR="00D95BC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95BCE" w:rsidRPr="003F5939">
        <w:rPr>
          <w:rFonts w:ascii="Times New Roman" w:eastAsia="Calibri" w:hAnsi="Times New Roman" w:cs="Times New Roman"/>
          <w:sz w:val="28"/>
          <w:szCs w:val="28"/>
        </w:rPr>
        <w:t>ЧС</w:t>
      </w:r>
      <w:r w:rsidR="00D95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9C1">
        <w:rPr>
          <w:rFonts w:ascii="Times New Roman" w:eastAsia="Calibri" w:hAnsi="Times New Roman" w:cs="Times New Roman"/>
          <w:sz w:val="28"/>
          <w:szCs w:val="28"/>
        </w:rPr>
        <w:t>группы</w:t>
      </w:r>
      <w:r w:rsidR="007D7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423" w:rsidRPr="00D2461E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="003F5939" w:rsidRPr="00D2461E">
        <w:t xml:space="preserve"> </w:t>
      </w:r>
      <w:r w:rsidR="007D7423" w:rsidRPr="00D2461E">
        <w:rPr>
          <w:rFonts w:ascii="Times New Roman" w:eastAsia="Calibri" w:hAnsi="Times New Roman" w:cs="Times New Roman"/>
          <w:sz w:val="28"/>
          <w:szCs w:val="28"/>
        </w:rPr>
        <w:t xml:space="preserve">населения незанятого в сфере производства и обслуживания - </w:t>
      </w:r>
      <w:r w:rsidR="00FC69C1" w:rsidRPr="00D2461E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="00FC69C1">
        <w:rPr>
          <w:rFonts w:ascii="Times New Roman" w:eastAsia="Calibri" w:hAnsi="Times New Roman" w:cs="Times New Roman"/>
          <w:sz w:val="28"/>
          <w:szCs w:val="28"/>
        </w:rPr>
        <w:t>2 категории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ад</w:t>
      </w:r>
      <w:r w:rsidR="007D7423">
        <w:rPr>
          <w:rFonts w:ascii="Times New Roman" w:eastAsia="Calibri" w:hAnsi="Times New Roman" w:cs="Times New Roman"/>
          <w:sz w:val="28"/>
          <w:szCs w:val="28"/>
        </w:rPr>
        <w:t>министрации сельского поселения,</w:t>
      </w:r>
      <w:r w:rsidR="007D7423" w:rsidRPr="007D7423">
        <w:t xml:space="preserve"> </w:t>
      </w:r>
      <w:r w:rsidR="007D7423" w:rsidRPr="007D7423">
        <w:rPr>
          <w:rFonts w:ascii="Times New Roman" w:eastAsia="Calibri" w:hAnsi="Times New Roman" w:cs="Times New Roman"/>
          <w:sz w:val="28"/>
          <w:szCs w:val="28"/>
        </w:rPr>
        <w:t>обучается в  КОГОБУ «Учебно-методический центр ГОЧС и ПБ Кировской области» или на курсах гражданской обороны (далее – курсы ГО).</w:t>
      </w:r>
    </w:p>
    <w:p w:rsidR="0099753C" w:rsidRPr="0099753C" w:rsidRDefault="002E10D6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5. Руководителю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обуч</w:t>
      </w:r>
      <w:r>
        <w:rPr>
          <w:rFonts w:ascii="Times New Roman" w:eastAsia="Calibri" w:hAnsi="Times New Roman" w:cs="Times New Roman"/>
          <w:sz w:val="28"/>
          <w:szCs w:val="28"/>
        </w:rPr>
        <w:t>ения</w:t>
      </w:r>
      <w:r w:rsidR="00D95BCE">
        <w:rPr>
          <w:rFonts w:ascii="Times New Roman" w:eastAsia="Calibri" w:hAnsi="Times New Roman" w:cs="Times New Roman"/>
          <w:sz w:val="28"/>
          <w:szCs w:val="28"/>
        </w:rPr>
        <w:t xml:space="preserve"> УКП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ГО</w:t>
      </w:r>
      <w:r w:rsidR="00D95BCE">
        <w:rPr>
          <w:rFonts w:ascii="Times New Roman" w:eastAsia="Calibri" w:hAnsi="Times New Roman" w:cs="Times New Roman"/>
          <w:sz w:val="28"/>
          <w:szCs w:val="28"/>
        </w:rPr>
        <w:t xml:space="preserve"> и ЧС ежегодно составлять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на каждую учебную группу расписание занятий и вести учет занятий в журналах подготовки по ГОЧС.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6. Подготовку проводить :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- с </w:t>
      </w:r>
      <w:r w:rsidR="003F5939">
        <w:rPr>
          <w:rFonts w:ascii="Times New Roman" w:eastAsia="Calibri" w:hAnsi="Times New Roman" w:cs="Times New Roman"/>
          <w:sz w:val="28"/>
          <w:szCs w:val="28"/>
        </w:rPr>
        <w:t>населением незанятым</w:t>
      </w:r>
      <w:r w:rsidR="003F5939" w:rsidRPr="003F5939">
        <w:rPr>
          <w:rFonts w:ascii="Times New Roman" w:eastAsia="Calibri" w:hAnsi="Times New Roman" w:cs="Times New Roman"/>
          <w:sz w:val="28"/>
          <w:szCs w:val="28"/>
        </w:rPr>
        <w:t xml:space="preserve"> в сфере производства и обслуживания </w:t>
      </w:r>
      <w:r w:rsidRPr="0099753C">
        <w:rPr>
          <w:rFonts w:ascii="Times New Roman" w:eastAsia="Calibri" w:hAnsi="Times New Roman" w:cs="Times New Roman"/>
          <w:sz w:val="28"/>
          <w:szCs w:val="28"/>
        </w:rPr>
        <w:t>в объеме – 20 часов (из них: 14 часов – общая тематика,  6 часов – специальная тематика, отрабатываемая формированиями с учетом их предназначения);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7. Обучение населения не занятого в сферах производства и обслуживания осуществлять путем проведения бесед, лекций, привлечения на учения и тренировки по месту жительства, а также самостоятельное изучение пособий и памяток, просмотра телепередач по тематике защиты от чрезвычайных ситуаций.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8. Занятия проводить в нерабочее время по 2 часа каждую вторую пятницу месяца.</w:t>
      </w:r>
    </w:p>
    <w:p w:rsidR="0099753C" w:rsidRDefault="0099753C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9. </w:t>
      </w:r>
      <w:r w:rsidR="00070F74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астоящее постановление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F74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подписания и подлежит размещению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2E10D6">
        <w:rPr>
          <w:rFonts w:ascii="Times New Roman" w:eastAsia="Calibri" w:hAnsi="Times New Roman" w:cs="Times New Roman"/>
          <w:sz w:val="28"/>
          <w:szCs w:val="28"/>
        </w:rPr>
        <w:t xml:space="preserve">администрации Дамаскинского поселения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в сети </w:t>
      </w:r>
      <w:r w:rsidR="00070F74">
        <w:rPr>
          <w:rFonts w:ascii="Times New Roman" w:eastAsia="Calibri" w:hAnsi="Times New Roman" w:cs="Times New Roman"/>
          <w:sz w:val="28"/>
          <w:szCs w:val="28"/>
        </w:rPr>
        <w:t>«</w:t>
      </w:r>
      <w:r w:rsidR="002E10D6">
        <w:rPr>
          <w:rFonts w:ascii="Times New Roman" w:eastAsia="Calibri" w:hAnsi="Times New Roman" w:cs="Times New Roman"/>
          <w:sz w:val="28"/>
          <w:szCs w:val="28"/>
        </w:rPr>
        <w:t>Интернет»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9753C" w:rsidRPr="0099753C" w:rsidRDefault="0099753C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9753C">
        <w:rPr>
          <w:rFonts w:ascii="Times New Roman" w:eastAsia="Calibri" w:hAnsi="Times New Roman" w:cs="Times New Roman"/>
          <w:sz w:val="28"/>
          <w:szCs w:val="28"/>
        </w:rPr>
        <w:t>10. Контроль за исполнением  настоящего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tbl>
      <w:tblPr>
        <w:tblpPr w:leftFromText="180" w:rightFromText="180" w:vertAnchor="text" w:horzAnchor="margin" w:tblpY="317"/>
        <w:tblW w:w="16227" w:type="dxa"/>
        <w:tblLayout w:type="fixed"/>
        <w:tblLook w:val="04A0" w:firstRow="1" w:lastRow="0" w:firstColumn="1" w:lastColumn="0" w:noHBand="0" w:noVBand="1"/>
      </w:tblPr>
      <w:tblGrid>
        <w:gridCol w:w="9606"/>
        <w:gridCol w:w="3827"/>
        <w:gridCol w:w="2794"/>
      </w:tblGrid>
      <w:tr w:rsidR="0099753C" w:rsidRPr="0099753C" w:rsidTr="00BD2C83">
        <w:trPr>
          <w:trHeight w:val="956"/>
        </w:trPr>
        <w:tc>
          <w:tcPr>
            <w:tcW w:w="9606" w:type="dxa"/>
            <w:hideMark/>
          </w:tcPr>
          <w:p w:rsidR="0099753C" w:rsidRPr="00070F74" w:rsidRDefault="002E10D6" w:rsidP="00070F7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Глава Дамаскинского сельского поселения</w:t>
            </w:r>
            <w:r w:rsidR="00070F74" w:rsidRPr="00070F74">
              <w:rPr>
                <w:rFonts w:ascii="Times New Roman" w:eastAsia="Calibri" w:hAnsi="Times New Roman" w:cs="Times New Roman"/>
                <w:sz w:val="28"/>
              </w:rPr>
              <w:tab/>
            </w:r>
            <w:r w:rsidR="00070F74">
              <w:rPr>
                <w:rFonts w:ascii="Times New Roman" w:eastAsia="Calibri" w:hAnsi="Times New Roman" w:cs="Times New Roman"/>
                <w:sz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</w:rPr>
              <w:t>Г.В.Гумарова</w:t>
            </w:r>
          </w:p>
        </w:tc>
        <w:tc>
          <w:tcPr>
            <w:tcW w:w="38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79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9753C">
              <w:rPr>
                <w:rFonts w:ascii="Times New Roman" w:eastAsia="Calibri" w:hAnsi="Times New Roman" w:cs="Times New Roman"/>
                <w:b/>
                <w:sz w:val="28"/>
              </w:rPr>
              <w:t>В.Л. Жиленков</w:t>
            </w:r>
          </w:p>
        </w:tc>
      </w:tr>
    </w:tbl>
    <w:p w:rsidR="0099753C" w:rsidRPr="0099753C" w:rsidRDefault="0099753C" w:rsidP="0099753C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070F74">
      <w:pPr>
        <w:spacing w:after="0" w:line="240" w:lineRule="auto"/>
        <w:ind w:left="5103" w:firstLine="284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2E10D6" w:rsidRDefault="002E10D6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2E10D6" w:rsidRDefault="002E10D6" w:rsidP="005925A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2E10D6" w:rsidRDefault="002E10D6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lastRenderedPageBreak/>
        <w:t>Утверждено</w:t>
      </w:r>
    </w:p>
    <w:p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постановлением администрации</w:t>
      </w:r>
    </w:p>
    <w:p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</w:t>
      </w:r>
      <w:r w:rsidR="002E10D6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Дамаскинского сельского поселения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</w:p>
    <w:p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       от «</w:t>
      </w:r>
      <w:r w:rsidR="002E10D6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02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» </w:t>
      </w:r>
      <w:r w:rsidR="002E10D6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августа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20</w:t>
      </w: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</w:t>
      </w:r>
      <w:r w:rsidR="002E10D6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4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г.  № </w:t>
      </w:r>
      <w:r w:rsidR="002E10D6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35</w:t>
      </w:r>
    </w:p>
    <w:p w:rsidR="0099753C" w:rsidRPr="0099753C" w:rsidRDefault="0099753C" w:rsidP="009975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E6D81"/>
          <w:sz w:val="28"/>
          <w:szCs w:val="36"/>
          <w:lang w:eastAsia="ru-RU"/>
        </w:rPr>
      </w:pPr>
    </w:p>
    <w:p w:rsidR="0099753C" w:rsidRPr="0099753C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учебно-консультационных пунктах по гражданской обороне и чрезвычайным ситуациям</w:t>
      </w:r>
    </w:p>
    <w:p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99753C" w:rsidRPr="0099753C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753C" w:rsidRPr="0099753C" w:rsidTr="00BD2C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Положение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 населения в области защиты от чрезвычайных ситуаций приро</w:t>
            </w:r>
            <w:r w:rsidR="002E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дного и техногенного характера",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00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10D6" w:rsidRPr="002E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Правительства Кировской области от 01.11.2023 г. №582-П «Об организации подготовки населения Кировской области в области гражданской обороны и защиты от чрезвычайных ситуаций природного и техногенного характера» и Письмом МЧС России от 27 февраля 2020 г. № 11-7-604 «О примерном порядке определения состава учебно-материальной базы для подготовки населения в области гражданской обороны и защиты от чрезвычайных ситуаций»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Положение определяет порядок создания и работы учебно-консультационных пунктов по гражданской обороне и чрезвычайным ситуациям.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Учебно-консультационные пункты по гражданской обороне и чрезвычайным ситуациям (далее - УКП по ГО</w:t>
            </w:r>
            <w:r w:rsidR="00D24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ЧС) создаются по месту</w:t>
            </w:r>
            <w:r w:rsidR="003F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жительства людей, как правило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УКП по ГО</w:t>
            </w:r>
            <w:r w:rsidR="00D24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      </w:r>
          </w:p>
          <w:p w:rsidR="0099753C" w:rsidRPr="005925A2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 УКП ПО ГО</w:t>
            </w:r>
            <w:r w:rsidR="00D24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2.1. Основными целями УКП по ГО</w:t>
            </w:r>
            <w:r w:rsidR="00D24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 являются: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психологической устойчивости населения при возникновении чрезвычайных ситуаций;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чувства ответственности за личную, семейную и коллективную безопасность;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населения культуры безопасности жизнедеятельности.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Основными задачами УКП по ГО</w:t>
            </w:r>
            <w:r w:rsidR="00D24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 являются: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создания и работы УКП ПО ГОЧС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УКП по ГОЧС соз</w:t>
            </w:r>
            <w:r w:rsidR="002E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дается на основании постановления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руководство и контроль за работой УКП по ГОЧС возлагается на </w:t>
            </w:r>
            <w:r w:rsidR="002E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администрацию поселения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Непосредственное руководство и обеспечение работы УКП по ГОЧС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</w:t>
            </w:r>
            <w:r w:rsidR="003F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одителя УКП по ГО</w:t>
            </w:r>
            <w:r w:rsidR="00D24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3F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ЧС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9753C" w:rsidRPr="0099753C" w:rsidRDefault="00D2461E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="0099753C"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УКП по 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99753C"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ЧС назначается приказом руководителя </w:t>
            </w:r>
            <w:r w:rsidR="0099753C"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 (учреждения) из числа штатных сотрудников.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Работа УКП по ГО</w:t>
            </w:r>
            <w:r w:rsidR="00D24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 организуется путем: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плановых занятий, бесед;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 по пожарной безопасности;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мероприятиях, проводимых в рамках противопожарной пропаганды, которая организуется администрацией муниципального образования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Оснащение УКП ПО ГО</w:t>
            </w:r>
            <w:r w:rsidR="00D24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На входе в УКП по ГО</w:t>
            </w:r>
            <w:r w:rsidR="00D24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 должна быть размещена вывеска "Учебно-консультационный пункт по гражданской обороне и защите от чрезвычайных ситуаций населения" с указанием времени его работы.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Для обеспечения работы УКП по ГО</w:t>
            </w:r>
            <w:r w:rsidR="00D24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Перечень необходимой документации УКП ПО ГО</w:t>
            </w:r>
            <w:r w:rsidR="00D24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2E10D6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постановление</w:t>
            </w:r>
            <w:r w:rsidR="0099753C"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о создании УКП по ГОЧС муниципального образования;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об УКП;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распорядок дня работы УКП по ГО</w:t>
            </w:r>
            <w:r w:rsidR="00D24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график дежурств по УКП по ГО</w:t>
            </w:r>
            <w:r w:rsidR="00D24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журналы учета занятий и консультаций;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расписание занятий и консультаций на год;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 работы на год;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 руководителя организации (учреждения) об организации работы УКП по ГОЧС;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персонального учета населения, закрепленного за УКП по ГОЧС;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учета посещаемости мероприятий на УКП по ГОЧС.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6. Обязанност</w:t>
            </w:r>
            <w:r w:rsidR="003F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руководителя</w:t>
            </w: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УКП ПО ГОЧС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3F5939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="0099753C"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УКП по ГОЧС: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отвечает за планирование, организацию и проведение консультаций, состояние учебно-материальной базы;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и ведет учетные и отчетные документы;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контроль самостоятельной подготовки обучаемого населения и оказывает им индивидуальную помощь;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организовывает учет учебных и наглядных пособий, технических средств обучения, литературы, их хранение и своевременное списание;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следит за содержанием помещения, соблюдением правил пожарной безопасности;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поддерживает постоянное взаимодействие по вопросам обучения населения со специалистами Управления по делам гражданской обороны и чрезвычайным ситуациям муниципального образования.</w:t>
            </w:r>
          </w:p>
          <w:p w:rsidR="0099753C" w:rsidRPr="0099753C" w:rsidRDefault="003F5939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="0099753C"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УКП по ГОЧС подчиняется руководителю организации (учреждения), на базе которого создан УКП по ГОЧС.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925A2" w:rsidRDefault="005925A2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925A2" w:rsidRDefault="005925A2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925A2" w:rsidRPr="0099753C" w:rsidRDefault="005925A2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99753C" w:rsidRPr="0099753C" w:rsidRDefault="00D95BCE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2E10D6">
        <w:rPr>
          <w:rFonts w:ascii="Times New Roman" w:eastAsia="Calibri" w:hAnsi="Times New Roman" w:cs="Times New Roman"/>
          <w:sz w:val="28"/>
          <w:szCs w:val="28"/>
        </w:rPr>
        <w:t>Дамаскинского поселения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2E10D6">
        <w:rPr>
          <w:rFonts w:ascii="Times New Roman" w:eastAsia="Calibri" w:hAnsi="Times New Roman" w:cs="Times New Roman"/>
          <w:sz w:val="28"/>
          <w:szCs w:val="28"/>
        </w:rPr>
        <w:t>Г.В.Гумарова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 202</w:t>
      </w:r>
      <w:r w:rsidR="002E10D6">
        <w:rPr>
          <w:rFonts w:ascii="Times New Roman" w:eastAsia="Calibri" w:hAnsi="Times New Roman" w:cs="Times New Roman"/>
          <w:sz w:val="28"/>
          <w:szCs w:val="28"/>
        </w:rPr>
        <w:t>4-2025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 по обучению неработающего населения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4987"/>
        <w:gridCol w:w="1302"/>
        <w:gridCol w:w="1240"/>
        <w:gridCol w:w="1404"/>
      </w:tblGrid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302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период проведения занятий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Вид занятий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Кол-во часов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302" w:type="dxa"/>
          </w:tcPr>
          <w:p w:rsidR="0099753C" w:rsidRPr="0099753C" w:rsidRDefault="002E10D6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 2024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302" w:type="dxa"/>
          </w:tcPr>
          <w:p w:rsidR="0099753C" w:rsidRPr="0099753C" w:rsidRDefault="002E10D6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 2024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302" w:type="dxa"/>
          </w:tcPr>
          <w:p w:rsidR="0099753C" w:rsidRPr="0099753C" w:rsidRDefault="002E10D6" w:rsidP="002E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 2025</w:t>
            </w:r>
            <w:r w:rsidR="0099753C" w:rsidRPr="0099753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302" w:type="dxa"/>
          </w:tcPr>
          <w:p w:rsidR="0099753C" w:rsidRPr="0099753C" w:rsidRDefault="002E10D6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 2025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302" w:type="dxa"/>
          </w:tcPr>
          <w:p w:rsidR="0099753C" w:rsidRPr="0099753C" w:rsidRDefault="002E10D6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Март 2025 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302" w:type="dxa"/>
          </w:tcPr>
          <w:p w:rsidR="0099753C" w:rsidRPr="0099753C" w:rsidRDefault="002E10D6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2025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302" w:type="dxa"/>
          </w:tcPr>
          <w:p w:rsidR="0099753C" w:rsidRPr="0099753C" w:rsidRDefault="00ED652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 2025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302" w:type="dxa"/>
          </w:tcPr>
          <w:p w:rsidR="0099753C" w:rsidRPr="0099753C" w:rsidRDefault="00ED652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2025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Просмотр видео-фильма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D652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95BCE">
        <w:rPr>
          <w:rFonts w:ascii="Times New Roman" w:eastAsia="Calibri" w:hAnsi="Times New Roman" w:cs="Times New Roman"/>
          <w:sz w:val="28"/>
          <w:szCs w:val="28"/>
        </w:rPr>
        <w:t xml:space="preserve">        ____________О.Ю.Мальцева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F1744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(подпись)                   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99753C" w:rsidRPr="0099753C" w:rsidRDefault="00D95BCE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Глава администрации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D652B">
        <w:rPr>
          <w:rFonts w:ascii="Times New Roman" w:eastAsia="Calibri" w:hAnsi="Times New Roman" w:cs="Times New Roman"/>
          <w:sz w:val="28"/>
          <w:szCs w:val="28"/>
        </w:rPr>
        <w:t>Дамаскинского сельского поселения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ED652B">
        <w:rPr>
          <w:rFonts w:ascii="Times New Roman" w:eastAsia="Calibri" w:hAnsi="Times New Roman" w:cs="Times New Roman"/>
          <w:sz w:val="28"/>
          <w:szCs w:val="28"/>
        </w:rPr>
        <w:t>Г.В.Гумарова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РАСПОРЯДОК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:rsidR="0099753C" w:rsidRPr="0099753C" w:rsidRDefault="00ED652B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Дамаскинского сельского поселения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аждая вторая пятница месяца </w:t>
      </w:r>
      <w:r w:rsidR="00D95BCE">
        <w:rPr>
          <w:rFonts w:ascii="Times New Roman" w:eastAsia="Calibri" w:hAnsi="Times New Roman" w:cs="Times New Roman"/>
          <w:sz w:val="28"/>
          <w:szCs w:val="28"/>
        </w:rPr>
        <w:t xml:space="preserve">с октября по май </w:t>
      </w:r>
      <w:r>
        <w:rPr>
          <w:rFonts w:ascii="Times New Roman" w:eastAsia="Calibri" w:hAnsi="Times New Roman" w:cs="Times New Roman"/>
          <w:sz w:val="28"/>
          <w:szCs w:val="28"/>
        </w:rPr>
        <w:t>с 14.00 до 16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99753C" w:rsidRPr="0099753C" w:rsidRDefault="00D95BCE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Глава администрации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D652B">
        <w:rPr>
          <w:rFonts w:ascii="Times New Roman" w:eastAsia="Calibri" w:hAnsi="Times New Roman" w:cs="Times New Roman"/>
          <w:sz w:val="28"/>
          <w:szCs w:val="28"/>
        </w:rPr>
        <w:t>Дамаскинского сельского поселения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ED652B">
        <w:rPr>
          <w:rFonts w:ascii="Times New Roman" w:eastAsia="Calibri" w:hAnsi="Times New Roman" w:cs="Times New Roman"/>
          <w:sz w:val="28"/>
          <w:szCs w:val="28"/>
        </w:rPr>
        <w:t>Г.В.Гумарова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ГРАФИК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дежурства по УКП при администрации</w:t>
      </w:r>
    </w:p>
    <w:p w:rsidR="0099753C" w:rsidRPr="0099753C" w:rsidRDefault="00D95BCE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Дамаскинского сельского поселения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ED652B">
        <w:rPr>
          <w:rFonts w:ascii="Times New Roman" w:eastAsia="Calibri" w:hAnsi="Times New Roman" w:cs="Times New Roman"/>
          <w:sz w:val="28"/>
          <w:szCs w:val="28"/>
        </w:rPr>
        <w:t xml:space="preserve"> 2024-2025 уч. год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 типовая 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743"/>
        <w:gridCol w:w="2475"/>
        <w:gridCol w:w="2398"/>
      </w:tblGrid>
      <w:tr w:rsidR="0099753C" w:rsidRPr="0099753C" w:rsidTr="00BD2C83">
        <w:tc>
          <w:tcPr>
            <w:tcW w:w="95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3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Фамилии, имя, отчество</w:t>
            </w:r>
          </w:p>
        </w:tc>
        <w:tc>
          <w:tcPr>
            <w:tcW w:w="247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Дни дежурства</w:t>
            </w:r>
          </w:p>
        </w:tc>
      </w:tr>
      <w:tr w:rsidR="0099753C" w:rsidRPr="0099753C" w:rsidTr="00BD2C83">
        <w:tc>
          <w:tcPr>
            <w:tcW w:w="95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:rsidR="0099753C" w:rsidRPr="0099753C" w:rsidRDefault="00ED652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О.Ю.</w:t>
            </w:r>
          </w:p>
        </w:tc>
        <w:tc>
          <w:tcPr>
            <w:tcW w:w="2475" w:type="dxa"/>
          </w:tcPr>
          <w:p w:rsidR="0099753C" w:rsidRPr="0099753C" w:rsidRDefault="00ED652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9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="00ED652B">
              <w:rPr>
                <w:rFonts w:ascii="Times New Roman" w:eastAsia="Calibri" w:hAnsi="Times New Roman" w:cs="Times New Roman"/>
              </w:rPr>
              <w:t>(ноябрь, январь, март, май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753C" w:rsidRPr="0099753C" w:rsidTr="00BD2C83">
        <w:tc>
          <w:tcPr>
            <w:tcW w:w="955" w:type="dxa"/>
          </w:tcPr>
          <w:p w:rsidR="0099753C" w:rsidRPr="0099753C" w:rsidRDefault="00ED652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:rsidR="0099753C" w:rsidRPr="0099753C" w:rsidRDefault="00ED652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Гумарова Г.В.</w:t>
            </w:r>
          </w:p>
        </w:tc>
        <w:tc>
          <w:tcPr>
            <w:tcW w:w="247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39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="00ED652B">
              <w:rPr>
                <w:rFonts w:ascii="Times New Roman" w:eastAsia="Calibri" w:hAnsi="Times New Roman" w:cs="Times New Roman"/>
              </w:rPr>
              <w:t>(декабрь, февраль, апрель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D95BCE">
        <w:rPr>
          <w:rFonts w:ascii="Times New Roman" w:eastAsia="Calibri" w:hAnsi="Times New Roman" w:cs="Times New Roman"/>
          <w:sz w:val="28"/>
          <w:szCs w:val="28"/>
        </w:rPr>
        <w:t xml:space="preserve">                 О.Ю.Мальцева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Примечание. Дежурство на УКП по ГОЧС организуется из числа его сотрудников, наиболее подготовленных и активных.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3B8D" w:rsidRDefault="00813B8D" w:rsidP="00ED65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652B" w:rsidRDefault="00ED652B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5BCE" w:rsidRDefault="00D95BCE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5BCE" w:rsidRDefault="00D95BCE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5BCE" w:rsidRDefault="00D95BCE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5BCE" w:rsidRDefault="00D95BCE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ED652B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D652B">
        <w:rPr>
          <w:rFonts w:ascii="Times New Roman" w:eastAsia="Calibri" w:hAnsi="Times New Roman" w:cs="Times New Roman"/>
        </w:rPr>
        <w:lastRenderedPageBreak/>
        <w:t>Утверждаю:</w:t>
      </w:r>
    </w:p>
    <w:p w:rsidR="0099753C" w:rsidRPr="00ED652B" w:rsidRDefault="00D95BCE" w:rsidP="009975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Глава администрации</w:t>
      </w:r>
    </w:p>
    <w:p w:rsidR="0099753C" w:rsidRPr="00ED652B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D652B">
        <w:rPr>
          <w:rFonts w:ascii="Times New Roman" w:eastAsia="Calibri" w:hAnsi="Times New Roman" w:cs="Times New Roman"/>
        </w:rPr>
        <w:t xml:space="preserve">                    </w:t>
      </w:r>
      <w:r w:rsidR="00ED652B" w:rsidRPr="00ED652B">
        <w:rPr>
          <w:rFonts w:ascii="Times New Roman" w:eastAsia="Calibri" w:hAnsi="Times New Roman" w:cs="Times New Roman"/>
        </w:rPr>
        <w:t>Дамаскинского сельского поселения</w:t>
      </w:r>
    </w:p>
    <w:p w:rsidR="0099753C" w:rsidRPr="00ED652B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D652B">
        <w:rPr>
          <w:rFonts w:ascii="Times New Roman" w:eastAsia="Calibri" w:hAnsi="Times New Roman" w:cs="Times New Roman"/>
        </w:rPr>
        <w:t xml:space="preserve">____________   </w:t>
      </w:r>
      <w:r w:rsidR="00ED652B" w:rsidRPr="00ED652B">
        <w:rPr>
          <w:rFonts w:ascii="Times New Roman" w:eastAsia="Calibri" w:hAnsi="Times New Roman" w:cs="Times New Roman"/>
        </w:rPr>
        <w:t>Г.В.Гумарова</w:t>
      </w:r>
    </w:p>
    <w:p w:rsidR="0099753C" w:rsidRPr="00ED652B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D652B">
        <w:rPr>
          <w:rFonts w:ascii="Times New Roman" w:eastAsia="Calibri" w:hAnsi="Times New Roman" w:cs="Times New Roman"/>
        </w:rPr>
        <w:t xml:space="preserve">    "____"   __________ 20 __ г.</w:t>
      </w:r>
    </w:p>
    <w:p w:rsidR="0099753C" w:rsidRPr="00ED652B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ED652B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D652B">
        <w:rPr>
          <w:rFonts w:ascii="Times New Roman" w:eastAsia="Calibri" w:hAnsi="Times New Roman" w:cs="Times New Roman"/>
        </w:rPr>
        <w:t>РАСПИСАНИЕ</w:t>
      </w:r>
    </w:p>
    <w:p w:rsidR="0099753C" w:rsidRPr="00ED652B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D652B">
        <w:rPr>
          <w:rFonts w:ascii="Times New Roman" w:eastAsia="Calibri" w:hAnsi="Times New Roman" w:cs="Times New Roman"/>
        </w:rPr>
        <w:t>занятий по ЧС, проводимых с</w:t>
      </w:r>
      <w:r w:rsidR="00813B8D" w:rsidRPr="00ED652B">
        <w:rPr>
          <w:rFonts w:ascii="Times New Roman" w:eastAsia="Calibri" w:hAnsi="Times New Roman" w:cs="Times New Roman"/>
        </w:rPr>
        <w:t xml:space="preserve"> неработающим населением на 202</w:t>
      </w:r>
      <w:r w:rsidR="00ED652B" w:rsidRPr="00ED652B">
        <w:rPr>
          <w:rFonts w:ascii="Times New Roman" w:eastAsia="Calibri" w:hAnsi="Times New Roman" w:cs="Times New Roman"/>
        </w:rPr>
        <w:t>4-2025</w:t>
      </w:r>
      <w:r w:rsidRPr="00ED652B">
        <w:rPr>
          <w:rFonts w:ascii="Times New Roman" w:eastAsia="Calibri" w:hAnsi="Times New Roman" w:cs="Times New Roman"/>
        </w:rPr>
        <w:t xml:space="preserve"> год</w:t>
      </w:r>
    </w:p>
    <w:tbl>
      <w:tblPr>
        <w:tblpPr w:leftFromText="180" w:rightFromText="180" w:vertAnchor="text" w:horzAnchor="margin" w:tblpXSpec="center" w:tblpY="4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6"/>
        <w:gridCol w:w="1416"/>
        <w:gridCol w:w="851"/>
        <w:gridCol w:w="1950"/>
        <w:gridCol w:w="1735"/>
        <w:gridCol w:w="1559"/>
      </w:tblGrid>
      <w:tr w:rsidR="0099753C" w:rsidRPr="00ED652B" w:rsidTr="00BD2C83">
        <w:tc>
          <w:tcPr>
            <w:tcW w:w="534" w:type="dxa"/>
          </w:tcPr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№</w:t>
            </w:r>
          </w:p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836" w:type="dxa"/>
          </w:tcPr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416" w:type="dxa"/>
          </w:tcPr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Метод</w:t>
            </w:r>
          </w:p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851" w:type="dxa"/>
          </w:tcPr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950" w:type="dxa"/>
          </w:tcPr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Место выполнения</w:t>
            </w:r>
          </w:p>
        </w:tc>
        <w:tc>
          <w:tcPr>
            <w:tcW w:w="1735" w:type="dxa"/>
          </w:tcPr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1559" w:type="dxa"/>
          </w:tcPr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Отметка</w:t>
            </w:r>
          </w:p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о выполнении</w:t>
            </w:r>
          </w:p>
        </w:tc>
      </w:tr>
      <w:tr w:rsidR="0099753C" w:rsidRPr="00ED652B" w:rsidTr="00BD2C83">
        <w:tc>
          <w:tcPr>
            <w:tcW w:w="534" w:type="dxa"/>
          </w:tcPr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6" w:type="dxa"/>
          </w:tcPr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416" w:type="dxa"/>
          </w:tcPr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851" w:type="dxa"/>
          </w:tcPr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1</w:t>
            </w:r>
            <w:r w:rsidR="00813B8D" w:rsidRPr="00ED652B">
              <w:rPr>
                <w:rFonts w:ascii="Times New Roman" w:eastAsia="Calibri" w:hAnsi="Times New Roman" w:cs="Times New Roman"/>
              </w:rPr>
              <w:t>4</w:t>
            </w:r>
            <w:r w:rsidRPr="00ED652B">
              <w:rPr>
                <w:rFonts w:ascii="Times New Roman" w:eastAsia="Calibri" w:hAnsi="Times New Roman" w:cs="Times New Roman"/>
              </w:rPr>
              <w:t>.00 -1</w:t>
            </w:r>
            <w:r w:rsidR="00813B8D" w:rsidRPr="00ED652B">
              <w:rPr>
                <w:rFonts w:ascii="Times New Roman" w:eastAsia="Calibri" w:hAnsi="Times New Roman" w:cs="Times New Roman"/>
              </w:rPr>
              <w:t>6</w:t>
            </w:r>
            <w:r w:rsidRPr="00ED652B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950" w:type="dxa"/>
          </w:tcPr>
          <w:p w:rsidR="0099753C" w:rsidRPr="00ED652B" w:rsidRDefault="00ED652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Администрация поселения</w:t>
            </w:r>
          </w:p>
        </w:tc>
        <w:tc>
          <w:tcPr>
            <w:tcW w:w="1735" w:type="dxa"/>
          </w:tcPr>
          <w:p w:rsidR="00F1744C" w:rsidRPr="00ED652B" w:rsidRDefault="00ED652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Мальцева О.Ю.</w:t>
            </w:r>
          </w:p>
        </w:tc>
        <w:tc>
          <w:tcPr>
            <w:tcW w:w="1559" w:type="dxa"/>
          </w:tcPr>
          <w:p w:rsidR="0099753C" w:rsidRPr="00ED652B" w:rsidRDefault="0099753C" w:rsidP="0099753C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D652B" w:rsidRPr="00ED652B" w:rsidTr="00BD2C83">
        <w:tc>
          <w:tcPr>
            <w:tcW w:w="534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416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851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14.00 -16.00</w:t>
            </w:r>
          </w:p>
        </w:tc>
        <w:tc>
          <w:tcPr>
            <w:tcW w:w="1950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735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Мальцева О.Ю.</w:t>
            </w:r>
          </w:p>
        </w:tc>
        <w:tc>
          <w:tcPr>
            <w:tcW w:w="1559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D652B" w:rsidRPr="00ED652B" w:rsidTr="00BD2C83">
        <w:tc>
          <w:tcPr>
            <w:tcW w:w="534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6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416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851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14.00 -16.00</w:t>
            </w:r>
          </w:p>
        </w:tc>
        <w:tc>
          <w:tcPr>
            <w:tcW w:w="1950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735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Мальцева О.Ю.</w:t>
            </w:r>
          </w:p>
        </w:tc>
        <w:tc>
          <w:tcPr>
            <w:tcW w:w="1559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D652B" w:rsidRPr="00ED652B" w:rsidTr="00BD2C83">
        <w:tc>
          <w:tcPr>
            <w:tcW w:w="534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6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416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851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14.00 -16.00</w:t>
            </w:r>
          </w:p>
        </w:tc>
        <w:tc>
          <w:tcPr>
            <w:tcW w:w="1950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735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Мальцева О.Ю.</w:t>
            </w:r>
          </w:p>
        </w:tc>
        <w:tc>
          <w:tcPr>
            <w:tcW w:w="1559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D652B" w:rsidRPr="00ED652B" w:rsidTr="00BD2C83">
        <w:tc>
          <w:tcPr>
            <w:tcW w:w="534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36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416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851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14.00 -16.00</w:t>
            </w:r>
          </w:p>
        </w:tc>
        <w:tc>
          <w:tcPr>
            <w:tcW w:w="1950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735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Мальцева О.Ю.</w:t>
            </w:r>
          </w:p>
        </w:tc>
        <w:tc>
          <w:tcPr>
            <w:tcW w:w="1559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D652B" w:rsidRPr="00ED652B" w:rsidTr="00BD2C83">
        <w:tc>
          <w:tcPr>
            <w:tcW w:w="534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36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416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851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14.00 -16.00</w:t>
            </w:r>
          </w:p>
        </w:tc>
        <w:tc>
          <w:tcPr>
            <w:tcW w:w="1950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735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Мальцева О.Ю.</w:t>
            </w:r>
          </w:p>
        </w:tc>
        <w:tc>
          <w:tcPr>
            <w:tcW w:w="1559" w:type="dxa"/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D652B" w:rsidRPr="00ED652B" w:rsidTr="00F338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14.00 -16.00</w:t>
            </w:r>
          </w:p>
        </w:tc>
        <w:tc>
          <w:tcPr>
            <w:tcW w:w="1950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735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Мальцева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D652B" w:rsidRPr="00ED652B" w:rsidTr="00F338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Показ видео- фильма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14.00 -16.00</w:t>
            </w:r>
          </w:p>
        </w:tc>
        <w:tc>
          <w:tcPr>
            <w:tcW w:w="1950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735" w:type="dxa"/>
          </w:tcPr>
          <w:p w:rsidR="00ED652B" w:rsidRPr="00ED652B" w:rsidRDefault="00ED652B" w:rsidP="00ED652B">
            <w:pPr>
              <w:rPr>
                <w:rFonts w:ascii="Times New Roman" w:hAnsi="Times New Roman" w:cs="Times New Roman"/>
              </w:rPr>
            </w:pPr>
            <w:r w:rsidRPr="00ED652B">
              <w:rPr>
                <w:rFonts w:ascii="Times New Roman" w:hAnsi="Times New Roman" w:cs="Times New Roman"/>
              </w:rPr>
              <w:t>Мальцева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2B" w:rsidRPr="00ED652B" w:rsidRDefault="00ED652B" w:rsidP="00ED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53C" w:rsidRPr="00ED652B" w:rsidTr="00BD2C83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C" w:rsidRPr="00ED652B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652B">
              <w:rPr>
                <w:rFonts w:ascii="Times New Roman" w:eastAsia="Calibri" w:hAnsi="Times New Roman" w:cs="Times New Roman"/>
              </w:rPr>
              <w:t>ИТОГО: 12 часов</w:t>
            </w:r>
          </w:p>
        </w:tc>
      </w:tr>
    </w:tbl>
    <w:p w:rsidR="0099753C" w:rsidRPr="00ED652B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ED652B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ED652B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652B">
        <w:rPr>
          <w:rFonts w:ascii="Times New Roman" w:eastAsia="Calibri" w:hAnsi="Times New Roman" w:cs="Times New Roman"/>
        </w:rPr>
        <w:t>Руководитель УКП ГО и ЧС</w:t>
      </w:r>
      <w:r w:rsidR="0099753C" w:rsidRPr="00ED652B">
        <w:rPr>
          <w:rFonts w:ascii="Times New Roman" w:eastAsia="Calibri" w:hAnsi="Times New Roman" w:cs="Times New Roman"/>
        </w:rPr>
        <w:t xml:space="preserve">                                                      </w:t>
      </w:r>
      <w:r w:rsidRPr="00ED652B">
        <w:rPr>
          <w:rFonts w:ascii="Times New Roman" w:eastAsia="Calibri" w:hAnsi="Times New Roman" w:cs="Times New Roman"/>
        </w:rPr>
        <w:t xml:space="preserve"> </w:t>
      </w:r>
      <w:r w:rsidR="00813B8D" w:rsidRPr="00ED652B">
        <w:rPr>
          <w:rFonts w:ascii="Times New Roman" w:eastAsia="Calibri" w:hAnsi="Times New Roman" w:cs="Times New Roman"/>
        </w:rPr>
        <w:t xml:space="preserve"> </w:t>
      </w:r>
      <w:r w:rsidR="00D95BCE">
        <w:rPr>
          <w:rFonts w:ascii="Times New Roman" w:eastAsia="Calibri" w:hAnsi="Times New Roman" w:cs="Times New Roman"/>
        </w:rPr>
        <w:t>О.Ю.Мальцева</w:t>
      </w:r>
    </w:p>
    <w:p w:rsidR="0099753C" w:rsidRPr="00ED652B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652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</w:p>
    <w:p w:rsidR="00F1744C" w:rsidRDefault="00F1744C" w:rsidP="00ED6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D652B" w:rsidRPr="00ED652B" w:rsidRDefault="00ED652B" w:rsidP="00ED6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5298D" w:rsidRDefault="00A5298D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6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99753C" w:rsidRPr="0099753C" w:rsidRDefault="00D95BCE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Глава администрации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D652B">
        <w:rPr>
          <w:rFonts w:ascii="Times New Roman" w:eastAsia="Calibri" w:hAnsi="Times New Roman" w:cs="Times New Roman"/>
          <w:sz w:val="28"/>
          <w:szCs w:val="28"/>
        </w:rPr>
        <w:t>Дамаскинского сельского поселения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ED652B">
        <w:rPr>
          <w:rFonts w:ascii="Times New Roman" w:eastAsia="Calibri" w:hAnsi="Times New Roman" w:cs="Times New Roman"/>
          <w:sz w:val="28"/>
          <w:szCs w:val="28"/>
        </w:rPr>
        <w:t>Г.В.Гумарова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ЖУРНАЛ (лицевая сторона)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учета посещаемости мероприятий на УКП по ГОЧС</w:t>
      </w:r>
    </w:p>
    <w:p w:rsidR="0099753C" w:rsidRPr="0099753C" w:rsidRDefault="00A5298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администрации поселения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Консультант (инструктор) ____________________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(фамилия, инициалы)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Начало "___" ___________ 20 __ г.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Окончание "___" __________ 20 __ г.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(внутренняя форма журнала, левая сторона)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Учет посещаемости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905"/>
        <w:gridCol w:w="2405"/>
        <w:gridCol w:w="2463"/>
      </w:tblGrid>
      <w:tr w:rsidR="0099753C" w:rsidRPr="0099753C" w:rsidTr="00BD2C83">
        <w:tc>
          <w:tcPr>
            <w:tcW w:w="8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обучаемого</w:t>
            </w:r>
          </w:p>
        </w:tc>
        <w:tc>
          <w:tcPr>
            <w:tcW w:w="25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адрес,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99753C" w:rsidRPr="0099753C" w:rsidTr="00BD2C83">
        <w:tc>
          <w:tcPr>
            <w:tcW w:w="8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9753C" w:rsidRPr="0099753C" w:rsidTr="00BD2C83">
        <w:tc>
          <w:tcPr>
            <w:tcW w:w="8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:rsidTr="00BD2C83">
        <w:tc>
          <w:tcPr>
            <w:tcW w:w="8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:rsidTr="00BD2C83">
        <w:tc>
          <w:tcPr>
            <w:tcW w:w="8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(внутренняя форма журнала, правая сторона)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4"/>
        <w:gridCol w:w="835"/>
        <w:gridCol w:w="834"/>
        <w:gridCol w:w="835"/>
        <w:gridCol w:w="835"/>
        <w:gridCol w:w="834"/>
        <w:gridCol w:w="835"/>
        <w:gridCol w:w="835"/>
        <w:gridCol w:w="2061"/>
      </w:tblGrid>
      <w:tr w:rsidR="0099753C" w:rsidRPr="0099753C" w:rsidTr="00BD2C83">
        <w:tc>
          <w:tcPr>
            <w:tcW w:w="8340" w:type="dxa"/>
            <w:gridSpan w:val="9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1797" w:type="dxa"/>
            <w:vMerge w:val="restart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99753C" w:rsidRPr="0099753C" w:rsidTr="00BD2C83"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:rsidTr="00BD2C83"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:rsidTr="00BD2C83"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Примечания: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AF41F7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Журнал хранится у руководителя</w:t>
      </w:r>
      <w:r w:rsidR="0099753C" w:rsidRPr="0099753C">
        <w:rPr>
          <w:rFonts w:ascii="Times New Roman" w:eastAsia="Calibri" w:hAnsi="Times New Roman" w:cs="Times New Roman"/>
        </w:rPr>
        <w:t xml:space="preserve"> (инструктора, консультанта) УКП по ГОЧС.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2. Учет посещаемости ведется на каждом мероприятии.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</w:rPr>
        <w:t>Приложение 7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99753C" w:rsidRPr="0099753C" w:rsidRDefault="00AF41F7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Глава администрации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A5298D">
        <w:rPr>
          <w:rFonts w:ascii="Times New Roman" w:eastAsia="Calibri" w:hAnsi="Times New Roman" w:cs="Times New Roman"/>
          <w:sz w:val="28"/>
          <w:szCs w:val="28"/>
        </w:rPr>
        <w:t>Дамаскинского сельского поселения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A5298D">
        <w:rPr>
          <w:rFonts w:ascii="Times New Roman" w:eastAsia="Calibri" w:hAnsi="Times New Roman" w:cs="Times New Roman"/>
          <w:sz w:val="28"/>
          <w:szCs w:val="28"/>
        </w:rPr>
        <w:t>Г.В.Гумарова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ЖУРНАЛ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персонального учета населения, закрепленного за УКП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по ГОЧС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949"/>
        <w:gridCol w:w="1385"/>
        <w:gridCol w:w="2635"/>
        <w:gridCol w:w="1966"/>
      </w:tblGrid>
      <w:tr w:rsidR="0099753C" w:rsidRPr="0099753C" w:rsidTr="00BD2C83">
        <w:tc>
          <w:tcPr>
            <w:tcW w:w="64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9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961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Домашний адрес и телефон</w:t>
            </w:r>
          </w:p>
        </w:tc>
        <w:tc>
          <w:tcPr>
            <w:tcW w:w="20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Причина безработицы</w:t>
            </w:r>
          </w:p>
        </w:tc>
      </w:tr>
      <w:tr w:rsidR="0099753C" w:rsidRPr="0099753C" w:rsidTr="00BD2C83">
        <w:tc>
          <w:tcPr>
            <w:tcW w:w="64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</w:tr>
      <w:tr w:rsidR="0099753C" w:rsidRPr="0099753C" w:rsidTr="00BD2C83">
        <w:tc>
          <w:tcPr>
            <w:tcW w:w="64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F1744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</w:t>
      </w:r>
      <w:r w:rsidR="00AF41F7">
        <w:rPr>
          <w:rFonts w:ascii="Times New Roman" w:eastAsia="Arial Unicode MS" w:hAnsi="Times New Roman" w:cs="Times New Roman"/>
          <w:sz w:val="28"/>
          <w:szCs w:val="28"/>
        </w:rPr>
        <w:t xml:space="preserve">                О.Ю.Мальцева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753C">
        <w:rPr>
          <w:rFonts w:ascii="Times New Roman" w:eastAsia="Arial Unicode MS" w:hAnsi="Times New Roman" w:cs="Times New Roman"/>
        </w:rPr>
        <w:t>Примечание. Журнал хранится на УКП по ГОЧС постоянно, заполняется в ходе обучения и уточняется ежегодно.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1F7" w:rsidRPr="00AF41F7" w:rsidRDefault="00AF41F7" w:rsidP="00AF41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1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АДМИНИСТРАЦИЯ МУНИЦИПАЛЬНОГО ОБРАЗОВАНИЯ</w:t>
      </w:r>
    </w:p>
    <w:p w:rsidR="00AF41F7" w:rsidRPr="00AF41F7" w:rsidRDefault="00AF41F7" w:rsidP="00AF41F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F41F7">
        <w:rPr>
          <w:rFonts w:ascii="Times New Roman" w:eastAsia="Calibri" w:hAnsi="Times New Roman" w:cs="Times New Roman"/>
          <w:b/>
          <w:sz w:val="28"/>
          <w:szCs w:val="28"/>
        </w:rPr>
        <w:t>ДАМАСКИНСКОЕ СЕЛЬСКОЕ ПОСЕЛЕНИЕ</w:t>
      </w:r>
    </w:p>
    <w:p w:rsidR="00AF41F7" w:rsidRPr="00AF41F7" w:rsidRDefault="00AF41F7" w:rsidP="00AF41F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F41F7">
        <w:rPr>
          <w:rFonts w:ascii="Times New Roman" w:eastAsia="Calibri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AF41F7" w:rsidRPr="00AF41F7" w:rsidRDefault="00AF41F7" w:rsidP="00AF41F7">
      <w:pPr>
        <w:shd w:val="clear" w:color="auto" w:fill="FFFFFF"/>
        <w:spacing w:before="326" w:after="200" w:line="276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1F7" w:rsidRPr="00AF41F7" w:rsidRDefault="00AF41F7" w:rsidP="00AF41F7">
      <w:pPr>
        <w:shd w:val="clear" w:color="auto" w:fill="FFFFFF"/>
        <w:spacing w:before="326" w:after="200" w:line="276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AF41F7" w:rsidRPr="00AF41F7" w:rsidRDefault="00AF41F7" w:rsidP="00AF41F7">
      <w:pPr>
        <w:shd w:val="clear" w:color="auto" w:fill="FFFFFF"/>
        <w:spacing w:before="326" w:after="200" w:line="276" w:lineRule="auto"/>
        <w:ind w:right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1F7" w:rsidRPr="00AF41F7" w:rsidRDefault="00AF41F7" w:rsidP="00AF41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02</w:t>
      </w:r>
      <w:r w:rsidRPr="00AF41F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08</w:t>
      </w:r>
      <w:r w:rsidRPr="00AF41F7">
        <w:rPr>
          <w:rFonts w:ascii="Times New Roman" w:eastAsia="Calibri" w:hAnsi="Times New Roman" w:cs="Times New Roman"/>
          <w:bCs/>
          <w:sz w:val="28"/>
          <w:szCs w:val="28"/>
        </w:rPr>
        <w:t xml:space="preserve">.2024 </w:t>
      </w:r>
      <w:r w:rsidRPr="00AF41F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12</w:t>
      </w:r>
    </w:p>
    <w:p w:rsidR="00AF41F7" w:rsidRPr="00AF41F7" w:rsidRDefault="00AF41F7" w:rsidP="00AF41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F41F7" w:rsidRPr="00AF41F7" w:rsidRDefault="00AF41F7" w:rsidP="00AF41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F41F7">
        <w:rPr>
          <w:rFonts w:ascii="Times New Roman" w:eastAsia="Calibri" w:hAnsi="Times New Roman" w:cs="Times New Roman"/>
          <w:bCs/>
          <w:sz w:val="28"/>
          <w:szCs w:val="28"/>
        </w:rPr>
        <w:t>д.Дамаскино</w:t>
      </w:r>
    </w:p>
    <w:p w:rsidR="0099753C" w:rsidRPr="00A5298D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753C" w:rsidRPr="00AF41F7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Default="00AF41F7" w:rsidP="00AF4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B252E">
        <w:rPr>
          <w:rFonts w:ascii="Times New Roman" w:eastAsia="Calibri" w:hAnsi="Times New Roman" w:cs="Times New Roman"/>
          <w:b/>
          <w:sz w:val="28"/>
          <w:szCs w:val="28"/>
        </w:rPr>
        <w:t>Об организации работы учебно–</w:t>
      </w:r>
      <w:r w:rsidR="0099753C" w:rsidRPr="00AF41F7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консультативного пункта (УКП) </w:t>
      </w:r>
      <w:r>
        <w:rPr>
          <w:rFonts w:ascii="Times New Roman" w:eastAsia="Calibri" w:hAnsi="Times New Roman" w:cs="Times New Roman"/>
          <w:b/>
          <w:sz w:val="28"/>
          <w:szCs w:val="28"/>
        </w:rPr>
        <w:t>Дамаскинского сельского поселения в 2024-2025 уч.</w:t>
      </w:r>
      <w:r w:rsidR="0099753C" w:rsidRPr="00AF41F7">
        <w:rPr>
          <w:rFonts w:ascii="Times New Roman" w:eastAsia="Calibri" w:hAnsi="Times New Roman" w:cs="Times New Roman"/>
          <w:b/>
          <w:sz w:val="28"/>
          <w:szCs w:val="28"/>
        </w:rPr>
        <w:t xml:space="preserve"> году»</w:t>
      </w:r>
    </w:p>
    <w:p w:rsidR="00AF41F7" w:rsidRDefault="00AF41F7" w:rsidP="00AF4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1F7" w:rsidRPr="00AF41F7" w:rsidRDefault="00AF41F7" w:rsidP="00AF4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C5" w:rsidRPr="00AF41F7" w:rsidRDefault="001D31C5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F7">
        <w:rPr>
          <w:rFonts w:ascii="Times New Roman" w:eastAsia="Calibri" w:hAnsi="Times New Roman" w:cs="Times New Roman"/>
          <w:sz w:val="28"/>
          <w:szCs w:val="28"/>
        </w:rPr>
        <w:t>Организовать с 01 октября 202</w:t>
      </w:r>
      <w:r w:rsidR="00AF41F7">
        <w:rPr>
          <w:rFonts w:ascii="Times New Roman" w:eastAsia="Calibri" w:hAnsi="Times New Roman" w:cs="Times New Roman"/>
          <w:sz w:val="28"/>
          <w:szCs w:val="28"/>
        </w:rPr>
        <w:t>4</w:t>
      </w:r>
      <w:r w:rsidR="0099753C" w:rsidRPr="00AF41F7">
        <w:rPr>
          <w:rFonts w:ascii="Times New Roman" w:eastAsia="Calibri" w:hAnsi="Times New Roman" w:cs="Times New Roman"/>
          <w:sz w:val="28"/>
          <w:szCs w:val="28"/>
        </w:rPr>
        <w:t xml:space="preserve"> года работу учебно – консультати</w:t>
      </w:r>
      <w:r w:rsidR="00AF41F7">
        <w:rPr>
          <w:rFonts w:ascii="Times New Roman" w:eastAsia="Calibri" w:hAnsi="Times New Roman" w:cs="Times New Roman"/>
          <w:sz w:val="28"/>
          <w:szCs w:val="28"/>
        </w:rPr>
        <w:t>вного пункта (УКП) Дамаскинского сельского поселения</w:t>
      </w:r>
      <w:r w:rsidR="0099753C" w:rsidRPr="00AF41F7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</w:p>
    <w:p w:rsidR="0099753C" w:rsidRPr="00AF41F7" w:rsidRDefault="001D31C5" w:rsidP="001D31C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F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F41F7">
        <w:rPr>
          <w:rFonts w:ascii="Times New Roman" w:eastAsia="Calibri" w:hAnsi="Times New Roman" w:cs="Times New Roman"/>
          <w:sz w:val="28"/>
          <w:szCs w:val="28"/>
        </w:rPr>
        <w:t>д.Дамаскино ул.Советская д.64</w:t>
      </w:r>
      <w:r w:rsidR="0028326D" w:rsidRPr="00AF41F7">
        <w:rPr>
          <w:rFonts w:ascii="Times New Roman" w:eastAsia="Calibri" w:hAnsi="Times New Roman" w:cs="Times New Roman"/>
          <w:sz w:val="28"/>
          <w:szCs w:val="28"/>
        </w:rPr>
        <w:t>,</w:t>
      </w:r>
      <w:r w:rsidR="0099753C" w:rsidRPr="00AF4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C83" w:rsidRPr="00AF41F7">
        <w:rPr>
          <w:rFonts w:ascii="Times New Roman" w:eastAsia="Calibri" w:hAnsi="Times New Roman" w:cs="Times New Roman"/>
          <w:sz w:val="28"/>
          <w:szCs w:val="28"/>
        </w:rPr>
        <w:t>здание</w:t>
      </w:r>
      <w:r w:rsidR="00AF41F7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BD2C83" w:rsidRPr="00AF41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753C" w:rsidRPr="00AF41F7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F7">
        <w:rPr>
          <w:rFonts w:ascii="Times New Roman" w:eastAsia="Calibri" w:hAnsi="Times New Roman" w:cs="Times New Roman"/>
          <w:sz w:val="28"/>
          <w:szCs w:val="28"/>
        </w:rPr>
        <w:t>Установить время работы УКП с 1</w:t>
      </w:r>
      <w:r w:rsidR="00BD2C83" w:rsidRPr="00AF41F7">
        <w:rPr>
          <w:rFonts w:ascii="Times New Roman" w:eastAsia="Calibri" w:hAnsi="Times New Roman" w:cs="Times New Roman"/>
          <w:sz w:val="28"/>
          <w:szCs w:val="28"/>
        </w:rPr>
        <w:t>4</w:t>
      </w:r>
      <w:r w:rsidRPr="00AF41F7">
        <w:rPr>
          <w:rFonts w:ascii="Times New Roman" w:eastAsia="Calibri" w:hAnsi="Times New Roman" w:cs="Times New Roman"/>
          <w:sz w:val="28"/>
          <w:szCs w:val="28"/>
        </w:rPr>
        <w:t>.00 до 1</w:t>
      </w:r>
      <w:r w:rsidR="00BD2C83" w:rsidRPr="00AF41F7">
        <w:rPr>
          <w:rFonts w:ascii="Times New Roman" w:eastAsia="Calibri" w:hAnsi="Times New Roman" w:cs="Times New Roman"/>
          <w:sz w:val="28"/>
          <w:szCs w:val="28"/>
        </w:rPr>
        <w:t>6</w:t>
      </w:r>
      <w:r w:rsidRPr="00AF41F7">
        <w:rPr>
          <w:rFonts w:ascii="Times New Roman" w:eastAsia="Calibri" w:hAnsi="Times New Roman" w:cs="Times New Roman"/>
          <w:sz w:val="28"/>
          <w:szCs w:val="28"/>
        </w:rPr>
        <w:t>.00 каждую вторую пятницу месяца.</w:t>
      </w:r>
    </w:p>
    <w:p w:rsidR="0099753C" w:rsidRPr="00AF41F7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F7">
        <w:rPr>
          <w:rFonts w:ascii="Times New Roman" w:eastAsia="Calibri" w:hAnsi="Times New Roman" w:cs="Times New Roman"/>
          <w:sz w:val="28"/>
          <w:szCs w:val="28"/>
        </w:rPr>
        <w:t>Установить дни проведения занятий: вторая пятница месяца.</w:t>
      </w:r>
    </w:p>
    <w:p w:rsidR="0099753C" w:rsidRPr="00AF41F7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F7">
        <w:rPr>
          <w:rFonts w:ascii="Times New Roman" w:eastAsia="Calibri" w:hAnsi="Times New Roman" w:cs="Times New Roman"/>
          <w:sz w:val="28"/>
          <w:szCs w:val="28"/>
        </w:rPr>
        <w:t>Установить время проведения занятий: с 1</w:t>
      </w:r>
      <w:r w:rsidR="00BD2C83" w:rsidRPr="00AF41F7">
        <w:rPr>
          <w:rFonts w:ascii="Times New Roman" w:eastAsia="Calibri" w:hAnsi="Times New Roman" w:cs="Times New Roman"/>
          <w:sz w:val="28"/>
          <w:szCs w:val="28"/>
        </w:rPr>
        <w:t>4</w:t>
      </w:r>
      <w:r w:rsidRPr="00AF41F7">
        <w:rPr>
          <w:rFonts w:ascii="Times New Roman" w:eastAsia="Calibri" w:hAnsi="Times New Roman" w:cs="Times New Roman"/>
          <w:sz w:val="28"/>
          <w:szCs w:val="28"/>
        </w:rPr>
        <w:t>.00 до 1</w:t>
      </w:r>
      <w:r w:rsidR="00BD2C83" w:rsidRPr="00AF41F7">
        <w:rPr>
          <w:rFonts w:ascii="Times New Roman" w:eastAsia="Calibri" w:hAnsi="Times New Roman" w:cs="Times New Roman"/>
          <w:sz w:val="28"/>
          <w:szCs w:val="28"/>
        </w:rPr>
        <w:t>6</w:t>
      </w:r>
      <w:r w:rsidRPr="00AF41F7">
        <w:rPr>
          <w:rFonts w:ascii="Times New Roman" w:eastAsia="Calibri" w:hAnsi="Times New Roman" w:cs="Times New Roman"/>
          <w:sz w:val="28"/>
          <w:szCs w:val="28"/>
        </w:rPr>
        <w:t>.00. Тренировки в соответствии с планом.</w:t>
      </w:r>
    </w:p>
    <w:p w:rsidR="00AF41F7" w:rsidRDefault="00AF41F7" w:rsidP="00AF41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Назначить руководителем</w:t>
      </w:r>
      <w:r w:rsidR="0099753C" w:rsidRPr="00AF41F7">
        <w:rPr>
          <w:rFonts w:ascii="Times New Roman" w:eastAsia="Calibri" w:hAnsi="Times New Roman" w:cs="Times New Roman"/>
          <w:sz w:val="28"/>
          <w:szCs w:val="28"/>
        </w:rPr>
        <w:t xml:space="preserve"> УКП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специалиста администрации 2 категории Мальцеву Ольгу Юрьевну</w:t>
      </w:r>
      <w:r w:rsidR="0099753C" w:rsidRPr="00AF41F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BB252E" w:rsidRDefault="00AF41F7" w:rsidP="00BB252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9753C" w:rsidRPr="00AF41F7">
        <w:rPr>
          <w:rFonts w:ascii="Times New Roman" w:eastAsia="Calibri" w:hAnsi="Times New Roman" w:cs="Times New Roman"/>
          <w:sz w:val="28"/>
          <w:szCs w:val="28"/>
        </w:rPr>
        <w:t>для учета и сбора неработающего населения организаторов, из числа неработающих с учетом проживания.</w:t>
      </w:r>
    </w:p>
    <w:p w:rsidR="0099753C" w:rsidRPr="00AF41F7" w:rsidRDefault="00BB252E" w:rsidP="00BB25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F41F7">
        <w:rPr>
          <w:rFonts w:ascii="Times New Roman" w:eastAsia="Calibri" w:hAnsi="Times New Roman" w:cs="Times New Roman"/>
          <w:sz w:val="28"/>
          <w:szCs w:val="28"/>
        </w:rPr>
        <w:t>6. О</w:t>
      </w:r>
      <w:r>
        <w:rPr>
          <w:rFonts w:ascii="Times New Roman" w:eastAsia="Calibri" w:hAnsi="Times New Roman" w:cs="Times New Roman"/>
          <w:sz w:val="28"/>
          <w:szCs w:val="28"/>
        </w:rPr>
        <w:t>беспечение</w:t>
      </w:r>
      <w:r w:rsidR="0099753C" w:rsidRPr="00AF41F7">
        <w:rPr>
          <w:rFonts w:ascii="Times New Roman" w:eastAsia="Calibri" w:hAnsi="Times New Roman" w:cs="Times New Roman"/>
          <w:sz w:val="28"/>
          <w:szCs w:val="28"/>
        </w:rPr>
        <w:t xml:space="preserve"> литературой, учебными пособиями и техническими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9753C" w:rsidRPr="00AF41F7">
        <w:rPr>
          <w:rFonts w:ascii="Times New Roman" w:eastAsia="Calibri" w:hAnsi="Times New Roman" w:cs="Times New Roman"/>
          <w:sz w:val="28"/>
          <w:szCs w:val="28"/>
        </w:rPr>
        <w:t xml:space="preserve">средствами обучения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возложить на администрацию поселения и администрацию Кильмезского района, в лице специалиста администрации по делам ГО и ЧС Яговкиной С.Ю.(по согласованию)</w:t>
      </w:r>
      <w:r w:rsidR="0099753C" w:rsidRPr="00AF41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B252E">
        <w:rPr>
          <w:rFonts w:ascii="Times New Roman" w:eastAsia="Calibri" w:hAnsi="Times New Roman" w:cs="Times New Roman"/>
          <w:sz w:val="28"/>
          <w:szCs w:val="28"/>
        </w:rPr>
        <w:t xml:space="preserve">      7</w:t>
      </w:r>
      <w:r w:rsidRPr="0099753C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приказа оставляю за собой.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1F7" w:rsidRDefault="00AF41F7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F7">
        <w:rPr>
          <w:rFonts w:ascii="Times New Roman" w:eastAsia="Calibri" w:hAnsi="Times New Roman" w:cs="Times New Roman"/>
          <w:sz w:val="28"/>
          <w:szCs w:val="28"/>
        </w:rPr>
        <w:t xml:space="preserve">Глава Дамаскинского </w:t>
      </w:r>
    </w:p>
    <w:p w:rsidR="0099753C" w:rsidRPr="00AF41F7" w:rsidRDefault="00AF41F7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F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Г.В.Гумарова</w:t>
      </w: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83815" w:rsidRPr="00F83815" w:rsidRDefault="00F83815" w:rsidP="00F838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83815" w:rsidRPr="00F8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EA" w:rsidRDefault="003617EA" w:rsidP="00070F74">
      <w:pPr>
        <w:spacing w:after="0" w:line="240" w:lineRule="auto"/>
      </w:pPr>
      <w:r>
        <w:separator/>
      </w:r>
    </w:p>
  </w:endnote>
  <w:endnote w:type="continuationSeparator" w:id="0">
    <w:p w:rsidR="003617EA" w:rsidRDefault="003617EA" w:rsidP="0007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EA" w:rsidRDefault="003617EA" w:rsidP="00070F74">
      <w:pPr>
        <w:spacing w:after="0" w:line="240" w:lineRule="auto"/>
      </w:pPr>
      <w:r>
        <w:separator/>
      </w:r>
    </w:p>
  </w:footnote>
  <w:footnote w:type="continuationSeparator" w:id="0">
    <w:p w:rsidR="003617EA" w:rsidRDefault="003617EA" w:rsidP="0007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BD6B8B"/>
    <w:multiLevelType w:val="hybridMultilevel"/>
    <w:tmpl w:val="5A9C7C98"/>
    <w:lvl w:ilvl="0" w:tplc="F7C26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58E2046"/>
    <w:multiLevelType w:val="hybridMultilevel"/>
    <w:tmpl w:val="7280F3D4"/>
    <w:lvl w:ilvl="0" w:tplc="A1A23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CB5AB3"/>
    <w:multiLevelType w:val="hybridMultilevel"/>
    <w:tmpl w:val="118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5"/>
    <w:rsid w:val="00047153"/>
    <w:rsid w:val="00070F74"/>
    <w:rsid w:val="001D31C5"/>
    <w:rsid w:val="0028326D"/>
    <w:rsid w:val="002E10D6"/>
    <w:rsid w:val="003617EA"/>
    <w:rsid w:val="003F5939"/>
    <w:rsid w:val="004320DD"/>
    <w:rsid w:val="004D0B72"/>
    <w:rsid w:val="00581265"/>
    <w:rsid w:val="005925A2"/>
    <w:rsid w:val="00663E2B"/>
    <w:rsid w:val="00670AEC"/>
    <w:rsid w:val="006A467C"/>
    <w:rsid w:val="006E479C"/>
    <w:rsid w:val="007D7423"/>
    <w:rsid w:val="00813B8D"/>
    <w:rsid w:val="0099753C"/>
    <w:rsid w:val="009A139B"/>
    <w:rsid w:val="009D0FBA"/>
    <w:rsid w:val="00A5298D"/>
    <w:rsid w:val="00AF41F7"/>
    <w:rsid w:val="00BB252E"/>
    <w:rsid w:val="00BD2C83"/>
    <w:rsid w:val="00BD392B"/>
    <w:rsid w:val="00CB2A5A"/>
    <w:rsid w:val="00D2461E"/>
    <w:rsid w:val="00D61B79"/>
    <w:rsid w:val="00D95BCE"/>
    <w:rsid w:val="00ED652B"/>
    <w:rsid w:val="00F00F9E"/>
    <w:rsid w:val="00F1744C"/>
    <w:rsid w:val="00F83815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FA237-9648-4701-8299-D5A57B16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F74"/>
  </w:style>
  <w:style w:type="paragraph" w:styleId="a6">
    <w:name w:val="footer"/>
    <w:basedOn w:val="a"/>
    <w:link w:val="a7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F74"/>
  </w:style>
  <w:style w:type="paragraph" w:styleId="a8">
    <w:name w:val="Balloon Text"/>
    <w:basedOn w:val="a"/>
    <w:link w:val="a9"/>
    <w:uiPriority w:val="99"/>
    <w:semiHidden/>
    <w:unhideWhenUsed/>
    <w:rsid w:val="00BB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9</cp:revision>
  <cp:lastPrinted>2024-08-05T11:11:00Z</cp:lastPrinted>
  <dcterms:created xsi:type="dcterms:W3CDTF">2023-02-07T08:00:00Z</dcterms:created>
  <dcterms:modified xsi:type="dcterms:W3CDTF">2024-08-05T11:18:00Z</dcterms:modified>
</cp:coreProperties>
</file>