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C0A2" w14:textId="77777777" w:rsidR="00CE6A68" w:rsidRPr="00B45C75" w:rsidRDefault="00CE6A68" w:rsidP="00D91885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РОССИЙСКАЯ ФЕДЕРАЦИЯ</w:t>
      </w:r>
    </w:p>
    <w:p w14:paraId="1AAD00D6" w14:textId="77777777" w:rsidR="00CE6A68" w:rsidRPr="00B45C75" w:rsidRDefault="00CE6A68" w:rsidP="00D91885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КИЛЬМЕЗСКИЙ РАЙОН  КИРОВСКАЯ ОБЛАСТЬ</w:t>
      </w:r>
    </w:p>
    <w:p w14:paraId="7A05E07D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</w:p>
    <w:p w14:paraId="4E8217F1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</w:p>
    <w:p w14:paraId="6FDD4E31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ПРОТОКОЛ</w:t>
      </w:r>
    </w:p>
    <w:p w14:paraId="180D9F3F" w14:textId="546F5BD9" w:rsidR="0060149B" w:rsidRDefault="0060149B" w:rsidP="00601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E6A68">
        <w:rPr>
          <w:b/>
          <w:sz w:val="28"/>
          <w:szCs w:val="28"/>
        </w:rPr>
        <w:t>тогового собрания п</w:t>
      </w:r>
      <w:r w:rsidR="00CE6A68" w:rsidRPr="00B45C75">
        <w:rPr>
          <w:b/>
          <w:sz w:val="28"/>
          <w:szCs w:val="28"/>
        </w:rPr>
        <w:t xml:space="preserve">убличных </w:t>
      </w:r>
      <w:r w:rsidR="00CE6A68">
        <w:rPr>
          <w:b/>
          <w:sz w:val="28"/>
          <w:szCs w:val="28"/>
        </w:rPr>
        <w:t>слушаний</w:t>
      </w:r>
      <w:r w:rsidR="00CE6A68" w:rsidRPr="00D91885">
        <w:rPr>
          <w:b/>
          <w:sz w:val="28"/>
          <w:szCs w:val="28"/>
        </w:rPr>
        <w:t xml:space="preserve"> </w:t>
      </w:r>
      <w:r w:rsidR="00CE6A68" w:rsidRPr="00B0134E">
        <w:rPr>
          <w:b/>
          <w:sz w:val="28"/>
          <w:szCs w:val="28"/>
        </w:rPr>
        <w:t xml:space="preserve">по проекту </w:t>
      </w:r>
      <w:r w:rsidR="00CE6A68">
        <w:rPr>
          <w:b/>
          <w:sz w:val="28"/>
          <w:szCs w:val="28"/>
        </w:rPr>
        <w:t xml:space="preserve">внесений изменений в постановление от </w:t>
      </w:r>
      <w:r w:rsidR="00E80794" w:rsidRPr="00E80794">
        <w:rPr>
          <w:b/>
          <w:sz w:val="28"/>
          <w:szCs w:val="28"/>
        </w:rPr>
        <w:t xml:space="preserve">27.04.2021 № 21 </w:t>
      </w:r>
      <w:r w:rsidR="00CE6A68">
        <w:rPr>
          <w:b/>
          <w:sz w:val="28"/>
          <w:szCs w:val="28"/>
        </w:rPr>
        <w:t xml:space="preserve">«Об утверждении </w:t>
      </w:r>
      <w:r w:rsidR="00CE6A68" w:rsidRPr="00B0134E">
        <w:rPr>
          <w:b/>
          <w:sz w:val="28"/>
          <w:szCs w:val="28"/>
        </w:rPr>
        <w:t>Правил землепользования и застро</w:t>
      </w:r>
      <w:r w:rsidR="00E80794">
        <w:rPr>
          <w:b/>
          <w:sz w:val="28"/>
          <w:szCs w:val="28"/>
        </w:rPr>
        <w:t xml:space="preserve">йки муниципального образования Дамаскинское </w:t>
      </w:r>
      <w:r w:rsidR="00CE6A68">
        <w:rPr>
          <w:b/>
          <w:sz w:val="28"/>
          <w:szCs w:val="28"/>
        </w:rPr>
        <w:t xml:space="preserve">сельское поселение </w:t>
      </w:r>
    </w:p>
    <w:p w14:paraId="5DA2E7A9" w14:textId="77777777" w:rsidR="00CE6A68" w:rsidRPr="00B0134E" w:rsidRDefault="00CE6A68" w:rsidP="0060149B">
      <w:pPr>
        <w:jc w:val="center"/>
        <w:rPr>
          <w:b/>
          <w:sz w:val="28"/>
          <w:szCs w:val="28"/>
        </w:rPr>
      </w:pPr>
      <w:r w:rsidRPr="00B0134E">
        <w:rPr>
          <w:b/>
          <w:sz w:val="28"/>
          <w:szCs w:val="28"/>
        </w:rPr>
        <w:t>Кильмезского района Кировской области</w:t>
      </w:r>
      <w:r>
        <w:rPr>
          <w:b/>
          <w:sz w:val="28"/>
          <w:szCs w:val="28"/>
        </w:rPr>
        <w:t>»</w:t>
      </w:r>
    </w:p>
    <w:p w14:paraId="4D9E2BF0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</w:p>
    <w:p w14:paraId="48088575" w14:textId="1F4CB8F9" w:rsidR="00CE6A68" w:rsidRDefault="00CE6A68" w:rsidP="00D91885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д.</w:t>
      </w:r>
      <w:r w:rsidR="00E80794">
        <w:rPr>
          <w:sz w:val="28"/>
          <w:szCs w:val="28"/>
        </w:rPr>
        <w:t>Дамаскино</w:t>
      </w:r>
      <w:r>
        <w:rPr>
          <w:sz w:val="28"/>
          <w:szCs w:val="28"/>
        </w:rPr>
        <w:t xml:space="preserve"> </w:t>
      </w:r>
    </w:p>
    <w:p w14:paraId="09F4A93B" w14:textId="2E2ABA37" w:rsidR="00CE6A68" w:rsidRPr="00D91885" w:rsidRDefault="009B2583" w:rsidP="00D918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121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1121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.2023</w:t>
      </w:r>
      <w:r w:rsidR="00CE6A68" w:rsidRPr="00B45C75">
        <w:rPr>
          <w:b/>
          <w:sz w:val="28"/>
          <w:szCs w:val="28"/>
        </w:rPr>
        <w:t xml:space="preserve">                                                </w:t>
      </w:r>
      <w:r w:rsidR="00CE6A68">
        <w:rPr>
          <w:b/>
          <w:sz w:val="28"/>
          <w:szCs w:val="28"/>
        </w:rPr>
        <w:t xml:space="preserve">        </w:t>
      </w:r>
      <w:r w:rsidR="00CE6A68" w:rsidRPr="00B45C75">
        <w:rPr>
          <w:b/>
          <w:sz w:val="28"/>
          <w:szCs w:val="28"/>
        </w:rPr>
        <w:t xml:space="preserve">                       </w:t>
      </w:r>
      <w:r w:rsidR="00CE6A68">
        <w:rPr>
          <w:b/>
          <w:sz w:val="28"/>
          <w:szCs w:val="28"/>
        </w:rPr>
        <w:t xml:space="preserve">                            № </w:t>
      </w:r>
      <w:r w:rsidR="001121DC">
        <w:rPr>
          <w:b/>
          <w:sz w:val="28"/>
          <w:szCs w:val="28"/>
        </w:rPr>
        <w:t>1</w:t>
      </w:r>
    </w:p>
    <w:p w14:paraId="0A0CFA1A" w14:textId="77777777" w:rsidR="00CE6A68" w:rsidRPr="00B45C75" w:rsidRDefault="00CE6A68" w:rsidP="00D91885">
      <w:pPr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14.00 часов</w:t>
      </w:r>
    </w:p>
    <w:p w14:paraId="2EE37DBB" w14:textId="77777777" w:rsidR="00CE6A68" w:rsidRPr="00B45C75" w:rsidRDefault="00CE6A68" w:rsidP="00D91885">
      <w:pPr>
        <w:rPr>
          <w:sz w:val="28"/>
          <w:szCs w:val="28"/>
        </w:rPr>
      </w:pPr>
    </w:p>
    <w:p w14:paraId="685B30F1" w14:textId="77777777" w:rsidR="00CE6A68" w:rsidRPr="00B45C75" w:rsidRDefault="00CE6A68" w:rsidP="00D91885">
      <w:pPr>
        <w:rPr>
          <w:sz w:val="28"/>
          <w:szCs w:val="28"/>
        </w:rPr>
      </w:pPr>
      <w:r w:rsidRPr="00B45C75">
        <w:rPr>
          <w:sz w:val="28"/>
          <w:szCs w:val="28"/>
        </w:rPr>
        <w:t>Инициатор публичных слушаний:</w:t>
      </w:r>
    </w:p>
    <w:p w14:paraId="0D718EBB" w14:textId="128C784F" w:rsidR="00CE6A68" w:rsidRPr="00B45C75" w:rsidRDefault="00CE6A68" w:rsidP="00D91885">
      <w:pPr>
        <w:rPr>
          <w:sz w:val="28"/>
          <w:szCs w:val="28"/>
        </w:rPr>
      </w:pPr>
      <w:r w:rsidRPr="00B45C75">
        <w:rPr>
          <w:sz w:val="28"/>
          <w:szCs w:val="28"/>
        </w:rPr>
        <w:t>Администрац</w:t>
      </w:r>
      <w:r w:rsidR="00E80794">
        <w:rPr>
          <w:sz w:val="28"/>
          <w:szCs w:val="28"/>
        </w:rPr>
        <w:t>ия Дамаскинского</w:t>
      </w:r>
      <w:r w:rsidRPr="00B45C75">
        <w:rPr>
          <w:sz w:val="28"/>
          <w:szCs w:val="28"/>
        </w:rPr>
        <w:t xml:space="preserve"> сельского поселения</w:t>
      </w:r>
    </w:p>
    <w:p w14:paraId="587D551A" w14:textId="77777777" w:rsidR="00CE6A68" w:rsidRPr="00B45C75" w:rsidRDefault="00CE6A68" w:rsidP="00D91885">
      <w:pPr>
        <w:rPr>
          <w:sz w:val="28"/>
          <w:szCs w:val="28"/>
        </w:rPr>
      </w:pPr>
    </w:p>
    <w:p w14:paraId="5B36B6FC" w14:textId="24658BBB" w:rsidR="00CE6A68" w:rsidRPr="00B45C75" w:rsidRDefault="009B2583" w:rsidP="00D91885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–  </w:t>
      </w:r>
      <w:r w:rsidR="001121D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E6A68" w:rsidRPr="00B45C75">
        <w:rPr>
          <w:sz w:val="28"/>
          <w:szCs w:val="28"/>
        </w:rPr>
        <w:t>человек</w:t>
      </w:r>
    </w:p>
    <w:p w14:paraId="5D16DB01" w14:textId="77777777" w:rsidR="00CE6A68" w:rsidRPr="00B45C75" w:rsidRDefault="00CE6A68" w:rsidP="00D91885">
      <w:pPr>
        <w:rPr>
          <w:sz w:val="28"/>
          <w:szCs w:val="28"/>
        </w:rPr>
      </w:pPr>
    </w:p>
    <w:p w14:paraId="50DCA00F" w14:textId="77777777" w:rsidR="00CE6A68" w:rsidRPr="00B45C75" w:rsidRDefault="00CE6A68" w:rsidP="00D91885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ПОВЕСТКА ДНЯ:</w:t>
      </w:r>
    </w:p>
    <w:p w14:paraId="3AF55277" w14:textId="77777777" w:rsidR="00CE6A68" w:rsidRPr="00B45C75" w:rsidRDefault="00CE6A68" w:rsidP="00D91885">
      <w:pPr>
        <w:rPr>
          <w:sz w:val="28"/>
          <w:szCs w:val="28"/>
        </w:rPr>
      </w:pPr>
    </w:p>
    <w:p w14:paraId="70697219" w14:textId="0E1CE297" w:rsidR="00CE6A68" w:rsidRPr="00D91885" w:rsidRDefault="00CE6A68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Обсуждение проекта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E80794" w:rsidRPr="00E80794">
        <w:rPr>
          <w:sz w:val="28"/>
          <w:szCs w:val="28"/>
        </w:rPr>
        <w:t xml:space="preserve">27.04.2021 № 21 </w:t>
      </w:r>
      <w:r w:rsidRPr="00D91885">
        <w:rPr>
          <w:sz w:val="28"/>
          <w:szCs w:val="28"/>
        </w:rPr>
        <w:t xml:space="preserve"> «Об утверждении Правил землепользования и застро</w:t>
      </w:r>
      <w:r w:rsidR="00E80794">
        <w:rPr>
          <w:sz w:val="28"/>
          <w:szCs w:val="28"/>
        </w:rPr>
        <w:t>йки муниципального образования Дамаскинское</w:t>
      </w:r>
      <w:r>
        <w:rPr>
          <w:sz w:val="28"/>
          <w:szCs w:val="28"/>
        </w:rPr>
        <w:t xml:space="preserve"> сельское поселение</w:t>
      </w:r>
      <w:r w:rsidRPr="00D91885">
        <w:rPr>
          <w:sz w:val="28"/>
          <w:szCs w:val="28"/>
        </w:rPr>
        <w:t xml:space="preserve"> Кильмезского района Кировской области»</w:t>
      </w:r>
      <w:r w:rsidR="001121DC">
        <w:rPr>
          <w:sz w:val="28"/>
          <w:szCs w:val="28"/>
        </w:rPr>
        <w:t xml:space="preserve"> (с изменениями от 25.09.2023 г № 54)</w:t>
      </w:r>
    </w:p>
    <w:p w14:paraId="184B253E" w14:textId="112152AF" w:rsidR="00CE6A68" w:rsidRPr="00B45C75" w:rsidRDefault="00CE6A68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Собрание </w:t>
      </w:r>
      <w:r w:rsidR="00E80794">
        <w:rPr>
          <w:sz w:val="28"/>
          <w:szCs w:val="28"/>
        </w:rPr>
        <w:t xml:space="preserve"> открыла председатель Дамаскинской сельской Думы</w:t>
      </w:r>
      <w:r w:rsidRPr="00B45C75">
        <w:rPr>
          <w:sz w:val="28"/>
          <w:szCs w:val="28"/>
        </w:rPr>
        <w:t xml:space="preserve"> – </w:t>
      </w:r>
      <w:r w:rsidR="00961242">
        <w:rPr>
          <w:sz w:val="28"/>
          <w:szCs w:val="28"/>
        </w:rPr>
        <w:t xml:space="preserve">Шмыкова </w:t>
      </w:r>
      <w:r w:rsidR="00E80794">
        <w:rPr>
          <w:sz w:val="28"/>
          <w:szCs w:val="28"/>
        </w:rPr>
        <w:t>Надежда Васильевна</w:t>
      </w:r>
      <w:r w:rsidRPr="00B45C75">
        <w:rPr>
          <w:sz w:val="28"/>
          <w:szCs w:val="28"/>
        </w:rPr>
        <w:t xml:space="preserve">, сказала, что руководствуясь </w:t>
      </w:r>
      <w:r w:rsidRPr="00B45C75">
        <w:rPr>
          <w:color w:val="000000"/>
          <w:sz w:val="28"/>
          <w:szCs w:val="28"/>
        </w:rPr>
        <w:t>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Кировской области, нормативными правовыми актами муниципальн</w:t>
      </w:r>
      <w:r w:rsidR="00E80794">
        <w:rPr>
          <w:color w:val="000000"/>
          <w:sz w:val="28"/>
          <w:szCs w:val="28"/>
        </w:rPr>
        <w:t>ого образования Дамаскинское</w:t>
      </w:r>
      <w:r>
        <w:rPr>
          <w:color w:val="000000"/>
          <w:sz w:val="28"/>
          <w:szCs w:val="28"/>
        </w:rPr>
        <w:t xml:space="preserve"> сельское поселение, </w:t>
      </w:r>
      <w:r w:rsidRPr="00B45C75">
        <w:rPr>
          <w:color w:val="000000"/>
          <w:sz w:val="28"/>
          <w:szCs w:val="28"/>
        </w:rPr>
        <w:t xml:space="preserve"> </w:t>
      </w:r>
      <w:r w:rsidR="00E80794">
        <w:rPr>
          <w:sz w:val="28"/>
          <w:szCs w:val="28"/>
        </w:rPr>
        <w:t>администрация Дамаскинского</w:t>
      </w:r>
      <w:r w:rsidRPr="00B45C75">
        <w:rPr>
          <w:sz w:val="28"/>
          <w:szCs w:val="28"/>
        </w:rPr>
        <w:t xml:space="preserve"> сельского поселения проводит </w:t>
      </w:r>
      <w:r>
        <w:rPr>
          <w:sz w:val="28"/>
          <w:szCs w:val="28"/>
        </w:rPr>
        <w:t>итоговое собрание публичных слушаний</w:t>
      </w:r>
      <w:r w:rsidRPr="00B45C75">
        <w:rPr>
          <w:sz w:val="28"/>
          <w:szCs w:val="28"/>
        </w:rPr>
        <w:t xml:space="preserve"> </w:t>
      </w:r>
      <w:r w:rsidR="0036681A">
        <w:rPr>
          <w:sz w:val="28"/>
          <w:szCs w:val="28"/>
        </w:rPr>
        <w:t>по обсуждению</w:t>
      </w:r>
      <w:r>
        <w:rPr>
          <w:sz w:val="28"/>
          <w:szCs w:val="28"/>
        </w:rPr>
        <w:t xml:space="preserve"> проекта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E80794" w:rsidRPr="00E80794">
        <w:rPr>
          <w:sz w:val="28"/>
          <w:szCs w:val="28"/>
        </w:rPr>
        <w:t xml:space="preserve">27.04.2021 № 21 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E80794">
        <w:rPr>
          <w:sz w:val="28"/>
          <w:szCs w:val="28"/>
        </w:rPr>
        <w:t>йки муниципального образования Дамаскинское</w:t>
      </w:r>
      <w:r w:rsidRPr="00D91885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</w:t>
      </w:r>
      <w:r w:rsidRPr="00D91885">
        <w:rPr>
          <w:sz w:val="28"/>
          <w:szCs w:val="28"/>
        </w:rPr>
        <w:t xml:space="preserve"> Кильмезского района Кировской области»</w:t>
      </w:r>
      <w:r w:rsidR="001121DC">
        <w:rPr>
          <w:sz w:val="28"/>
          <w:szCs w:val="28"/>
        </w:rPr>
        <w:t xml:space="preserve"> (с изменениями от 25.09.2023 г. №54)</w:t>
      </w:r>
    </w:p>
    <w:p w14:paraId="15E06E41" w14:textId="77777777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Предложений, замечаний по повестке дня не поступало. Предложила: </w:t>
      </w:r>
    </w:p>
    <w:p w14:paraId="5DF265F7" w14:textId="6AC01FAF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избрать председателем слушаний </w:t>
      </w:r>
      <w:r w:rsidR="00AC0FD4">
        <w:rPr>
          <w:sz w:val="28"/>
          <w:szCs w:val="28"/>
        </w:rPr>
        <w:t xml:space="preserve">главу сельского поселения </w:t>
      </w:r>
      <w:r w:rsidR="00E80794">
        <w:rPr>
          <w:sz w:val="28"/>
          <w:szCs w:val="28"/>
        </w:rPr>
        <w:t>Гумарову Г.В.</w:t>
      </w:r>
      <w:r w:rsidRPr="00B45C75">
        <w:rPr>
          <w:sz w:val="28"/>
          <w:szCs w:val="28"/>
        </w:rPr>
        <w:t>, секретарем слушаний</w:t>
      </w:r>
      <w:r w:rsidR="007E1181">
        <w:rPr>
          <w:sz w:val="28"/>
          <w:szCs w:val="28"/>
        </w:rPr>
        <w:t xml:space="preserve"> </w:t>
      </w:r>
      <w:r w:rsidR="009B2583">
        <w:rPr>
          <w:sz w:val="28"/>
          <w:szCs w:val="28"/>
        </w:rPr>
        <w:t>специалиста по общим вопросам администрации Мальцеву О.Ю</w:t>
      </w:r>
      <w:r w:rsidR="00E80794">
        <w:rPr>
          <w:sz w:val="28"/>
          <w:szCs w:val="28"/>
        </w:rPr>
        <w:t>.</w:t>
      </w:r>
    </w:p>
    <w:p w14:paraId="373E90F8" w14:textId="77777777" w:rsidR="00CE6A68" w:rsidRPr="00B45C75" w:rsidRDefault="00CE6A68" w:rsidP="00D91885">
      <w:pPr>
        <w:jc w:val="both"/>
        <w:rPr>
          <w:sz w:val="28"/>
          <w:szCs w:val="28"/>
        </w:rPr>
      </w:pPr>
    </w:p>
    <w:p w14:paraId="764C4492" w14:textId="0B51CFFB" w:rsidR="00CE6A68" w:rsidRPr="00B45C75" w:rsidRDefault="009B2583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Проголосовали: «ЗА» - 7</w:t>
      </w:r>
      <w:r w:rsidR="00CE6A68" w:rsidRPr="00B45C75">
        <w:rPr>
          <w:sz w:val="28"/>
          <w:szCs w:val="28"/>
        </w:rPr>
        <w:t xml:space="preserve"> человек, «ПРОТИВ» - нет, « ВОЗДЕРЖАЛИСЬ» -нет</w:t>
      </w:r>
      <w:r w:rsidR="00CE6A68">
        <w:rPr>
          <w:sz w:val="28"/>
          <w:szCs w:val="28"/>
        </w:rPr>
        <w:t>.</w:t>
      </w:r>
    </w:p>
    <w:p w14:paraId="66EF8401" w14:textId="77777777" w:rsidR="00CE6A68" w:rsidRDefault="00CE6A68" w:rsidP="00D91885">
      <w:pPr>
        <w:jc w:val="both"/>
        <w:rPr>
          <w:sz w:val="28"/>
          <w:szCs w:val="28"/>
        </w:rPr>
      </w:pPr>
    </w:p>
    <w:p w14:paraId="0DA81B05" w14:textId="60515037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b/>
          <w:sz w:val="28"/>
          <w:szCs w:val="28"/>
        </w:rPr>
        <w:t>Слушали:</w:t>
      </w:r>
      <w:r w:rsidRPr="00740544">
        <w:rPr>
          <w:sz w:val="28"/>
          <w:szCs w:val="28"/>
        </w:rPr>
        <w:t xml:space="preserve"> </w:t>
      </w:r>
      <w:r w:rsidR="00E80794">
        <w:rPr>
          <w:sz w:val="28"/>
          <w:szCs w:val="28"/>
        </w:rPr>
        <w:t>Гумарова Галина Валентиновна</w:t>
      </w:r>
      <w:r w:rsidRPr="00B45C75">
        <w:rPr>
          <w:sz w:val="28"/>
          <w:szCs w:val="28"/>
        </w:rPr>
        <w:t xml:space="preserve"> </w:t>
      </w:r>
      <w:r w:rsidR="00E8079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0794">
        <w:rPr>
          <w:sz w:val="28"/>
          <w:szCs w:val="28"/>
        </w:rPr>
        <w:t>глава Дамаскинского</w:t>
      </w:r>
      <w:r>
        <w:rPr>
          <w:sz w:val="28"/>
          <w:szCs w:val="28"/>
        </w:rPr>
        <w:t xml:space="preserve"> сельского поселения сообщила, что за время проведения публичных слушаний замечаний и предложений по проекту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E80794" w:rsidRPr="00E80794">
        <w:rPr>
          <w:sz w:val="28"/>
          <w:szCs w:val="28"/>
        </w:rPr>
        <w:t xml:space="preserve">27.04.2021 № 21 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E80794">
        <w:rPr>
          <w:sz w:val="28"/>
          <w:szCs w:val="28"/>
        </w:rPr>
        <w:t>йки муниципального образования Дамаскинское</w:t>
      </w:r>
      <w:r>
        <w:rPr>
          <w:sz w:val="28"/>
          <w:szCs w:val="28"/>
        </w:rPr>
        <w:t xml:space="preserve"> сельское поселение</w:t>
      </w:r>
      <w:r w:rsidRPr="00D91885">
        <w:rPr>
          <w:sz w:val="28"/>
          <w:szCs w:val="28"/>
        </w:rPr>
        <w:t xml:space="preserve"> Кильмезского района Кировской области»</w:t>
      </w:r>
      <w:r w:rsidR="001121DC">
        <w:rPr>
          <w:sz w:val="28"/>
          <w:szCs w:val="28"/>
        </w:rPr>
        <w:t xml:space="preserve"> (с изменениями от </w:t>
      </w:r>
      <w:r w:rsidR="00EF3E73">
        <w:rPr>
          <w:sz w:val="28"/>
          <w:szCs w:val="28"/>
        </w:rPr>
        <w:t>25.09.2023 г №54)</w:t>
      </w:r>
      <w:r>
        <w:rPr>
          <w:sz w:val="28"/>
          <w:szCs w:val="28"/>
        </w:rPr>
        <w:t xml:space="preserve"> не поступало.</w:t>
      </w:r>
    </w:p>
    <w:p w14:paraId="05213D93" w14:textId="6A70E19A" w:rsidR="00CE6A68" w:rsidRDefault="00E80794" w:rsidP="00D91885">
      <w:pPr>
        <w:jc w:val="both"/>
        <w:rPr>
          <w:sz w:val="28"/>
          <w:szCs w:val="28"/>
        </w:rPr>
      </w:pPr>
      <w:r w:rsidRPr="00E80794">
        <w:rPr>
          <w:sz w:val="28"/>
          <w:szCs w:val="28"/>
        </w:rPr>
        <w:t>Гумарова Г.В.</w:t>
      </w:r>
      <w:r>
        <w:rPr>
          <w:b/>
          <w:sz w:val="28"/>
          <w:szCs w:val="28"/>
        </w:rPr>
        <w:t xml:space="preserve"> </w:t>
      </w:r>
      <w:r w:rsidR="00CE6A68">
        <w:rPr>
          <w:sz w:val="28"/>
          <w:szCs w:val="28"/>
        </w:rPr>
        <w:t>указал</w:t>
      </w:r>
      <w:r>
        <w:rPr>
          <w:sz w:val="28"/>
          <w:szCs w:val="28"/>
        </w:rPr>
        <w:t>а</w:t>
      </w:r>
      <w:r w:rsidR="00CE6A68">
        <w:rPr>
          <w:sz w:val="28"/>
          <w:szCs w:val="28"/>
        </w:rPr>
        <w:t xml:space="preserve"> на следующие моменты:</w:t>
      </w:r>
    </w:p>
    <w:p w14:paraId="6743F110" w14:textId="6E19E122" w:rsidR="0036681A" w:rsidRDefault="00CE6A68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04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5213">
        <w:rPr>
          <w:sz w:val="28"/>
          <w:szCs w:val="28"/>
        </w:rPr>
        <w:t>Администрацией Дамаскинского сельско</w:t>
      </w:r>
      <w:r w:rsidR="000E7D03">
        <w:rPr>
          <w:sz w:val="28"/>
          <w:szCs w:val="28"/>
        </w:rPr>
        <w:t xml:space="preserve">го поселения проводятся работы </w:t>
      </w:r>
      <w:r w:rsidR="008F5213">
        <w:rPr>
          <w:sz w:val="28"/>
          <w:szCs w:val="28"/>
        </w:rPr>
        <w:t>по определению границ и описанию территориальных зон</w:t>
      </w:r>
      <w:r w:rsidR="00EF3E73">
        <w:rPr>
          <w:sz w:val="28"/>
          <w:szCs w:val="28"/>
        </w:rPr>
        <w:t>.</w:t>
      </w:r>
    </w:p>
    <w:p w14:paraId="43A7624A" w14:textId="77777777" w:rsidR="00BC7415" w:rsidRDefault="00BC7415" w:rsidP="00370BF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Вопрос о внесении изменений в Правила землепользования и застройки: поставлен на голосование.</w:t>
      </w:r>
    </w:p>
    <w:p w14:paraId="07729AAF" w14:textId="027C2F81" w:rsidR="00370BFF" w:rsidRPr="00B45C75" w:rsidRDefault="000E7D03" w:rsidP="00370BF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-7</w:t>
      </w:r>
      <w:r w:rsidR="00370BFF" w:rsidRPr="00B45C75">
        <w:rPr>
          <w:sz w:val="28"/>
          <w:szCs w:val="28"/>
        </w:rPr>
        <w:t xml:space="preserve"> человек, «ПРОТИВ» - нет, « ВОЗДЕРЖАЛИСЬ» -нет</w:t>
      </w:r>
      <w:r w:rsidR="00370BFF">
        <w:rPr>
          <w:sz w:val="28"/>
          <w:szCs w:val="28"/>
        </w:rPr>
        <w:t>.</w:t>
      </w:r>
    </w:p>
    <w:p w14:paraId="52A4F155" w14:textId="77777777" w:rsidR="00370BFF" w:rsidRDefault="00370BFF" w:rsidP="00D91885">
      <w:pPr>
        <w:jc w:val="both"/>
        <w:rPr>
          <w:b/>
          <w:sz w:val="28"/>
          <w:szCs w:val="28"/>
        </w:rPr>
      </w:pPr>
    </w:p>
    <w:p w14:paraId="1CCB27D7" w14:textId="77777777" w:rsidR="00CE6A68" w:rsidRPr="00B45C75" w:rsidRDefault="00CE6A68" w:rsidP="00D91885">
      <w:pPr>
        <w:jc w:val="both"/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Решили:</w:t>
      </w:r>
    </w:p>
    <w:p w14:paraId="38C43467" w14:textId="74858F43" w:rsidR="00CE6A68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>1.Рекомендовать</w:t>
      </w:r>
      <w:r w:rsidRPr="00B06304">
        <w:rPr>
          <w:sz w:val="28"/>
          <w:szCs w:val="28"/>
        </w:rPr>
        <w:t xml:space="preserve"> </w:t>
      </w:r>
      <w:r w:rsidR="00961242">
        <w:rPr>
          <w:sz w:val="28"/>
          <w:szCs w:val="28"/>
        </w:rPr>
        <w:t>Главе Дамаскинского</w:t>
      </w:r>
      <w:r>
        <w:rPr>
          <w:sz w:val="28"/>
          <w:szCs w:val="28"/>
        </w:rPr>
        <w:t xml:space="preserve"> сельского поселения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B0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961242" w:rsidRPr="00961242">
        <w:rPr>
          <w:sz w:val="28"/>
          <w:szCs w:val="28"/>
        </w:rPr>
        <w:t xml:space="preserve">27.04.2021 № 21 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961242">
        <w:rPr>
          <w:sz w:val="28"/>
          <w:szCs w:val="28"/>
        </w:rPr>
        <w:t>йки муниципального образования Дамаскинское</w:t>
      </w:r>
      <w:r w:rsidRPr="00D91885">
        <w:rPr>
          <w:sz w:val="28"/>
          <w:szCs w:val="28"/>
        </w:rPr>
        <w:t xml:space="preserve"> сельское поселении Кильмезского района Кировской области»</w:t>
      </w:r>
      <w:r w:rsidR="00EF3E73">
        <w:rPr>
          <w:sz w:val="28"/>
          <w:szCs w:val="28"/>
        </w:rPr>
        <w:t xml:space="preserve"> (с изменениями от 25.09.2023 г №54).</w:t>
      </w:r>
      <w:bookmarkStart w:id="0" w:name="_GoBack"/>
      <w:bookmarkEnd w:id="0"/>
    </w:p>
    <w:p w14:paraId="5A1B3054" w14:textId="77777777" w:rsidR="0036681A" w:rsidRDefault="0036681A" w:rsidP="00D91885">
      <w:pPr>
        <w:jc w:val="both"/>
        <w:rPr>
          <w:sz w:val="28"/>
          <w:szCs w:val="28"/>
        </w:rPr>
      </w:pPr>
    </w:p>
    <w:p w14:paraId="6019E958" w14:textId="37E56441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Председатель слушаний                               </w:t>
      </w:r>
      <w:r w:rsidR="00961242">
        <w:rPr>
          <w:sz w:val="28"/>
          <w:szCs w:val="28"/>
        </w:rPr>
        <w:t xml:space="preserve">                      Г.В.Гумарова</w:t>
      </w:r>
    </w:p>
    <w:p w14:paraId="5D19C536" w14:textId="6ADDBA4C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Секретарь                                                      </w:t>
      </w:r>
      <w:r>
        <w:rPr>
          <w:sz w:val="28"/>
          <w:szCs w:val="28"/>
        </w:rPr>
        <w:t xml:space="preserve">          </w:t>
      </w:r>
      <w:r w:rsidR="000E7D03">
        <w:rPr>
          <w:sz w:val="28"/>
          <w:szCs w:val="28"/>
        </w:rPr>
        <w:t xml:space="preserve">            О.Ю.Мальцева </w:t>
      </w:r>
    </w:p>
    <w:p w14:paraId="40AF8634" w14:textId="77777777" w:rsidR="00CE6A68" w:rsidRPr="00B45C75" w:rsidRDefault="00CE6A68" w:rsidP="00F552DA">
      <w:pPr>
        <w:jc w:val="both"/>
        <w:rPr>
          <w:sz w:val="28"/>
          <w:szCs w:val="28"/>
        </w:rPr>
      </w:pPr>
    </w:p>
    <w:sectPr w:rsidR="00CE6A68" w:rsidRPr="00B45C75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FC63B" w14:textId="77777777" w:rsidR="004023F5" w:rsidRDefault="004023F5" w:rsidP="008F34C0">
      <w:r>
        <w:separator/>
      </w:r>
    </w:p>
  </w:endnote>
  <w:endnote w:type="continuationSeparator" w:id="0">
    <w:p w14:paraId="5F020286" w14:textId="77777777" w:rsidR="004023F5" w:rsidRDefault="004023F5" w:rsidP="008F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9493B" w14:textId="77777777" w:rsidR="004023F5" w:rsidRDefault="004023F5" w:rsidP="008F34C0">
      <w:r>
        <w:separator/>
      </w:r>
    </w:p>
  </w:footnote>
  <w:footnote w:type="continuationSeparator" w:id="0">
    <w:p w14:paraId="329F78F2" w14:textId="77777777" w:rsidR="004023F5" w:rsidRDefault="004023F5" w:rsidP="008F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29F37F6"/>
    <w:multiLevelType w:val="hybridMultilevel"/>
    <w:tmpl w:val="16ECC09C"/>
    <w:lvl w:ilvl="0" w:tplc="143EDCF4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7B0967"/>
    <w:multiLevelType w:val="hybridMultilevel"/>
    <w:tmpl w:val="2D0CB0B6"/>
    <w:lvl w:ilvl="0" w:tplc="71F2E4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7BA2"/>
    <w:rsid w:val="000133E0"/>
    <w:rsid w:val="000261C5"/>
    <w:rsid w:val="00042AB6"/>
    <w:rsid w:val="000B2F17"/>
    <w:rsid w:val="000E7D03"/>
    <w:rsid w:val="000F2979"/>
    <w:rsid w:val="000F64B7"/>
    <w:rsid w:val="00110C65"/>
    <w:rsid w:val="001121DC"/>
    <w:rsid w:val="00150045"/>
    <w:rsid w:val="00186DED"/>
    <w:rsid w:val="001A410D"/>
    <w:rsid w:val="001A7D6F"/>
    <w:rsid w:val="0022738C"/>
    <w:rsid w:val="00255BCE"/>
    <w:rsid w:val="002B7FD6"/>
    <w:rsid w:val="002C7851"/>
    <w:rsid w:val="002E2B2C"/>
    <w:rsid w:val="002E3346"/>
    <w:rsid w:val="00326384"/>
    <w:rsid w:val="00352CCB"/>
    <w:rsid w:val="003534C1"/>
    <w:rsid w:val="0036681A"/>
    <w:rsid w:val="00370BFF"/>
    <w:rsid w:val="003B7A8E"/>
    <w:rsid w:val="003C22CC"/>
    <w:rsid w:val="003E5616"/>
    <w:rsid w:val="003F291D"/>
    <w:rsid w:val="003F59EA"/>
    <w:rsid w:val="004023F5"/>
    <w:rsid w:val="004569D2"/>
    <w:rsid w:val="00470769"/>
    <w:rsid w:val="00481A95"/>
    <w:rsid w:val="00483289"/>
    <w:rsid w:val="0048771D"/>
    <w:rsid w:val="004879F0"/>
    <w:rsid w:val="004B06F1"/>
    <w:rsid w:val="004E0E85"/>
    <w:rsid w:val="004F118E"/>
    <w:rsid w:val="0051133D"/>
    <w:rsid w:val="00547A8B"/>
    <w:rsid w:val="005969A2"/>
    <w:rsid w:val="005E0F05"/>
    <w:rsid w:val="0060149B"/>
    <w:rsid w:val="00615837"/>
    <w:rsid w:val="00631A58"/>
    <w:rsid w:val="006542F5"/>
    <w:rsid w:val="006828C0"/>
    <w:rsid w:val="00715C37"/>
    <w:rsid w:val="00740544"/>
    <w:rsid w:val="007543C8"/>
    <w:rsid w:val="007A7B01"/>
    <w:rsid w:val="007B3A14"/>
    <w:rsid w:val="007E1181"/>
    <w:rsid w:val="007E2A25"/>
    <w:rsid w:val="007E7BA2"/>
    <w:rsid w:val="007F2B91"/>
    <w:rsid w:val="008C5F96"/>
    <w:rsid w:val="008D6E13"/>
    <w:rsid w:val="008F34C0"/>
    <w:rsid w:val="008F5213"/>
    <w:rsid w:val="00904F8A"/>
    <w:rsid w:val="00920A05"/>
    <w:rsid w:val="00927C31"/>
    <w:rsid w:val="00961242"/>
    <w:rsid w:val="009B24B1"/>
    <w:rsid w:val="009B2583"/>
    <w:rsid w:val="009D0341"/>
    <w:rsid w:val="009D7790"/>
    <w:rsid w:val="00A06CA4"/>
    <w:rsid w:val="00A1792C"/>
    <w:rsid w:val="00AC0FD4"/>
    <w:rsid w:val="00AD19B7"/>
    <w:rsid w:val="00AF031B"/>
    <w:rsid w:val="00AF21AA"/>
    <w:rsid w:val="00B0134E"/>
    <w:rsid w:val="00B06304"/>
    <w:rsid w:val="00B45C75"/>
    <w:rsid w:val="00B92AE8"/>
    <w:rsid w:val="00BB3C8A"/>
    <w:rsid w:val="00BC7415"/>
    <w:rsid w:val="00BF49C6"/>
    <w:rsid w:val="00CC5CBD"/>
    <w:rsid w:val="00CD3EB8"/>
    <w:rsid w:val="00CE6A68"/>
    <w:rsid w:val="00CF25F7"/>
    <w:rsid w:val="00D10852"/>
    <w:rsid w:val="00D31EBA"/>
    <w:rsid w:val="00D4080D"/>
    <w:rsid w:val="00D5616E"/>
    <w:rsid w:val="00D91885"/>
    <w:rsid w:val="00D9535A"/>
    <w:rsid w:val="00DB028F"/>
    <w:rsid w:val="00DC7FB1"/>
    <w:rsid w:val="00E162E6"/>
    <w:rsid w:val="00E246A2"/>
    <w:rsid w:val="00E34C28"/>
    <w:rsid w:val="00E6492B"/>
    <w:rsid w:val="00E80794"/>
    <w:rsid w:val="00E84E36"/>
    <w:rsid w:val="00ED0261"/>
    <w:rsid w:val="00EE661B"/>
    <w:rsid w:val="00EF3E73"/>
    <w:rsid w:val="00F552DA"/>
    <w:rsid w:val="00F622EF"/>
    <w:rsid w:val="00F817DC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9B8F6"/>
  <w15:docId w15:val="{E804498B-1F18-4A51-9AF6-2A859523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A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F34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8F34C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8F34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F34C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2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612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Кузьмина Елена Андреевна</dc:creator>
  <cp:keywords/>
  <dc:description/>
  <cp:lastModifiedBy>User</cp:lastModifiedBy>
  <cp:revision>16</cp:revision>
  <cp:lastPrinted>2023-09-25T05:25:00Z</cp:lastPrinted>
  <dcterms:created xsi:type="dcterms:W3CDTF">2021-08-06T07:42:00Z</dcterms:created>
  <dcterms:modified xsi:type="dcterms:W3CDTF">2024-07-19T07:12:00Z</dcterms:modified>
</cp:coreProperties>
</file>