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ABF9" w14:textId="77777777"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ДАМАСКИНСКОЕ СЕЛЬСКОЕ ПОСЕЛЕНИЕ</w:t>
      </w: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КИЛЬМЕЗСКОГО РАЙОНА КИРОВСКОЙ ОБЛАСТИ</w:t>
      </w:r>
    </w:p>
    <w:p w14:paraId="384B4B0F" w14:textId="77777777"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B4748" w14:textId="77777777"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93A5DE9" w14:textId="77777777"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19BCB" w14:textId="12132118"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9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07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B07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</w:t>
      </w:r>
      <w:r w:rsidR="002B07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2D32A705" w14:textId="77777777" w:rsidR="00D117E7" w:rsidRPr="00D117E7" w:rsidRDefault="00D117E7" w:rsidP="00D1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E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Дамаскино</w:t>
      </w:r>
    </w:p>
    <w:p w14:paraId="6BD4959E" w14:textId="77777777" w:rsidR="00D117E7" w:rsidRPr="00D117E7" w:rsidRDefault="00D117E7" w:rsidP="00D1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CCE4D" w14:textId="45940EA2" w:rsidR="00D23433" w:rsidRPr="00D117E7" w:rsidRDefault="00D117E7" w:rsidP="00E42899">
      <w:pPr>
        <w:pStyle w:val="a3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0795" w:rsidRPr="002B07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bookmarkStart w:id="0" w:name="_Hlk163461826"/>
      <w:r w:rsidR="002B0795" w:rsidRPr="002B07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изменений в постановление от 23.03.2023 №17 «</w:t>
      </w:r>
      <w:r w:rsidR="00D23433" w:rsidRPr="002B07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D23433"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определении мест, предназначенных для выгула</w:t>
      </w:r>
    </w:p>
    <w:p w14:paraId="0729AE1A" w14:textId="29A5DB0E" w:rsidR="00D23433" w:rsidRPr="008E784A" w:rsidRDefault="00D23433" w:rsidP="008E784A">
      <w:pPr>
        <w:pStyle w:val="a3"/>
        <w:jc w:val="center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омашних животных на территории </w:t>
      </w: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муни</w:t>
      </w:r>
      <w:r w:rsid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ципального образования Дамаскинское сельское поселение </w:t>
      </w: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Кильмезского района </w:t>
      </w:r>
      <w:r w:rsidR="00D11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117E7">
        <w:rPr>
          <w:rFonts w:ascii="Times New Roman" w:hAnsi="Times New Roman" w:cs="Times New Roman"/>
          <w:b/>
          <w:sz w:val="28"/>
          <w:szCs w:val="28"/>
          <w:lang w:eastAsia="ru-RU"/>
        </w:rPr>
        <w:t>Кировской области</w:t>
      </w:r>
      <w:r w:rsidR="002B079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14:paraId="7213EFCD" w14:textId="05AE84C0" w:rsidR="002B0795" w:rsidRDefault="002B0795" w:rsidP="002B0795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Федерации», решением Дамаскинской  сельской Думы от 29.08.2018 года № 3/2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«Об утверждении правил благоустройства территории муни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ципального образования Дамаскинское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Кильмезского района Кировской области»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 изменениями  от 01.04.2019 №2/3; от 13.08.2020 №4/3)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Уставом  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Дамаскинское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Кильмезского района Кировской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 администрация Дамаскинского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ПОСТАНОВЛЯЕТ:</w:t>
      </w:r>
    </w:p>
    <w:p w14:paraId="132763DD" w14:textId="39EE81B4" w:rsidR="00DF41C0" w:rsidRDefault="00DF41C0" w:rsidP="00DF41C0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Внести изменения</w:t>
      </w:r>
      <w:r w:rsidRPr="00DF41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постановление от 23.03.2023 №17 «Об определении мест, предназначенных для выгула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F41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домашних животных на территории муниципального образования Дамаскинское сельское поселение Кильмезского района Кировской области»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14:paraId="0DF29842" w14:textId="1457E1B7" w:rsidR="00DF41C0" w:rsidRDefault="00DF41C0" w:rsidP="00DF41C0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Пункт 4 Постановления изложить в новой редакции:</w:t>
      </w:r>
    </w:p>
    <w:p w14:paraId="27F1C891" w14:textId="24D79EC9" w:rsidR="009E163D" w:rsidRPr="00E42899" w:rsidRDefault="00DF41C0" w:rsidP="007D22AE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«4. Экскременты домашних животных после удовлетворения последними естественных потребностей</w:t>
      </w:r>
      <w:r w:rsidR="00EF75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должны быть убраны владельцами указанных животных в соответствии с</w:t>
      </w:r>
      <w:r w:rsidR="001C4E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законом от 27.12.2018 №498-ФЗ «Об ответственном обращении с животными и о внесении изменений</w:t>
      </w:r>
      <w:r w:rsidR="008E78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отдельные законодательные акты Российской Федерации».</w:t>
      </w:r>
    </w:p>
    <w:p w14:paraId="62FAC5B3" w14:textId="6623CCEC" w:rsidR="009E163D" w:rsidRPr="008E784A" w:rsidRDefault="008E784A" w:rsidP="008E7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Настоящее постановление </w:t>
      </w:r>
      <w:r w:rsidR="009E163D" w:rsidRPr="00E42899">
        <w:rPr>
          <w:rFonts w:ascii="Times New Roman" w:hAnsi="Times New Roman" w:cs="Times New Roman"/>
          <w:sz w:val="28"/>
          <w:szCs w:val="28"/>
        </w:rPr>
        <w:t>разместить на информационном стенде и официальном сайте администраци</w:t>
      </w:r>
      <w:r w:rsidR="002E5344">
        <w:rPr>
          <w:rFonts w:ascii="Times New Roman" w:hAnsi="Times New Roman" w:cs="Times New Roman"/>
          <w:sz w:val="28"/>
          <w:szCs w:val="28"/>
        </w:rPr>
        <w:t>и Дамаскинского</w:t>
      </w:r>
      <w:r w:rsidR="009E163D" w:rsidRPr="00E428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1" w:name="_GoBack"/>
      <w:bookmarkEnd w:id="1"/>
    </w:p>
    <w:p w14:paraId="497F44A6" w14:textId="77777777" w:rsidR="00D23433" w:rsidRPr="00E42899" w:rsidRDefault="009E163D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Дамаскинского сельского 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           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Г.В.Гумарова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2796394" w14:textId="77777777"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5EE0558" w14:textId="77777777"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7500657" w14:textId="77777777" w:rsidR="002E5344" w:rsidRDefault="002E5344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4101DBB" w14:textId="77777777" w:rsidR="00E42899" w:rsidRDefault="00E42899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9517EE0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67D3F74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DF80415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EC16349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C0AB032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11675B6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5AE9139" w14:textId="77777777" w:rsidR="00D72370" w:rsidRDefault="00D72370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50603D5" w14:textId="77777777" w:rsidR="00D23433" w:rsidRPr="00E42899" w:rsidRDefault="00D23433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 </w:t>
      </w:r>
    </w:p>
    <w:p w14:paraId="32CDF133" w14:textId="77777777" w:rsidR="00D23433" w:rsidRPr="00E42899" w:rsidRDefault="00D23433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14:paraId="21AAFDCE" w14:textId="77777777" w:rsidR="00D23433" w:rsidRPr="00E42899" w:rsidRDefault="002E5344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Дамаскинского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14:paraId="37D79E3B" w14:textId="77777777" w:rsidR="00D23433" w:rsidRPr="00E42899" w:rsidRDefault="002E5344" w:rsidP="00E42899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   23</w:t>
      </w:r>
      <w:r w:rsidR="009E163D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.03.2023</w:t>
      </w:r>
      <w:r w:rsid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E27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№17</w:t>
      </w:r>
    </w:p>
    <w:p w14:paraId="65DE0177" w14:textId="77777777" w:rsidR="00D23433" w:rsidRPr="00E42899" w:rsidRDefault="00D23433" w:rsidP="00E428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0EB2FBD" w14:textId="77777777" w:rsidR="00D23433" w:rsidRPr="00E42899" w:rsidRDefault="00D23433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Места для выгула домашних животных на территории</w:t>
      </w:r>
    </w:p>
    <w:p w14:paraId="299322A7" w14:textId="77777777" w:rsidR="00D23433" w:rsidRPr="00E42899" w:rsidRDefault="00D23433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</w:t>
      </w:r>
      <w:r w:rsidR="002E5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ципального образования Дамаскинское</w:t>
      </w: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</w:t>
      </w:r>
    </w:p>
    <w:p w14:paraId="0CA534F7" w14:textId="77777777" w:rsidR="00D23433" w:rsidRPr="00E42899" w:rsidRDefault="009E163D" w:rsidP="00E42899">
      <w:pPr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Кильмез</w:t>
      </w:r>
      <w:r w:rsidR="00D23433" w:rsidRPr="00E428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района Кировской области</w:t>
      </w: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00"/>
        <w:gridCol w:w="4822"/>
        <w:gridCol w:w="1633"/>
      </w:tblGrid>
      <w:tr w:rsidR="00D23433" w:rsidRPr="00E42899" w14:paraId="42174048" w14:textId="77777777" w:rsidTr="00E520FF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DA878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4DB0A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3C123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51F86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23433" w:rsidRPr="00E42899" w14:paraId="3949F5B4" w14:textId="77777777" w:rsidTr="00E520F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9D384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41BC3" w14:textId="77777777" w:rsidR="00D23433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д.Дамаскино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9D324" w14:textId="77777777" w:rsidR="00A96C15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</w:t>
            </w:r>
            <w:r w:rsid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</w:t>
            </w:r>
            <w:r w:rsidR="00D23433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5FAF8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14:paraId="27442EF8" w14:textId="77777777" w:rsidTr="00E520FF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3CCBC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23A0A" w14:textId="77777777"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Малыши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96123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деревни с северной</w:t>
            </w: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C0247A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14:paraId="501387D5" w14:textId="77777777" w:rsidTr="00E520FF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AA0FA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EA28F" w14:textId="77777777"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Жирново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FF3F03" w14:textId="77777777" w:rsidR="00A96C15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 северной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1219E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14:paraId="462CB8FD" w14:textId="77777777" w:rsidTr="00E520FF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EE3A1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F4486" w14:textId="77777777" w:rsidR="00D23433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д.Ясная Поляна</w:t>
            </w:r>
            <w:r w:rsidR="00FC6851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48287" w14:textId="77777777" w:rsidR="00A96C15" w:rsidRPr="00E42899" w:rsidRDefault="00D23433" w:rsidP="002E5344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раина деревни с северной </w:t>
            </w: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03135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14:paraId="4144CDE4" w14:textId="77777777" w:rsidTr="00E520FF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189C4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F0575" w14:textId="77777777"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Кокуевка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150DE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815B1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23433" w:rsidRPr="00E42899" w14:paraId="7051AF53" w14:textId="77777777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B6C36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318EC" w14:textId="77777777" w:rsidR="00D23433" w:rsidRPr="00E42899" w:rsidRDefault="00E42899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.Такашур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0169C" w14:textId="77777777" w:rsidR="00A96C15" w:rsidRPr="00E42899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села</w:t>
            </w:r>
            <w:r w:rsidR="00D23433"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048B3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2E5344" w:rsidRPr="00E42899" w14:paraId="51806E9A" w14:textId="77777777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FB1E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5A08" w14:textId="77777777" w:rsidR="002E5344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д.Четвериково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7BE38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деревни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57F8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2E5344" w:rsidRPr="00E42899" w14:paraId="11F2099D" w14:textId="77777777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FBE9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FE0D" w14:textId="77777777" w:rsidR="002E5344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д.Хвощанка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1FB7C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деревни </w:t>
            </w:r>
            <w:r w:rsidR="007D22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 южной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97D0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2E5344" w:rsidRPr="00E42899" w14:paraId="5A6AEE6C" w14:textId="77777777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9A0A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D287B" w14:textId="77777777" w:rsidR="002E5344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д.Лебединск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CF05" w14:textId="77777777" w:rsidR="002E5344" w:rsidRPr="00E42899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деревни с южной стороны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F8F0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2E5344" w:rsidRPr="00E42899" w14:paraId="1BFBA5D4" w14:textId="77777777" w:rsidTr="00E520FF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79E7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767F" w14:textId="77777777" w:rsidR="002E5344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r w:rsidR="002E53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.Мирный</w:t>
            </w: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CF55" w14:textId="77777777" w:rsidR="002E5344" w:rsidRPr="00E42899" w:rsidRDefault="007D22AE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Окраина поселка с северной стороны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F0FC" w14:textId="77777777" w:rsidR="002E5344" w:rsidRPr="00E42899" w:rsidRDefault="002E5344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D23433" w:rsidRPr="00E42899" w14:paraId="19ADCF0F" w14:textId="77777777" w:rsidTr="00E520FF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564EC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D8055" w14:textId="77777777" w:rsidR="00D23433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12B79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D9EB1" w14:textId="77777777" w:rsidR="00A96C15" w:rsidRPr="00E42899" w:rsidRDefault="00D23433" w:rsidP="00E42899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14:paraId="3BED355C" w14:textId="77777777" w:rsidR="00B86EB2" w:rsidRDefault="00B86EB2" w:rsidP="004E5E6D"/>
    <w:sectPr w:rsidR="00B86EB2" w:rsidSect="008E78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433"/>
    <w:rsid w:val="000652C6"/>
    <w:rsid w:val="000E2779"/>
    <w:rsid w:val="001C4E8B"/>
    <w:rsid w:val="002B0795"/>
    <w:rsid w:val="002E5344"/>
    <w:rsid w:val="004E5E6D"/>
    <w:rsid w:val="007D22AE"/>
    <w:rsid w:val="008B4B5D"/>
    <w:rsid w:val="008E784A"/>
    <w:rsid w:val="009E163D"/>
    <w:rsid w:val="00B86EB2"/>
    <w:rsid w:val="00C12B1D"/>
    <w:rsid w:val="00D117E7"/>
    <w:rsid w:val="00D23433"/>
    <w:rsid w:val="00D72370"/>
    <w:rsid w:val="00DF41C0"/>
    <w:rsid w:val="00E42899"/>
    <w:rsid w:val="00EF755A"/>
    <w:rsid w:val="00FB38A7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26F"/>
  <w15:docId w15:val="{E9FFC374-5BEF-4EFA-B0DD-49194C5F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2023-03-23T13:51:00Z</cp:lastPrinted>
  <dcterms:created xsi:type="dcterms:W3CDTF">2023-03-09T10:17:00Z</dcterms:created>
  <dcterms:modified xsi:type="dcterms:W3CDTF">2024-04-12T11:00:00Z</dcterms:modified>
</cp:coreProperties>
</file>