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778"/>
      </w:tblGrid>
      <w:tr w:rsidR="000E1845" w:rsidRPr="00225DB4" w14:paraId="0A08DEEE" w14:textId="77777777" w:rsidTr="00697C1D">
        <w:tc>
          <w:tcPr>
            <w:tcW w:w="4644" w:type="dxa"/>
            <w:shd w:val="clear" w:color="auto" w:fill="auto"/>
          </w:tcPr>
          <w:p w14:paraId="0079F843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6235CD59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13B336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1FCF08CB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649115FB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D052DE7" w14:textId="77777777"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3ABECA17" w14:textId="77777777" w:rsidR="000E1845" w:rsidRPr="00225DB4" w:rsidRDefault="004F3B83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Дамаскинского</w:t>
            </w:r>
            <w:r w:rsidR="000E18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445B9FA9" w14:textId="28108C43" w:rsidR="000E1845" w:rsidRPr="00225DB4" w:rsidRDefault="000E1845" w:rsidP="00445090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01A8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07884">
              <w:rPr>
                <w:rFonts w:ascii="Times New Roman" w:hAnsi="Times New Roman"/>
                <w:sz w:val="28"/>
                <w:szCs w:val="28"/>
              </w:rPr>
              <w:t>3.202</w:t>
            </w:r>
            <w:r w:rsidR="00D01A88">
              <w:rPr>
                <w:rFonts w:ascii="Times New Roman" w:hAnsi="Times New Roman"/>
                <w:sz w:val="28"/>
                <w:szCs w:val="28"/>
              </w:rPr>
              <w:t>4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01A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14:paraId="115CFD59" w14:textId="77777777" w:rsidR="000E1845" w:rsidRDefault="000E1845" w:rsidP="000E184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76FEB3E" w14:textId="7879B7AC" w:rsidR="000E1845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 w:rsidR="004F3B83">
        <w:rPr>
          <w:rFonts w:ascii="Times New Roman" w:hAnsi="Times New Roman"/>
          <w:b/>
          <w:sz w:val="28"/>
          <w:szCs w:val="28"/>
        </w:rPr>
        <w:t xml:space="preserve">Дамаскинское </w:t>
      </w:r>
      <w:r>
        <w:rPr>
          <w:rFonts w:ascii="Times New Roman" w:hAnsi="Times New Roman"/>
          <w:b/>
          <w:sz w:val="28"/>
          <w:szCs w:val="28"/>
        </w:rPr>
        <w:t>сельское поселение</w:t>
      </w:r>
      <w:r w:rsidR="00807884">
        <w:rPr>
          <w:rFonts w:ascii="Times New Roman" w:hAnsi="Times New Roman"/>
          <w:b/>
          <w:sz w:val="28"/>
          <w:szCs w:val="28"/>
        </w:rPr>
        <w:t xml:space="preserve"> за 202</w:t>
      </w:r>
      <w:r w:rsidR="00D01A88">
        <w:rPr>
          <w:rFonts w:ascii="Times New Roman" w:hAnsi="Times New Roman"/>
          <w:b/>
          <w:sz w:val="28"/>
          <w:szCs w:val="28"/>
        </w:rPr>
        <w:t>3</w:t>
      </w:r>
      <w:r w:rsidR="0080788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BA06DEE" w14:textId="77777777" w:rsidR="000E1845" w:rsidRPr="00976418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34A63D72" w14:textId="77777777"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</w:t>
      </w:r>
      <w:r w:rsidR="004F3B83">
        <w:rPr>
          <w:rFonts w:ascii="Times New Roman" w:hAnsi="Times New Roman"/>
          <w:sz w:val="28"/>
          <w:szCs w:val="28"/>
        </w:rPr>
        <w:t xml:space="preserve">ражданами обязательных </w:t>
      </w:r>
      <w:r w:rsidRPr="00976418">
        <w:rPr>
          <w:rFonts w:ascii="Times New Roman" w:hAnsi="Times New Roman"/>
          <w:sz w:val="28"/>
          <w:szCs w:val="28"/>
        </w:rPr>
        <w:t xml:space="preserve">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14:paraId="68900D29" w14:textId="36A8CA8C" w:rsidR="000E1845" w:rsidRPr="00976418" w:rsidRDefault="000E1845" w:rsidP="000E1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 w:rsidR="004F3B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Дамаскинское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</w:t>
      </w:r>
      <w:r w:rsidR="00807884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образование) за 202</w:t>
      </w:r>
      <w:r w:rsidR="00D01A8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955DA6C" w14:textId="77777777"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r w:rsidR="004F3B83">
        <w:rPr>
          <w:rFonts w:ascii="Times New Roman" w:hAnsi="Times New Roman"/>
          <w:sz w:val="28"/>
          <w:szCs w:val="28"/>
        </w:rPr>
        <w:t>Дамаскинское сельское поселение</w:t>
      </w:r>
    </w:p>
    <w:p w14:paraId="6DA95D17" w14:textId="380B544A"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</w:t>
      </w:r>
      <w:r w:rsidR="00807884">
        <w:rPr>
          <w:rFonts w:ascii="Times New Roman" w:hAnsi="Times New Roman"/>
          <w:sz w:val="28"/>
          <w:szCs w:val="28"/>
        </w:rPr>
        <w:t>ьному жилищному контролю на 202</w:t>
      </w:r>
      <w:r w:rsidR="00D01A88">
        <w:rPr>
          <w:rFonts w:ascii="Times New Roman" w:hAnsi="Times New Roman"/>
          <w:sz w:val="28"/>
          <w:szCs w:val="28"/>
        </w:rPr>
        <w:t>3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 в связи с отсутствием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14:paraId="15651EF0" w14:textId="77777777"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6360A019" w14:textId="77777777" w:rsidR="000E1845" w:rsidRPr="00976418" w:rsidRDefault="000E1845" w:rsidP="000E184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D4911E" wp14:editId="00CFE8AB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0CEAC0CB" w14:textId="77777777" w:rsidR="000E1845" w:rsidRPr="00976418" w:rsidRDefault="000E1845" w:rsidP="000E184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24F2D9D4" w14:textId="08138986" w:rsidR="000E1845" w:rsidRDefault="00807884" w:rsidP="000E18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D01A8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E1845"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  <w:r w:rsidR="000E18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A783" wp14:editId="63B019B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206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9pt;margin-top:18.0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ETQIAAFQEAAAOAAAAZHJzL2Uyb0RvYy54bWysVM2O0zAQviPxDlbubZKS7rbRpiuUtFwW&#10;WGmXB3Btp7FIbMt2m1YIadkX2EfgFbhw4Ef7DOkbMXZ/oHBBiBwcOzPzzTczn3NxuW5qtGLacCmy&#10;IO5HAWKCSMrFIgve3M56owAZiwXFtRQsCzbMBJeTp08uWpWygaxkTZlGACJM2qosqKxVaRgaUrEG&#10;m75UTICxlLrBFo56EVKNW0Bv6nAQRWdhKzVVWhJmDHwtdsZg4vHLkhH7uiwNs6jOAuBm/ar9Ondr&#10;OLnA6UJjVXGyp4H/gUWDuYCkR6gCW4yWmv8B1XCipZGl7RPZhLIsOWG+Bqgmjn6r5qbCivlaoDlG&#10;Hdtk/h8sebW61ohTmF2ABG5gRN3H7d32ofvefdo+oO2H7hGW7f32rvvcfeu+do/dFxS7vrXKpBCe&#10;i2vtKidrcaOuJHlrkJB5hcWCef63GwWgPiI8CXEHoyD7vH0pKfjgpZW+ietSNw4S2oPWflab46zY&#10;2iICHwdRMj4fwUjJwRbi9BCotLEvmGyQ22SBsRrzRWVzKQQoQurYp8GrK2OhEAg8BLisQs54XXth&#10;1AK1WTAeDoY+wMiaU2d0bkYv5nmt0Qo7afnHdQXATty0XArqwSqG6XS/t5jXuz3418LhQWFAZ7/b&#10;aefdOBpPR9NR0ksGZ9NeEhVF7/ksT3pns/h8WDwr8ryI3ztqcZJWnFImHLuDjuPk73Syv1E7BR6V&#10;fGxDeIruSwSyh7cn7SfrhrmTxVzSzbV23XBDBul65/01c3fj17P3+vkzmPwAAAD//wMAUEsDBBQA&#10;BgAIAAAAIQBX1Zei3gAAAAkBAAAPAAAAZHJzL2Rvd25yZXYueG1sTI9BT8MwDIXvSPyHyJO4oC1t&#10;0cpWmk4TEgeObJO4Zo3XljVO1aRr2a/HaAe42c9P733ON5NtxQV73zhSEC8iEEilMw1VCg77t/kK&#10;hA+ajG4doYJv9LAp7u9ynRk30gdedqESHEI+0wrqELpMSl/WaLVfuA6JbyfXWx147Stpej1yuG1l&#10;EkWptLohbqh1h681lufdYBWgH5ZxtF3b6vB+HR8/k+vX2O2VephN2xcQAafwZ4ZffEaHgpmObiDj&#10;RavgabVm9MBDGoNgw3OcpCCON0EWufz/QfEDAAD//wMAUEsBAi0AFAAGAAgAAAAhALaDOJL+AAAA&#10;4QEAABMAAAAAAAAAAAAAAAAAAAAAAFtDb250ZW50X1R5cGVzXS54bWxQSwECLQAUAAYACAAAACEA&#10;OP0h/9YAAACUAQAACwAAAAAAAAAAAAAAAAAvAQAAX3JlbHMvLnJlbHNQSwECLQAUAAYACAAAACEA&#10;REYSBE0CAABUBAAADgAAAAAAAAAAAAAAAAAuAgAAZHJzL2Uyb0RvYy54bWxQSwECLQAUAAYACAAA&#10;ACEAV9WXot4AAAAJAQAADwAAAAAAAAAAAAAAAACnBAAAZHJzL2Rvd25yZXYueG1sUEsFBgAAAAAE&#10;AAQA8wAAALIFAAAAAA==&#10;"/>
            </w:pict>
          </mc:Fallback>
        </mc:AlternateContent>
      </w:r>
    </w:p>
    <w:p w14:paraId="139B68B2" w14:textId="77777777" w:rsidR="000E1845" w:rsidRPr="004744CC" w:rsidRDefault="000E1845" w:rsidP="000E1845"/>
    <w:p w14:paraId="4C0C1D80" w14:textId="77777777" w:rsidR="0020293E" w:rsidRDefault="0020293E"/>
    <w:sectPr w:rsidR="0020293E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27"/>
    <w:rsid w:val="00067627"/>
    <w:rsid w:val="000E1845"/>
    <w:rsid w:val="0020293E"/>
    <w:rsid w:val="00445090"/>
    <w:rsid w:val="004F3B83"/>
    <w:rsid w:val="00807884"/>
    <w:rsid w:val="00D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6A0B"/>
  <w15:chartTrackingRefBased/>
  <w15:docId w15:val="{4CB175F6-B8E2-4C7E-A454-B64722B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9</cp:revision>
  <cp:lastPrinted>2023-03-10T11:48:00Z</cp:lastPrinted>
  <dcterms:created xsi:type="dcterms:W3CDTF">2022-07-06T08:06:00Z</dcterms:created>
  <dcterms:modified xsi:type="dcterms:W3CDTF">2024-03-15T13:53:00Z</dcterms:modified>
</cp:coreProperties>
</file>