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46166A" w14:textId="77777777" w:rsidR="009A55BF" w:rsidRPr="009A55BF" w:rsidRDefault="009A55BF" w:rsidP="00BE74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5BF">
        <w:rPr>
          <w:rFonts w:ascii="Times New Roman" w:hAnsi="Times New Roman" w:cs="Times New Roman"/>
          <w:b/>
          <w:sz w:val="28"/>
          <w:szCs w:val="28"/>
        </w:rPr>
        <w:t>ДАМАСКИНСКАЯ СЕЛЬСКАЯ  ДУМА</w:t>
      </w:r>
    </w:p>
    <w:p w14:paraId="07D6D7A6" w14:textId="77777777" w:rsidR="009A55BF" w:rsidRPr="009A55BF" w:rsidRDefault="009A55BF" w:rsidP="009A55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5BF">
        <w:rPr>
          <w:rFonts w:ascii="Times New Roman" w:hAnsi="Times New Roman" w:cs="Times New Roman"/>
          <w:b/>
          <w:sz w:val="28"/>
          <w:szCs w:val="28"/>
        </w:rPr>
        <w:t>КИЛЬМЕЗСКОГО РАЙОНА  КИРОВСКОЙ ОБЛАСТИ</w:t>
      </w:r>
    </w:p>
    <w:p w14:paraId="581BA770" w14:textId="77777777" w:rsidR="009A55BF" w:rsidRPr="009A55BF" w:rsidRDefault="009A55BF" w:rsidP="009A55B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7F34D01" w14:textId="77777777" w:rsidR="009A55BF" w:rsidRPr="009A55BF" w:rsidRDefault="009A55BF" w:rsidP="009A55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5BF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14:paraId="0BDDE6A0" w14:textId="22442008" w:rsidR="009A55BF" w:rsidRPr="009A55BF" w:rsidRDefault="009A55BF" w:rsidP="009A55BF">
      <w:pPr>
        <w:rPr>
          <w:rFonts w:ascii="Times New Roman" w:hAnsi="Times New Roman" w:cs="Times New Roman"/>
          <w:sz w:val="28"/>
          <w:szCs w:val="28"/>
        </w:rPr>
      </w:pPr>
      <w:r w:rsidRPr="009A55BF">
        <w:rPr>
          <w:rFonts w:ascii="Times New Roman" w:hAnsi="Times New Roman" w:cs="Times New Roman"/>
          <w:sz w:val="28"/>
          <w:szCs w:val="28"/>
        </w:rPr>
        <w:t xml:space="preserve"> </w:t>
      </w:r>
      <w:r w:rsidR="00C009D2">
        <w:rPr>
          <w:rFonts w:ascii="Times New Roman" w:hAnsi="Times New Roman" w:cs="Times New Roman"/>
          <w:sz w:val="28"/>
          <w:szCs w:val="28"/>
        </w:rPr>
        <w:t>09</w:t>
      </w:r>
      <w:r w:rsidRPr="009A55BF">
        <w:rPr>
          <w:rFonts w:ascii="Times New Roman" w:hAnsi="Times New Roman" w:cs="Times New Roman"/>
          <w:sz w:val="28"/>
          <w:szCs w:val="28"/>
        </w:rPr>
        <w:t>.</w:t>
      </w:r>
      <w:r w:rsidR="00C009D2">
        <w:rPr>
          <w:rFonts w:ascii="Times New Roman" w:hAnsi="Times New Roman" w:cs="Times New Roman"/>
          <w:sz w:val="28"/>
          <w:szCs w:val="28"/>
        </w:rPr>
        <w:t>02</w:t>
      </w:r>
      <w:r w:rsidRPr="009A55BF">
        <w:rPr>
          <w:rFonts w:ascii="Times New Roman" w:hAnsi="Times New Roman" w:cs="Times New Roman"/>
          <w:sz w:val="28"/>
          <w:szCs w:val="28"/>
        </w:rPr>
        <w:t>.20</w:t>
      </w:r>
      <w:r w:rsidR="00C009D2">
        <w:rPr>
          <w:rFonts w:ascii="Times New Roman" w:hAnsi="Times New Roman" w:cs="Times New Roman"/>
          <w:sz w:val="28"/>
          <w:szCs w:val="28"/>
        </w:rPr>
        <w:t>24</w:t>
      </w:r>
      <w:r w:rsidRPr="009A55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 </w:t>
      </w:r>
      <w:r w:rsidR="00C009D2">
        <w:rPr>
          <w:rFonts w:ascii="Times New Roman" w:hAnsi="Times New Roman" w:cs="Times New Roman"/>
          <w:sz w:val="28"/>
          <w:szCs w:val="28"/>
        </w:rPr>
        <w:t>1/9</w:t>
      </w:r>
    </w:p>
    <w:p w14:paraId="5AE531A2" w14:textId="77777777" w:rsidR="009A55BF" w:rsidRPr="009A55BF" w:rsidRDefault="009A55BF" w:rsidP="009A55BF">
      <w:pPr>
        <w:jc w:val="center"/>
        <w:rPr>
          <w:rFonts w:ascii="Times New Roman" w:hAnsi="Times New Roman" w:cs="Times New Roman"/>
          <w:sz w:val="28"/>
          <w:szCs w:val="28"/>
        </w:rPr>
      </w:pPr>
      <w:r w:rsidRPr="009A55BF">
        <w:rPr>
          <w:rFonts w:ascii="Times New Roman" w:hAnsi="Times New Roman" w:cs="Times New Roman"/>
          <w:sz w:val="28"/>
          <w:szCs w:val="28"/>
        </w:rPr>
        <w:t>д.Дамаскино</w:t>
      </w:r>
    </w:p>
    <w:p w14:paraId="25AE05D2" w14:textId="77777777" w:rsidR="009A55BF" w:rsidRPr="009A55BF" w:rsidRDefault="009A55BF" w:rsidP="009A55BF">
      <w:pPr>
        <w:rPr>
          <w:rFonts w:ascii="Times New Roman" w:hAnsi="Times New Roman" w:cs="Times New Roman"/>
          <w:sz w:val="28"/>
          <w:szCs w:val="28"/>
        </w:rPr>
      </w:pPr>
    </w:p>
    <w:p w14:paraId="20220755" w14:textId="4D8D0539" w:rsidR="009A55BF" w:rsidRDefault="009A55BF" w:rsidP="009A55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5BF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проведении </w:t>
      </w:r>
      <w:r w:rsidR="00E706BA">
        <w:rPr>
          <w:rFonts w:ascii="Times New Roman" w:hAnsi="Times New Roman" w:cs="Times New Roman"/>
          <w:b/>
          <w:sz w:val="28"/>
          <w:szCs w:val="28"/>
        </w:rPr>
        <w:t>2</w:t>
      </w:r>
      <w:r w:rsidR="00C009D2">
        <w:rPr>
          <w:rFonts w:ascii="Times New Roman" w:hAnsi="Times New Roman" w:cs="Times New Roman"/>
          <w:b/>
          <w:sz w:val="28"/>
          <w:szCs w:val="28"/>
        </w:rPr>
        <w:t>20</w:t>
      </w:r>
      <w:r w:rsidR="00E706BA">
        <w:rPr>
          <w:rFonts w:ascii="Times New Roman" w:hAnsi="Times New Roman" w:cs="Times New Roman"/>
          <w:b/>
          <w:sz w:val="28"/>
          <w:szCs w:val="28"/>
        </w:rPr>
        <w:t xml:space="preserve">-летнего </w:t>
      </w:r>
      <w:r>
        <w:rPr>
          <w:rFonts w:ascii="Times New Roman" w:hAnsi="Times New Roman" w:cs="Times New Roman"/>
          <w:b/>
          <w:sz w:val="28"/>
          <w:szCs w:val="28"/>
        </w:rPr>
        <w:t>Юбилея деревни Дамаскино</w:t>
      </w:r>
      <w:r w:rsidRPr="009A55B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20</w:t>
      </w:r>
      <w:r w:rsidR="00C009D2">
        <w:rPr>
          <w:rFonts w:ascii="Times New Roman" w:hAnsi="Times New Roman" w:cs="Times New Roman"/>
          <w:b/>
          <w:sz w:val="28"/>
          <w:szCs w:val="28"/>
        </w:rPr>
        <w:t>24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14:paraId="54800AA4" w14:textId="77777777" w:rsidR="00874BE3" w:rsidRPr="009A55BF" w:rsidRDefault="00874BE3" w:rsidP="009A55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250959" w14:textId="77777777" w:rsidR="00821DB7" w:rsidRPr="00F436C1" w:rsidRDefault="00F436C1" w:rsidP="00F436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6C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F436C1">
        <w:rPr>
          <w:rFonts w:ascii="Times New Roman" w:hAnsi="Times New Roman" w:cs="Times New Roman"/>
          <w:sz w:val="28"/>
          <w:szCs w:val="28"/>
        </w:rPr>
        <w:t>В соответствии Федерального закона от 06.10.2003 № 131-ФЗ «Об общих принципах организации местного самоуправления в Российской Федерации», Устава муниципального образования Дамаскинское сельское поселение</w:t>
      </w:r>
      <w:r>
        <w:rPr>
          <w:rFonts w:ascii="Times New Roman" w:hAnsi="Times New Roman" w:cs="Times New Roman"/>
          <w:sz w:val="28"/>
          <w:szCs w:val="28"/>
        </w:rPr>
        <w:t>, Дамаскинская сельская Дума РЕШИЛА:</w:t>
      </w:r>
      <w:r w:rsidRPr="00F436C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E47804" w14:textId="77777777" w:rsidR="00EC2082" w:rsidRPr="00F436C1" w:rsidRDefault="00EC2082" w:rsidP="00F436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9DD25BF" w14:textId="3774EA06" w:rsidR="00F436C1" w:rsidRDefault="00F436C1" w:rsidP="001202B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6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дату проведения 2</w:t>
      </w:r>
      <w:r w:rsidR="00C009D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436C1">
        <w:rPr>
          <w:rFonts w:ascii="Times New Roman" w:eastAsia="Times New Roman" w:hAnsi="Times New Roman" w:cs="Times New Roman"/>
          <w:sz w:val="28"/>
          <w:szCs w:val="28"/>
          <w:lang w:eastAsia="ru-RU"/>
        </w:rPr>
        <w:t>-летнего Юбилея деревни Дамаскино-</w:t>
      </w:r>
      <w:r w:rsidR="00C009D2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EC2082" w:rsidRPr="00F43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73B3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bookmarkStart w:id="0" w:name="_GoBack"/>
      <w:bookmarkEnd w:id="0"/>
      <w:r w:rsidR="00EC2082" w:rsidRPr="00F43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C009D2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EC2082" w:rsidRPr="00F43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3FDC045" w14:textId="5448ADE4" w:rsidR="00B87D87" w:rsidRPr="00C009D2" w:rsidRDefault="00C009D2" w:rsidP="00B87D87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проведение мероприятия п</w:t>
      </w:r>
      <w:r w:rsidR="00B87D87" w:rsidRPr="00051F3B">
        <w:rPr>
          <w:rFonts w:ascii="Times New Roman" w:hAnsi="Times New Roman" w:cs="Times New Roman"/>
          <w:sz w:val="28"/>
          <w:szCs w:val="28"/>
        </w:rPr>
        <w:t>оручить администрации Дамаскинского сельского</w:t>
      </w:r>
      <w:r w:rsidR="00B87D87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343DAC0" w14:textId="2C3946F5" w:rsidR="00C009D2" w:rsidRPr="00C009D2" w:rsidRDefault="00C009D2" w:rsidP="00C009D2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119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Привлечь к подготовке и проведению праздничных мероприятий – Дамаскинский Дом культуры</w:t>
      </w:r>
      <w:r w:rsidR="00311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(филиал), Дамаскинскую сельскую библиотеку (филиал)</w:t>
      </w:r>
    </w:p>
    <w:p w14:paraId="38C5CD2A" w14:textId="5AFA8396" w:rsidR="009D40F7" w:rsidRPr="00BE74F6" w:rsidRDefault="009D40F7" w:rsidP="00B76463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0F7">
        <w:rPr>
          <w:rFonts w:ascii="Times New Roman" w:hAnsi="Times New Roman" w:cs="Times New Roman"/>
          <w:sz w:val="28"/>
          <w:szCs w:val="28"/>
        </w:rPr>
        <w:t xml:space="preserve">Утвердить организационный комитет для организации и проведения спортивно-массовых мероприятий </w:t>
      </w:r>
      <w:r w:rsidR="00B87D87">
        <w:rPr>
          <w:rFonts w:ascii="Times New Roman" w:hAnsi="Times New Roman" w:cs="Times New Roman"/>
          <w:sz w:val="28"/>
          <w:szCs w:val="28"/>
        </w:rPr>
        <w:t xml:space="preserve">на праздновании </w:t>
      </w:r>
      <w:r w:rsidR="00B87D87" w:rsidRPr="00B87D87">
        <w:rPr>
          <w:rFonts w:ascii="Times New Roman" w:hAnsi="Times New Roman" w:cs="Times New Roman"/>
          <w:sz w:val="28"/>
          <w:szCs w:val="28"/>
        </w:rPr>
        <w:t>Юбилея деревни Дамаскино в 20</w:t>
      </w:r>
      <w:r w:rsidR="0031191B">
        <w:rPr>
          <w:rFonts w:ascii="Times New Roman" w:hAnsi="Times New Roman" w:cs="Times New Roman"/>
          <w:sz w:val="28"/>
          <w:szCs w:val="28"/>
        </w:rPr>
        <w:t>24</w:t>
      </w:r>
      <w:r w:rsidR="00B87D87" w:rsidRPr="00B87D87">
        <w:rPr>
          <w:rFonts w:ascii="Times New Roman" w:hAnsi="Times New Roman" w:cs="Times New Roman"/>
          <w:sz w:val="28"/>
          <w:szCs w:val="28"/>
        </w:rPr>
        <w:t xml:space="preserve"> году в</w:t>
      </w:r>
      <w:r w:rsidRPr="00B87D87">
        <w:rPr>
          <w:rFonts w:ascii="Times New Roman" w:hAnsi="Times New Roman" w:cs="Times New Roman"/>
          <w:sz w:val="28"/>
          <w:szCs w:val="28"/>
        </w:rPr>
        <w:t xml:space="preserve"> следующем составе, </w:t>
      </w:r>
      <w:proofErr w:type="gramStart"/>
      <w:r w:rsidRPr="00B87D87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9D40F7">
        <w:rPr>
          <w:rFonts w:ascii="Times New Roman" w:hAnsi="Times New Roman" w:cs="Times New Roman"/>
          <w:sz w:val="28"/>
          <w:szCs w:val="28"/>
        </w:rPr>
        <w:t>.</w:t>
      </w:r>
    </w:p>
    <w:p w14:paraId="175CA3A5" w14:textId="77777777" w:rsidR="00BE74F6" w:rsidRPr="009D40F7" w:rsidRDefault="00BE74F6" w:rsidP="00BE74F6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FEAD2F" w14:textId="77777777" w:rsidR="00B87D87" w:rsidRDefault="00B87D87" w:rsidP="008F6A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46BF69" w14:textId="77777777" w:rsidR="00B87D87" w:rsidRDefault="00B87D87" w:rsidP="008F6A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2A0919" w14:textId="77777777" w:rsidR="00B87D87" w:rsidRDefault="00B87D87" w:rsidP="008F6A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Дамаскинской</w:t>
      </w:r>
    </w:p>
    <w:p w14:paraId="08ABB16B" w14:textId="1173A8F5" w:rsidR="00B87D87" w:rsidRDefault="00B87D87" w:rsidP="008F6A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сельской Думы                                                                                  </w:t>
      </w:r>
      <w:proofErr w:type="spellStart"/>
      <w:r w:rsidR="0031191B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Н.В.Шмыкова</w:t>
      </w:r>
      <w:proofErr w:type="spellEnd"/>
    </w:p>
    <w:p w14:paraId="3DC2053A" w14:textId="77777777" w:rsidR="00821DB7" w:rsidRDefault="00821DB7" w:rsidP="008F6A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74F541E" w14:textId="77777777" w:rsidR="00B87D87" w:rsidRDefault="008F6A7C" w:rsidP="00F16A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6A7C">
        <w:rPr>
          <w:rFonts w:ascii="Times New Roman" w:hAnsi="Times New Roman" w:cs="Times New Roman"/>
          <w:sz w:val="28"/>
          <w:szCs w:val="28"/>
        </w:rPr>
        <w:t>Глава Дамаскинского</w:t>
      </w:r>
      <w:r w:rsidR="00F16A6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5AD8C5" w14:textId="77777777" w:rsidR="008F6A7C" w:rsidRDefault="008F6A7C" w:rsidP="00F16A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6A7C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F6A7C">
        <w:rPr>
          <w:rFonts w:ascii="Times New Roman" w:hAnsi="Times New Roman" w:cs="Times New Roman"/>
          <w:sz w:val="28"/>
          <w:szCs w:val="28"/>
        </w:rPr>
        <w:t>Г.В.Гумарова</w:t>
      </w:r>
    </w:p>
    <w:p w14:paraId="4D3AB730" w14:textId="77777777" w:rsidR="00B87D87" w:rsidRDefault="00B87D87" w:rsidP="00294D85">
      <w:pPr>
        <w:spacing w:line="240" w:lineRule="auto"/>
        <w:ind w:left="-143"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60927A10" w14:textId="77777777" w:rsidR="00B87D87" w:rsidRDefault="00B87D87" w:rsidP="00294D85">
      <w:pPr>
        <w:spacing w:line="240" w:lineRule="auto"/>
        <w:ind w:left="-143"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6E61988B" w14:textId="77777777" w:rsidR="0052792B" w:rsidRDefault="0052792B" w:rsidP="00294D85">
      <w:pPr>
        <w:spacing w:line="240" w:lineRule="auto"/>
        <w:ind w:left="-143"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3125F971" w14:textId="77777777" w:rsidR="0052792B" w:rsidRDefault="0052792B" w:rsidP="00294D85">
      <w:pPr>
        <w:spacing w:line="240" w:lineRule="auto"/>
        <w:ind w:left="-143"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18DF4217" w14:textId="77777777" w:rsidR="00BE74F6" w:rsidRDefault="00BE74F6" w:rsidP="00294D85">
      <w:pPr>
        <w:spacing w:line="240" w:lineRule="auto"/>
        <w:ind w:left="-143"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47F71E42" w14:textId="77777777" w:rsidR="00BE74F6" w:rsidRDefault="00BE74F6" w:rsidP="00294D85">
      <w:pPr>
        <w:spacing w:line="240" w:lineRule="auto"/>
        <w:ind w:left="-143"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6E50A2C4" w14:textId="77777777" w:rsidR="0052792B" w:rsidRDefault="0052792B" w:rsidP="00294D85">
      <w:pPr>
        <w:spacing w:line="240" w:lineRule="auto"/>
        <w:ind w:left="-143"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26811C69" w14:textId="77777777" w:rsidR="0052792B" w:rsidRDefault="0052792B" w:rsidP="00294D85">
      <w:pPr>
        <w:spacing w:line="240" w:lineRule="auto"/>
        <w:ind w:left="-143"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422BAE81" w14:textId="77777777" w:rsidR="00294D85" w:rsidRDefault="003C1330" w:rsidP="00294D85">
      <w:pPr>
        <w:spacing w:line="240" w:lineRule="auto"/>
        <w:ind w:left="-143"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20D253D8" w14:textId="77777777" w:rsidR="00294D85" w:rsidRDefault="00294D85" w:rsidP="00294D85">
      <w:pPr>
        <w:spacing w:line="240" w:lineRule="auto"/>
        <w:ind w:left="-143"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3FE75C29" w14:textId="59204A96" w:rsidR="00294D85" w:rsidRDefault="0052792B" w:rsidP="00294D85">
      <w:pPr>
        <w:spacing w:line="240" w:lineRule="auto"/>
        <w:ind w:left="-143"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оргкомитета для организации и</w:t>
      </w:r>
      <w:r w:rsidR="00B87D87" w:rsidRPr="00874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1330" w:rsidRPr="00874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</w:t>
      </w:r>
      <w:r w:rsidR="003C1330" w:rsidRPr="00874BE3">
        <w:rPr>
          <w:rFonts w:ascii="Times New Roman" w:hAnsi="Times New Roman" w:cs="Times New Roman"/>
          <w:sz w:val="28"/>
          <w:szCs w:val="28"/>
        </w:rPr>
        <w:t>Юбилея</w:t>
      </w:r>
      <w:r w:rsidR="00B87D87" w:rsidRPr="00874BE3">
        <w:rPr>
          <w:rFonts w:ascii="Times New Roman" w:hAnsi="Times New Roman" w:cs="Times New Roman"/>
          <w:sz w:val="28"/>
          <w:szCs w:val="28"/>
        </w:rPr>
        <w:t xml:space="preserve"> деревни Дамаскино в 20</w:t>
      </w:r>
      <w:r w:rsidR="0031191B">
        <w:rPr>
          <w:rFonts w:ascii="Times New Roman" w:hAnsi="Times New Roman" w:cs="Times New Roman"/>
          <w:sz w:val="28"/>
          <w:szCs w:val="28"/>
        </w:rPr>
        <w:t>24</w:t>
      </w:r>
      <w:r w:rsidR="00B87D87" w:rsidRPr="00874BE3">
        <w:rPr>
          <w:rFonts w:ascii="Times New Roman" w:hAnsi="Times New Roman" w:cs="Times New Roman"/>
          <w:sz w:val="28"/>
          <w:szCs w:val="28"/>
        </w:rPr>
        <w:t>году</w:t>
      </w:r>
    </w:p>
    <w:tbl>
      <w:tblPr>
        <w:tblStyle w:val="a6"/>
        <w:tblW w:w="0" w:type="auto"/>
        <w:tblInd w:w="1068" w:type="dxa"/>
        <w:tblLook w:val="04A0" w:firstRow="1" w:lastRow="0" w:firstColumn="1" w:lastColumn="0" w:noHBand="0" w:noVBand="1"/>
      </w:tblPr>
      <w:tblGrid>
        <w:gridCol w:w="628"/>
        <w:gridCol w:w="5456"/>
        <w:gridCol w:w="3043"/>
      </w:tblGrid>
      <w:tr w:rsidR="0052792B" w14:paraId="468E91B2" w14:textId="77777777" w:rsidTr="0052792B">
        <w:tc>
          <w:tcPr>
            <w:tcW w:w="628" w:type="dxa"/>
          </w:tcPr>
          <w:p w14:paraId="29C770CE" w14:textId="77777777" w:rsidR="0052792B" w:rsidRDefault="0052792B" w:rsidP="0052792B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456" w:type="dxa"/>
          </w:tcPr>
          <w:p w14:paraId="633F557E" w14:textId="77777777" w:rsidR="0052792B" w:rsidRDefault="0052792B" w:rsidP="0052792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043" w:type="dxa"/>
          </w:tcPr>
          <w:p w14:paraId="0FBFA7A1" w14:textId="77777777" w:rsidR="0052792B" w:rsidRDefault="0052792B" w:rsidP="0052792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52792B" w14:paraId="0B31A99A" w14:textId="77777777" w:rsidTr="0052792B">
        <w:tc>
          <w:tcPr>
            <w:tcW w:w="628" w:type="dxa"/>
          </w:tcPr>
          <w:p w14:paraId="66783B12" w14:textId="77777777" w:rsidR="0052792B" w:rsidRDefault="0052792B" w:rsidP="0052792B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56" w:type="dxa"/>
          </w:tcPr>
          <w:p w14:paraId="2D7F007A" w14:textId="77777777" w:rsidR="0052792B" w:rsidRDefault="0052792B" w:rsidP="0052792B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Гумарова Галина Валентиновна</w:t>
            </w:r>
          </w:p>
        </w:tc>
        <w:tc>
          <w:tcPr>
            <w:tcW w:w="3043" w:type="dxa"/>
          </w:tcPr>
          <w:p w14:paraId="7C42011D" w14:textId="77777777" w:rsidR="0052792B" w:rsidRDefault="0052792B" w:rsidP="0052792B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</w:tr>
      <w:tr w:rsidR="0052792B" w14:paraId="63ACBF6C" w14:textId="77777777" w:rsidTr="0052792B">
        <w:tc>
          <w:tcPr>
            <w:tcW w:w="628" w:type="dxa"/>
          </w:tcPr>
          <w:p w14:paraId="0B443A5C" w14:textId="77777777" w:rsidR="0052792B" w:rsidRDefault="0052792B" w:rsidP="0052792B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56" w:type="dxa"/>
          </w:tcPr>
          <w:p w14:paraId="537FA4DA" w14:textId="77777777" w:rsidR="0052792B" w:rsidRDefault="0052792B" w:rsidP="0052792B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Людмила Васильевна</w:t>
            </w:r>
          </w:p>
        </w:tc>
        <w:tc>
          <w:tcPr>
            <w:tcW w:w="3043" w:type="dxa"/>
          </w:tcPr>
          <w:p w14:paraId="62E41955" w14:textId="77777777" w:rsidR="0052792B" w:rsidRDefault="0052792B" w:rsidP="0052792B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Методист </w:t>
            </w:r>
            <w:r w:rsidR="008A538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</w:tr>
      <w:tr w:rsidR="008A5388" w14:paraId="5BA0C9F6" w14:textId="77777777" w:rsidTr="0052792B">
        <w:tc>
          <w:tcPr>
            <w:tcW w:w="628" w:type="dxa"/>
          </w:tcPr>
          <w:p w14:paraId="75388180" w14:textId="77777777" w:rsidR="008A5388" w:rsidRDefault="008A5388" w:rsidP="0052792B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56" w:type="dxa"/>
          </w:tcPr>
          <w:p w14:paraId="13CD0197" w14:textId="08A98AB9" w:rsidR="008A5388" w:rsidRDefault="0031191B" w:rsidP="0052792B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Бажанова Галина Михайловна</w:t>
            </w:r>
          </w:p>
        </w:tc>
        <w:tc>
          <w:tcPr>
            <w:tcW w:w="3043" w:type="dxa"/>
          </w:tcPr>
          <w:p w14:paraId="3AC2BB86" w14:textId="4CDCF554" w:rsidR="008A5388" w:rsidRDefault="0031191B" w:rsidP="0052792B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Житель деревни</w:t>
            </w:r>
          </w:p>
        </w:tc>
      </w:tr>
      <w:tr w:rsidR="0052792B" w14:paraId="50EE180C" w14:textId="77777777" w:rsidTr="0052792B">
        <w:tc>
          <w:tcPr>
            <w:tcW w:w="628" w:type="dxa"/>
          </w:tcPr>
          <w:p w14:paraId="4270CABE" w14:textId="2870817C" w:rsidR="0052792B" w:rsidRDefault="00DB70F1" w:rsidP="0052792B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56" w:type="dxa"/>
          </w:tcPr>
          <w:p w14:paraId="7C1EB5D5" w14:textId="60FCD020" w:rsidR="0052792B" w:rsidRDefault="0031191B" w:rsidP="0052792B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Гуляева</w:t>
            </w:r>
            <w:r w:rsidR="005279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Наталья</w:t>
            </w:r>
            <w:r w:rsidR="0052792B">
              <w:rPr>
                <w:rFonts w:ascii="Times New Roman" w:hAnsi="Times New Roman" w:cs="Times New Roman"/>
                <w:sz w:val="28"/>
                <w:szCs w:val="28"/>
              </w:rPr>
              <w:t xml:space="preserve"> Валерьевна</w:t>
            </w:r>
          </w:p>
        </w:tc>
        <w:tc>
          <w:tcPr>
            <w:tcW w:w="3043" w:type="dxa"/>
          </w:tcPr>
          <w:p w14:paraId="4132B247" w14:textId="77777777" w:rsidR="0052792B" w:rsidRDefault="008A5388" w:rsidP="0052792B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 </w:t>
            </w:r>
          </w:p>
        </w:tc>
      </w:tr>
      <w:tr w:rsidR="0052792B" w14:paraId="1745DB35" w14:textId="77777777" w:rsidTr="0052792B">
        <w:tc>
          <w:tcPr>
            <w:tcW w:w="628" w:type="dxa"/>
          </w:tcPr>
          <w:p w14:paraId="591D5E6C" w14:textId="29A36D23" w:rsidR="0052792B" w:rsidRDefault="00DB70F1" w:rsidP="0052792B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56" w:type="dxa"/>
          </w:tcPr>
          <w:p w14:paraId="56BC3BCF" w14:textId="77777777" w:rsidR="0052792B" w:rsidRDefault="008A5388" w:rsidP="0052792B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Шмыкова Надежда Васильевна</w:t>
            </w:r>
          </w:p>
        </w:tc>
        <w:tc>
          <w:tcPr>
            <w:tcW w:w="3043" w:type="dxa"/>
          </w:tcPr>
          <w:p w14:paraId="0E4F6798" w14:textId="77777777" w:rsidR="0052792B" w:rsidRDefault="008A5388" w:rsidP="0052792B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Староста, депутат сельской Думы</w:t>
            </w:r>
          </w:p>
        </w:tc>
      </w:tr>
      <w:tr w:rsidR="0052792B" w14:paraId="5F1C8B3A" w14:textId="77777777" w:rsidTr="0052792B">
        <w:tc>
          <w:tcPr>
            <w:tcW w:w="628" w:type="dxa"/>
          </w:tcPr>
          <w:p w14:paraId="6DF74170" w14:textId="4934471B" w:rsidR="0052792B" w:rsidRDefault="00DB70F1" w:rsidP="0052792B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56" w:type="dxa"/>
          </w:tcPr>
          <w:p w14:paraId="419666F0" w14:textId="6A6495FB" w:rsidR="0052792B" w:rsidRDefault="0031191B" w:rsidP="0052792B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Шиляева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3043" w:type="dxa"/>
          </w:tcPr>
          <w:p w14:paraId="41F7EBC4" w14:textId="3AB478A1" w:rsidR="0052792B" w:rsidRDefault="0031191B" w:rsidP="0052792B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 РДК</w:t>
            </w:r>
          </w:p>
        </w:tc>
      </w:tr>
      <w:tr w:rsidR="0052792B" w14:paraId="69490094" w14:textId="77777777" w:rsidTr="0052792B">
        <w:tc>
          <w:tcPr>
            <w:tcW w:w="628" w:type="dxa"/>
          </w:tcPr>
          <w:p w14:paraId="651625C8" w14:textId="7F500FDE" w:rsidR="0052792B" w:rsidRDefault="00DB70F1" w:rsidP="0052792B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56" w:type="dxa"/>
          </w:tcPr>
          <w:p w14:paraId="1DB45136" w14:textId="298BD1CF" w:rsidR="0052792B" w:rsidRDefault="0031191B" w:rsidP="0052792B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Подлевских Людмила Леонидовна</w:t>
            </w:r>
          </w:p>
        </w:tc>
        <w:tc>
          <w:tcPr>
            <w:tcW w:w="3043" w:type="dxa"/>
          </w:tcPr>
          <w:p w14:paraId="299C3925" w14:textId="6F13CDCD" w:rsidR="0052792B" w:rsidRDefault="0031191B" w:rsidP="0052792B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Житель деревни</w:t>
            </w:r>
          </w:p>
        </w:tc>
      </w:tr>
    </w:tbl>
    <w:p w14:paraId="294284C1" w14:textId="77777777" w:rsidR="0052792B" w:rsidRPr="0052792B" w:rsidRDefault="0052792B" w:rsidP="00B9670D">
      <w:pPr>
        <w:pStyle w:val="a5"/>
        <w:spacing w:line="240" w:lineRule="auto"/>
        <w:ind w:left="1068"/>
        <w:rPr>
          <w:rFonts w:ascii="Times New Roman" w:hAnsi="Times New Roman" w:cs="Times New Roman"/>
          <w:sz w:val="28"/>
          <w:szCs w:val="28"/>
        </w:rPr>
      </w:pPr>
    </w:p>
    <w:sectPr w:rsidR="0052792B" w:rsidRPr="0052792B" w:rsidSect="000F6553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2560B"/>
    <w:multiLevelType w:val="hybridMultilevel"/>
    <w:tmpl w:val="12769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34916"/>
    <w:multiLevelType w:val="hybridMultilevel"/>
    <w:tmpl w:val="52D2BF64"/>
    <w:lvl w:ilvl="0" w:tplc="B942CE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156681A"/>
    <w:multiLevelType w:val="hybridMultilevel"/>
    <w:tmpl w:val="DAC66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DB7"/>
    <w:rsid w:val="00051F3B"/>
    <w:rsid w:val="000D0408"/>
    <w:rsid w:val="000F6553"/>
    <w:rsid w:val="00167E2C"/>
    <w:rsid w:val="00294D85"/>
    <w:rsid w:val="002B2A7A"/>
    <w:rsid w:val="0031191B"/>
    <w:rsid w:val="00343469"/>
    <w:rsid w:val="003C1330"/>
    <w:rsid w:val="003D341F"/>
    <w:rsid w:val="00505C1D"/>
    <w:rsid w:val="0052792B"/>
    <w:rsid w:val="00536FD2"/>
    <w:rsid w:val="00583E67"/>
    <w:rsid w:val="00584996"/>
    <w:rsid w:val="005B362F"/>
    <w:rsid w:val="0063235B"/>
    <w:rsid w:val="00652C5F"/>
    <w:rsid w:val="006B5AC6"/>
    <w:rsid w:val="006D61D2"/>
    <w:rsid w:val="007B620E"/>
    <w:rsid w:val="00821DB7"/>
    <w:rsid w:val="00870FCE"/>
    <w:rsid w:val="00874BE3"/>
    <w:rsid w:val="008A5388"/>
    <w:rsid w:val="008A5546"/>
    <w:rsid w:val="008F6A7C"/>
    <w:rsid w:val="00934D42"/>
    <w:rsid w:val="009A55BF"/>
    <w:rsid w:val="009D40F7"/>
    <w:rsid w:val="00A46CB3"/>
    <w:rsid w:val="00A630FB"/>
    <w:rsid w:val="00AA3602"/>
    <w:rsid w:val="00B87D87"/>
    <w:rsid w:val="00B9670D"/>
    <w:rsid w:val="00BC5F02"/>
    <w:rsid w:val="00BE74F6"/>
    <w:rsid w:val="00C009D2"/>
    <w:rsid w:val="00C072E2"/>
    <w:rsid w:val="00C56F50"/>
    <w:rsid w:val="00D473B3"/>
    <w:rsid w:val="00D95F88"/>
    <w:rsid w:val="00DB70F1"/>
    <w:rsid w:val="00E027EE"/>
    <w:rsid w:val="00E706BA"/>
    <w:rsid w:val="00EC2082"/>
    <w:rsid w:val="00F16A69"/>
    <w:rsid w:val="00F404B7"/>
    <w:rsid w:val="00F4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ADC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DB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3235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ind w:left="720"/>
      <w:contextualSpacing/>
    </w:pPr>
    <w:rPr>
      <w:rFonts w:ascii="Calibri" w:eastAsia="Calibri" w:hAnsi="Calibri" w:cs="Calibri"/>
      <w:color w:val="000000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9D40F7"/>
    <w:pPr>
      <w:ind w:left="720"/>
      <w:contextualSpacing/>
    </w:pPr>
  </w:style>
  <w:style w:type="table" w:styleId="a6">
    <w:name w:val="Table Grid"/>
    <w:basedOn w:val="a1"/>
    <w:uiPriority w:val="59"/>
    <w:rsid w:val="00AA3602"/>
    <w:rPr>
      <w:rFonts w:asciiTheme="minorHAnsi" w:eastAsiaTheme="minorEastAsia" w:hAnsiTheme="minorHAnsi" w:cstheme="minorBidi"/>
      <w:sz w:val="22"/>
      <w:szCs w:val="22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84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4996"/>
    <w:rPr>
      <w:rFonts w:ascii="Segoe UI" w:eastAsiaTheme="minorHAns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DB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3235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ind w:left="720"/>
      <w:contextualSpacing/>
    </w:pPr>
    <w:rPr>
      <w:rFonts w:ascii="Calibri" w:eastAsia="Calibri" w:hAnsi="Calibri" w:cs="Calibri"/>
      <w:color w:val="000000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9D40F7"/>
    <w:pPr>
      <w:ind w:left="720"/>
      <w:contextualSpacing/>
    </w:pPr>
  </w:style>
  <w:style w:type="table" w:styleId="a6">
    <w:name w:val="Table Grid"/>
    <w:basedOn w:val="a1"/>
    <w:uiPriority w:val="59"/>
    <w:rsid w:val="00AA3602"/>
    <w:rPr>
      <w:rFonts w:asciiTheme="minorHAnsi" w:eastAsiaTheme="minorEastAsia" w:hAnsiTheme="minorHAnsi" w:cstheme="minorBidi"/>
      <w:sz w:val="22"/>
      <w:szCs w:val="22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84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4996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9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дом</cp:lastModifiedBy>
  <cp:revision>58</cp:revision>
  <cp:lastPrinted>2024-02-15T12:41:00Z</cp:lastPrinted>
  <dcterms:created xsi:type="dcterms:W3CDTF">2018-02-21T12:54:00Z</dcterms:created>
  <dcterms:modified xsi:type="dcterms:W3CDTF">2024-02-15T12:42:00Z</dcterms:modified>
</cp:coreProperties>
</file>