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6303" w14:textId="77777777" w:rsidR="008F3003" w:rsidRDefault="008F3003" w:rsidP="00E7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61C3D48E" w14:textId="07FC722F" w:rsidR="00E77915" w:rsidRPr="009C29DE" w:rsidRDefault="008F3003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ДАМАСКИНСКОЕ СЕЛЬСКОЕ ПОСЕЛЕНИЕ</w:t>
      </w:r>
    </w:p>
    <w:p w14:paraId="30BE2474" w14:textId="1BDE5F0F" w:rsidR="00E77915" w:rsidRPr="009C29DE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8F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8F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ОБЛАСТИ</w:t>
      </w:r>
    </w:p>
    <w:p w14:paraId="098950F5" w14:textId="39D0D73F" w:rsidR="00E77915" w:rsidRPr="009C29DE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F3802C" w14:textId="77777777"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90886" w14:textId="77777777"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2718F64A" w14:textId="77777777"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AD4728" w14:textId="0B88B357" w:rsidR="00963283" w:rsidRPr="00963283" w:rsidRDefault="008D4528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09.01.2024</w:t>
      </w:r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</w:t>
      </w:r>
      <w:r w:rsidR="0070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Дамаскино</w:t>
      </w:r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98F8DF1" w14:textId="77777777" w:rsidR="00963283" w:rsidRP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452A2D" w14:textId="77777777"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FA8BD" w14:textId="77777777"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15">
        <w:rPr>
          <w:rFonts w:ascii="Times New Roman" w:hAnsi="Times New Roman" w:cs="Times New Roman"/>
          <w:b/>
          <w:sz w:val="28"/>
          <w:szCs w:val="28"/>
        </w:rPr>
        <w:t xml:space="preserve">электронных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14:paraId="49A90A77" w14:textId="77777777"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50363B9" w14:textId="77777777"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14:paraId="1E15B103" w14:textId="128323BB" w:rsidR="00E77915" w:rsidRPr="009C29DE" w:rsidRDefault="00790AE2" w:rsidP="00E779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</w:t>
      </w:r>
      <w:bookmarkStart w:id="0" w:name="_GoBack"/>
      <w:bookmarkEnd w:id="0"/>
      <w:r w:rsidR="00162303">
        <w:rPr>
          <w:rFonts w:ascii="Times New Roman" w:hAnsi="Times New Roman" w:cs="Times New Roman"/>
          <w:color w:val="000000"/>
          <w:sz w:val="28"/>
          <w:szCs w:val="28"/>
        </w:rPr>
        <w:t>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E77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06F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="00E779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Кильмезского района Кировской области, </w:t>
      </w:r>
      <w:r w:rsidR="00E77915"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E77915"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41347CDB" w14:textId="77777777" w:rsidR="00E77915" w:rsidRDefault="00E77915" w:rsidP="00E7791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9497DE3" w14:textId="77777777" w:rsidR="008254C7" w:rsidRDefault="008254C7" w:rsidP="00E7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15A6C350" w14:textId="2DC4D885" w:rsidR="00790AE2" w:rsidRPr="00E77915" w:rsidRDefault="008254C7" w:rsidP="00E7791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90AE2" w:rsidRPr="00162303">
        <w:rPr>
          <w:rFonts w:ascii="Times New Roman" w:hAnsi="Times New Roman" w:cs="Times New Roman"/>
          <w:sz w:val="28"/>
          <w:szCs w:val="28"/>
        </w:rPr>
        <w:t>ПОСТАНОВЛЯЕТ :</w:t>
      </w:r>
      <w:proofErr w:type="gramEnd"/>
    </w:p>
    <w:p w14:paraId="399FA12A" w14:textId="3D7E3FBE"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0306F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="00E779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Кильмезского района Кировской области</w:t>
      </w:r>
      <w:r w:rsidR="00E77915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закладку новых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14:paraId="3BF69E93" w14:textId="77777777"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14:paraId="7F2E50D4" w14:textId="77777777"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14:paraId="2EDFD6A5" w14:textId="77777777"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5C3A34B5" w14:textId="6FAC141B"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2562F4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8D4528">
        <w:rPr>
          <w:rFonts w:ascii="Times New Roman" w:hAnsi="Times New Roman" w:cs="Times New Roman"/>
          <w:sz w:val="28"/>
          <w:szCs w:val="28"/>
        </w:rPr>
        <w:t>2 категории</w:t>
      </w:r>
      <w:r w:rsidR="002562F4">
        <w:rPr>
          <w:rFonts w:ascii="Times New Roman" w:hAnsi="Times New Roman" w:cs="Times New Roman"/>
          <w:sz w:val="28"/>
          <w:szCs w:val="28"/>
        </w:rPr>
        <w:t xml:space="preserve"> </w:t>
      </w:r>
      <w:r w:rsidR="0070306F">
        <w:rPr>
          <w:rFonts w:ascii="Times New Roman" w:hAnsi="Times New Roman" w:cs="Times New Roman"/>
          <w:sz w:val="28"/>
          <w:szCs w:val="28"/>
        </w:rPr>
        <w:t>Мальцеву О</w:t>
      </w:r>
      <w:r w:rsidR="002562F4">
        <w:rPr>
          <w:rFonts w:ascii="Times New Roman" w:hAnsi="Times New Roman" w:cs="Times New Roman"/>
          <w:sz w:val="28"/>
          <w:szCs w:val="28"/>
        </w:rPr>
        <w:t>.</w:t>
      </w:r>
      <w:r w:rsidR="0070306F">
        <w:rPr>
          <w:rFonts w:ascii="Times New Roman" w:hAnsi="Times New Roman" w:cs="Times New Roman"/>
          <w:sz w:val="28"/>
          <w:szCs w:val="28"/>
        </w:rPr>
        <w:t>Ю</w:t>
      </w:r>
      <w:r w:rsidR="002562F4">
        <w:rPr>
          <w:rFonts w:ascii="Times New Roman" w:hAnsi="Times New Roman" w:cs="Times New Roman"/>
          <w:sz w:val="28"/>
          <w:szCs w:val="28"/>
        </w:rPr>
        <w:t>.</w:t>
      </w:r>
    </w:p>
    <w:p w14:paraId="4004E982" w14:textId="1CC2A43A" w:rsid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162303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</w:t>
      </w:r>
      <w:r w:rsidR="00732A77">
        <w:rPr>
          <w:rFonts w:ascii="Times New Roman" w:hAnsi="Times New Roman" w:cs="Times New Roman"/>
          <w:sz w:val="28"/>
          <w:szCs w:val="28"/>
        </w:rPr>
        <w:t xml:space="preserve">ации </w:t>
      </w:r>
      <w:r w:rsidR="0070306F">
        <w:rPr>
          <w:rFonts w:ascii="Times New Roman" w:eastAsia="Times New Roman" w:hAnsi="Times New Roman" w:cs="Times New Roman"/>
          <w:color w:val="000000"/>
          <w:sz w:val="28"/>
          <w:szCs w:val="28"/>
        </w:rPr>
        <w:t>Дамаскинского</w:t>
      </w:r>
      <w:r w:rsidR="00732A77" w:rsidRPr="009C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2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A77" w:rsidRPr="009C29DE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</w:t>
      </w:r>
      <w:r w:rsidR="00162303" w:rsidRPr="00162303">
        <w:rPr>
          <w:rFonts w:ascii="Times New Roman" w:hAnsi="Times New Roman" w:cs="Times New Roman"/>
          <w:sz w:val="28"/>
          <w:szCs w:val="28"/>
        </w:rPr>
        <w:t>.</w:t>
      </w:r>
    </w:p>
    <w:p w14:paraId="177EED55" w14:textId="77777777" w:rsidR="001169AB" w:rsidRPr="00162303" w:rsidRDefault="001169AB" w:rsidP="001169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7B6385D4" w14:textId="5293BD9C" w:rsidR="00732A77" w:rsidRPr="001169AB" w:rsidRDefault="00732A77" w:rsidP="001169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B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8D4528">
        <w:rPr>
          <w:rFonts w:ascii="Times New Roman" w:hAnsi="Times New Roman" w:cs="Times New Roman"/>
          <w:sz w:val="28"/>
          <w:szCs w:val="28"/>
        </w:rPr>
        <w:t>ает в силу с момента его подписания</w:t>
      </w:r>
      <w:r w:rsidRPr="001169AB">
        <w:rPr>
          <w:rFonts w:ascii="Times New Roman" w:hAnsi="Times New Roman" w:cs="Times New Roman"/>
          <w:sz w:val="28"/>
          <w:szCs w:val="28"/>
        </w:rPr>
        <w:t>.</w:t>
      </w:r>
    </w:p>
    <w:p w14:paraId="34121FCF" w14:textId="77777777" w:rsidR="00790AE2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B238A" w14:textId="77777777" w:rsidR="001169AB" w:rsidRPr="00162303" w:rsidRDefault="001169AB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F28B7" w14:textId="77777777"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99AA00" w14:textId="77777777" w:rsidR="0070306F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</w:t>
      </w:r>
      <w:r w:rsidR="00732A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06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2AA8ADA" w14:textId="77777777" w:rsidR="0070306F" w:rsidRDefault="0070306F" w:rsidP="0079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 сельского</w:t>
      </w:r>
    </w:p>
    <w:p w14:paraId="0079EE8B" w14:textId="1F11930D" w:rsidR="00137992" w:rsidRPr="00790AE2" w:rsidRDefault="0070306F" w:rsidP="0079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2A7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Г.В. Гумарова</w:t>
      </w:r>
      <w:r w:rsidR="00790AE2"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169AB"/>
    <w:rsid w:val="00137992"/>
    <w:rsid w:val="00162303"/>
    <w:rsid w:val="002562F4"/>
    <w:rsid w:val="00700EC2"/>
    <w:rsid w:val="0070306F"/>
    <w:rsid w:val="00732A77"/>
    <w:rsid w:val="00790AE2"/>
    <w:rsid w:val="007A2A0B"/>
    <w:rsid w:val="008254C7"/>
    <w:rsid w:val="00844F9C"/>
    <w:rsid w:val="008D4528"/>
    <w:rsid w:val="008F3003"/>
    <w:rsid w:val="009154D9"/>
    <w:rsid w:val="00963283"/>
    <w:rsid w:val="009858F9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F23E"/>
  <w15:docId w15:val="{FC4D54EA-9D59-473B-A658-7933718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2024-02-08T12:23:00Z</cp:lastPrinted>
  <dcterms:created xsi:type="dcterms:W3CDTF">2023-10-04T08:42:00Z</dcterms:created>
  <dcterms:modified xsi:type="dcterms:W3CDTF">2024-02-08T12:24:00Z</dcterms:modified>
</cp:coreProperties>
</file>