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496C7E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09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03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.2023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2\1</w:t>
      </w:r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 xml:space="preserve">ировской области </w:t>
      </w:r>
      <w:r w:rsidR="00496C7E">
        <w:rPr>
          <w:sz w:val="28"/>
          <w:szCs w:val="28"/>
        </w:rPr>
        <w:t xml:space="preserve"> </w:t>
      </w:r>
      <w:r w:rsidR="003A4CB5">
        <w:rPr>
          <w:sz w:val="28"/>
          <w:szCs w:val="28"/>
        </w:rPr>
        <w:t>от 17.02.2023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96C7E">
        <w:rPr>
          <w:rFonts w:ascii="Times New Roman CYR" w:eastAsia="Times New Roman CYR" w:hAnsi="Times New Roman CYR" w:cs="Times New Roman CYR"/>
          <w:sz w:val="28"/>
          <w:lang w:bidi="ar-SA"/>
        </w:rPr>
        <w:t xml:space="preserve">(с изменениями от17.02.2023 № 1\2)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0966E2" w:rsidRDefault="001A50C6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0966E2">
        <w:rPr>
          <w:color w:val="0D0D0D"/>
          <w:sz w:val="28"/>
          <w:szCs w:val="28"/>
        </w:rPr>
        <w:t xml:space="preserve"> 1.1  Пункт 4 подпункта 1 статьи 3 решения  Дамаскинской сельской Думы от 20.12.2022 № 6\2 </w:t>
      </w:r>
      <w:r w:rsidR="00496C7E">
        <w:rPr>
          <w:color w:val="0D0D0D"/>
          <w:sz w:val="28"/>
          <w:szCs w:val="28"/>
        </w:rPr>
        <w:t xml:space="preserve">(с изменениями  от 17.02.2023 г № 1\2) </w:t>
      </w:r>
      <w:r w:rsidR="000966E2">
        <w:rPr>
          <w:color w:val="0D0D0D"/>
          <w:sz w:val="28"/>
          <w:szCs w:val="28"/>
        </w:rPr>
        <w:t xml:space="preserve">утвердить в новой редакции: </w:t>
      </w:r>
    </w:p>
    <w:p w:rsidR="000966E2" w:rsidRDefault="000966E2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«Утвердить в пределах общего объема расходов бюджета сельского поселения, установленного настоящим Решением, объем бюджетных ассигнований дорожного фонда муниципального образования Дамаскинское сельское поселение </w:t>
      </w:r>
    </w:p>
    <w:p w:rsidR="000966E2" w:rsidRDefault="00496C7E" w:rsidP="001A50C6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2023 год в сумме 1336406</w:t>
      </w:r>
      <w:r w:rsidR="000966E2">
        <w:rPr>
          <w:color w:val="0D0D0D"/>
          <w:sz w:val="28"/>
          <w:szCs w:val="28"/>
        </w:rPr>
        <w:t xml:space="preserve"> рублей</w:t>
      </w:r>
      <w:r w:rsidR="001A50C6">
        <w:rPr>
          <w:color w:val="0D0D0D"/>
          <w:sz w:val="28"/>
          <w:szCs w:val="28"/>
        </w:rPr>
        <w:t>.</w:t>
      </w:r>
    </w:p>
    <w:p w:rsidR="00496C7E" w:rsidRPr="003F129C" w:rsidRDefault="00496C7E" w:rsidP="001A50C6">
      <w:pPr>
        <w:autoSpaceDE/>
        <w:autoSpaceDN w:val="0"/>
        <w:ind w:right="424"/>
        <w:jc w:val="both"/>
      </w:pPr>
    </w:p>
    <w:p w:rsidR="004B688D" w:rsidRDefault="000966E2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1.2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496C7E" w:rsidRDefault="00496C7E" w:rsidP="0008721E">
      <w:pPr>
        <w:ind w:right="424" w:firstLine="426"/>
        <w:jc w:val="both"/>
        <w:rPr>
          <w:color w:val="0D0D0D"/>
          <w:sz w:val="28"/>
          <w:szCs w:val="28"/>
        </w:rPr>
      </w:pP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0966E2">
        <w:rPr>
          <w:color w:val="0D0D0D"/>
          <w:sz w:val="28"/>
          <w:szCs w:val="28"/>
        </w:rPr>
        <w:t>.3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496C7E" w:rsidRDefault="00496C7E" w:rsidP="0025303C">
      <w:pPr>
        <w:ind w:right="424" w:firstLine="426"/>
        <w:jc w:val="both"/>
        <w:rPr>
          <w:color w:val="0D0D0D"/>
          <w:sz w:val="28"/>
          <w:szCs w:val="28"/>
        </w:rPr>
      </w:pP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2B2652">
        <w:rPr>
          <w:color w:val="0D0D0D"/>
          <w:sz w:val="28"/>
          <w:szCs w:val="28"/>
        </w:rPr>
        <w:t>4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496C7E" w:rsidRDefault="00496C7E" w:rsidP="0025303C">
      <w:pPr>
        <w:ind w:right="424" w:firstLine="426"/>
        <w:jc w:val="both"/>
        <w:rPr>
          <w:color w:val="0D0D0D"/>
          <w:sz w:val="28"/>
          <w:szCs w:val="28"/>
        </w:rPr>
      </w:pPr>
    </w:p>
    <w:p w:rsidR="00097A02" w:rsidRDefault="002B265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496C7E" w:rsidRDefault="00496C7E" w:rsidP="0025303C">
      <w:pPr>
        <w:ind w:right="424" w:firstLine="426"/>
        <w:jc w:val="both"/>
        <w:rPr>
          <w:color w:val="0D0D0D"/>
          <w:sz w:val="28"/>
          <w:szCs w:val="28"/>
        </w:rPr>
      </w:pPr>
    </w:p>
    <w:p w:rsidR="000966E2" w:rsidRDefault="002B2652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1.6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496C7E" w:rsidRDefault="00496C7E" w:rsidP="000966E2">
      <w:pPr>
        <w:ind w:right="424" w:firstLine="426"/>
        <w:jc w:val="both"/>
        <w:rPr>
          <w:color w:val="0D0D0D"/>
          <w:sz w:val="28"/>
          <w:szCs w:val="28"/>
        </w:rPr>
      </w:pPr>
    </w:p>
    <w:p w:rsidR="0025303C" w:rsidRDefault="000966E2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C14E7">
        <w:rPr>
          <w:sz w:val="28"/>
          <w:szCs w:val="28"/>
        </w:rPr>
        <w:t>1</w:t>
      </w:r>
      <w:r w:rsidR="002B2652">
        <w:rPr>
          <w:sz w:val="28"/>
          <w:szCs w:val="28"/>
        </w:rPr>
        <w:t>.7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2B2652" w:rsidRDefault="002B2652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</w:p>
    <w:p w:rsidR="004B688D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2B2652" w:rsidRDefault="002B2652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2B2652" w:rsidRDefault="002B2652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2B2652" w:rsidRPr="002B2652" w:rsidRDefault="002B2652" w:rsidP="00820A6D">
      <w:pPr>
        <w:tabs>
          <w:tab w:val="left" w:pos="1080"/>
        </w:tabs>
        <w:ind w:right="424"/>
        <w:jc w:val="both"/>
      </w:pPr>
      <w:bookmarkStart w:id="0" w:name="_GoBack"/>
      <w:bookmarkEnd w:id="0"/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4B688D" w:rsidRDefault="004B688D" w:rsidP="004B688D">
      <w:pPr>
        <w:jc w:val="both"/>
      </w:pPr>
    </w:p>
    <w:p w:rsidR="00186F04" w:rsidRDefault="002B2652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B2652"/>
    <w:rsid w:val="002E7C2D"/>
    <w:rsid w:val="003030C5"/>
    <w:rsid w:val="00342F37"/>
    <w:rsid w:val="003549FB"/>
    <w:rsid w:val="003A4CB5"/>
    <w:rsid w:val="003B7419"/>
    <w:rsid w:val="003F129C"/>
    <w:rsid w:val="00496C7E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B1AF2"/>
    <w:rsid w:val="00BE3174"/>
    <w:rsid w:val="00BF083F"/>
    <w:rsid w:val="00BF4C6E"/>
    <w:rsid w:val="00C57971"/>
    <w:rsid w:val="00C759DE"/>
    <w:rsid w:val="00C90479"/>
    <w:rsid w:val="00CD239B"/>
    <w:rsid w:val="00D85888"/>
    <w:rsid w:val="00DA5EAB"/>
    <w:rsid w:val="00EA0D04"/>
    <w:rsid w:val="00F221DD"/>
    <w:rsid w:val="00F33E43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53</cp:revision>
  <cp:lastPrinted>2023-02-20T06:29:00Z</cp:lastPrinted>
  <dcterms:created xsi:type="dcterms:W3CDTF">2021-02-04T05:30:00Z</dcterms:created>
  <dcterms:modified xsi:type="dcterms:W3CDTF">2023-03-13T08:54:00Z</dcterms:modified>
</cp:coreProperties>
</file>