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8C" w:rsidRDefault="00B2618C" w:rsidP="00B261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2618C" w:rsidRDefault="00B2618C" w:rsidP="00B261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B2618C" w:rsidRDefault="00B2618C" w:rsidP="00B261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КИРОВСКОЙ ОБЛАСТИ </w:t>
      </w:r>
    </w:p>
    <w:p w:rsidR="00B2618C" w:rsidRDefault="00B2618C" w:rsidP="00B2618C">
      <w:pPr>
        <w:jc w:val="center"/>
        <w:outlineLvl w:val="0"/>
        <w:rPr>
          <w:b/>
          <w:sz w:val="28"/>
          <w:szCs w:val="28"/>
        </w:rPr>
      </w:pPr>
    </w:p>
    <w:p w:rsidR="00B2618C" w:rsidRDefault="00B2618C" w:rsidP="00B2618C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618C" w:rsidRDefault="00FA2D6A" w:rsidP="00B2618C">
      <w:pPr>
        <w:jc w:val="center"/>
        <w:rPr>
          <w:sz w:val="28"/>
          <w:szCs w:val="28"/>
        </w:rPr>
      </w:pPr>
      <w:r>
        <w:rPr>
          <w:sz w:val="28"/>
          <w:szCs w:val="28"/>
        </w:rPr>
        <w:t>31.03.2023</w:t>
      </w:r>
      <w:r w:rsidR="00B2618C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634B78">
        <w:rPr>
          <w:sz w:val="28"/>
          <w:szCs w:val="28"/>
        </w:rPr>
        <w:t xml:space="preserve"> № 2</w:t>
      </w:r>
      <w:r>
        <w:rPr>
          <w:sz w:val="28"/>
          <w:szCs w:val="28"/>
        </w:rPr>
        <w:t>0</w:t>
      </w:r>
    </w:p>
    <w:p w:rsidR="00B2618C" w:rsidRDefault="00B2618C" w:rsidP="00B2618C">
      <w:pPr>
        <w:spacing w:after="48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B2618C" w:rsidRDefault="00FA2D6A" w:rsidP="00B261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перечня</w:t>
      </w:r>
      <w:r w:rsidRPr="00FA2D6A">
        <w:rPr>
          <w:b/>
          <w:bCs/>
          <w:sz w:val="28"/>
          <w:szCs w:val="28"/>
        </w:rPr>
        <w:t xml:space="preserve"> должностей муниципальной службы в администрации Дамаскинского сельско</w:t>
      </w:r>
      <w:bookmarkStart w:id="0" w:name="_GoBack"/>
      <w:bookmarkEnd w:id="0"/>
      <w:r w:rsidRPr="00FA2D6A">
        <w:rPr>
          <w:b/>
          <w:bCs/>
          <w:sz w:val="28"/>
          <w:szCs w:val="28"/>
        </w:rPr>
        <w:t>го поселения, при назначении на которые граждане и при замещении которых муниципальные служащие администрации Дамаскинского сельского поселения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</w:t>
      </w:r>
      <w:r>
        <w:rPr>
          <w:b/>
          <w:bCs/>
          <w:sz w:val="28"/>
          <w:szCs w:val="28"/>
        </w:rPr>
        <w:t xml:space="preserve">актера супруги </w:t>
      </w:r>
      <w:r w:rsidRPr="00FA2D6A">
        <w:rPr>
          <w:b/>
          <w:bCs/>
          <w:sz w:val="28"/>
          <w:szCs w:val="28"/>
        </w:rPr>
        <w:t>(супруга) и несовершеннолетних детей</w:t>
      </w:r>
    </w:p>
    <w:p w:rsidR="00FA2D6A" w:rsidRPr="00FA2D6A" w:rsidRDefault="00FA2D6A" w:rsidP="00B261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2D6A" w:rsidRDefault="00FA2D6A" w:rsidP="00634B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6A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02.03.2007 № 25-ФЗ </w:t>
      </w:r>
      <w:r w:rsidRPr="00FA2D6A">
        <w:rPr>
          <w:sz w:val="28"/>
          <w:szCs w:val="28"/>
        </w:rPr>
        <w:t>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администрация Дамаскинского сельского поселения ПОСТАНОВЛЯЕТ:</w:t>
      </w:r>
    </w:p>
    <w:p w:rsidR="00B2618C" w:rsidRDefault="00B2618C" w:rsidP="00634B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должностей муниципальной службы в администрации Дамаскинского сельского поселения, при назначении на которые граждане и при замещении которых муниципальные служащие администрации Дамаскинского сельского поселения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супруги  (супруга) и несовершеннолетних детей (далее – Перечень),  согласно приложению № 1.</w:t>
      </w:r>
    </w:p>
    <w:p w:rsidR="00634B78" w:rsidRPr="00634B78" w:rsidRDefault="00634B78" w:rsidP="00634B78">
      <w:pPr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634B78">
        <w:rPr>
          <w:sz w:val="28"/>
          <w:szCs w:val="28"/>
        </w:rPr>
        <w:t>. Опубликовать настоящее постановление на информационных стендах и официальном сайте сети Интернет.</w:t>
      </w:r>
    </w:p>
    <w:p w:rsidR="00634B78" w:rsidRPr="00634B78" w:rsidRDefault="00634B78" w:rsidP="00634B78">
      <w:pPr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634B78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634B78" w:rsidRPr="00634B78" w:rsidRDefault="00634B78" w:rsidP="00634B78">
      <w:pPr>
        <w:rPr>
          <w:sz w:val="28"/>
          <w:szCs w:val="28"/>
        </w:rPr>
      </w:pPr>
    </w:p>
    <w:p w:rsidR="00634B78" w:rsidRPr="00634B78" w:rsidRDefault="00634B78" w:rsidP="00634B78">
      <w:pPr>
        <w:rPr>
          <w:sz w:val="28"/>
          <w:szCs w:val="28"/>
        </w:rPr>
      </w:pPr>
    </w:p>
    <w:p w:rsidR="00634B78" w:rsidRPr="00634B78" w:rsidRDefault="00634B78" w:rsidP="00634B78">
      <w:pPr>
        <w:rPr>
          <w:sz w:val="28"/>
          <w:szCs w:val="28"/>
        </w:rPr>
      </w:pPr>
    </w:p>
    <w:p w:rsidR="00634B78" w:rsidRPr="00634B78" w:rsidRDefault="00634B78" w:rsidP="00634B78">
      <w:pPr>
        <w:rPr>
          <w:sz w:val="28"/>
          <w:szCs w:val="28"/>
        </w:rPr>
      </w:pPr>
    </w:p>
    <w:p w:rsidR="00634B78" w:rsidRPr="00634B78" w:rsidRDefault="00634B78" w:rsidP="00634B78">
      <w:pPr>
        <w:rPr>
          <w:sz w:val="28"/>
          <w:szCs w:val="28"/>
        </w:rPr>
      </w:pPr>
      <w:r w:rsidRPr="00634B78">
        <w:rPr>
          <w:sz w:val="28"/>
          <w:szCs w:val="28"/>
        </w:rPr>
        <w:t xml:space="preserve"> Глава Дамаскинского</w:t>
      </w:r>
    </w:p>
    <w:p w:rsidR="00634B78" w:rsidRPr="00634B78" w:rsidRDefault="00634B78" w:rsidP="00634B78">
      <w:pPr>
        <w:rPr>
          <w:sz w:val="28"/>
          <w:szCs w:val="28"/>
        </w:rPr>
      </w:pPr>
      <w:r w:rsidRPr="00634B78">
        <w:rPr>
          <w:sz w:val="28"/>
          <w:szCs w:val="28"/>
        </w:rPr>
        <w:t xml:space="preserve"> сельского поселения                                                  Г.В.Гумарова</w:t>
      </w:r>
    </w:p>
    <w:p w:rsidR="00B2618C" w:rsidRDefault="00B2618C" w:rsidP="00B261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3775" w:type="dxa"/>
        <w:tblInd w:w="5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</w:tblGrid>
      <w:tr w:rsidR="00B2618C" w:rsidTr="00B2618C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B2618C" w:rsidRDefault="00634B7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B2618C" w:rsidRDefault="00B2618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634B78">
              <w:rPr>
                <w:sz w:val="28"/>
                <w:szCs w:val="28"/>
              </w:rPr>
              <w:t>О</w:t>
            </w:r>
          </w:p>
          <w:p w:rsidR="00B2618C" w:rsidRDefault="00B261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</w:p>
          <w:p w:rsidR="00B2618C" w:rsidRDefault="00B261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B2618C" w:rsidRDefault="00B261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Дамаскинского сельского поселения</w:t>
            </w:r>
          </w:p>
          <w:p w:rsidR="00B2618C" w:rsidRDefault="00634B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31.03.2023 № 20</w:t>
            </w:r>
          </w:p>
          <w:p w:rsidR="00B2618C" w:rsidRDefault="00B261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2618C" w:rsidRDefault="00B2618C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B2618C" w:rsidRDefault="00B2618C" w:rsidP="00B2618C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B2618C" w:rsidRDefault="00634B78" w:rsidP="00B2618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</w:t>
      </w:r>
      <w:r w:rsidR="00B2618C">
        <w:rPr>
          <w:sz w:val="28"/>
          <w:szCs w:val="28"/>
        </w:rPr>
        <w:t>службы в администрации Дамаскинского сельского поселения, при назначении на которые граждане и при замещении которых муниципальные служащие администрации Дамаскинского сельского поселения обязаны предоставлять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супруги(супруга) и несовершеннолетних детей</w:t>
      </w:r>
    </w:p>
    <w:p w:rsidR="00B2618C" w:rsidRDefault="00B2618C" w:rsidP="00B2618C">
      <w:pPr>
        <w:widowControl w:val="0"/>
        <w:autoSpaceDE w:val="0"/>
        <w:autoSpaceDN w:val="0"/>
        <w:adjustRightInd w:val="0"/>
        <w:ind w:left="1415" w:firstLine="709"/>
        <w:rPr>
          <w:sz w:val="28"/>
          <w:szCs w:val="28"/>
        </w:rPr>
      </w:pPr>
    </w:p>
    <w:p w:rsidR="00B2618C" w:rsidRDefault="00B2618C" w:rsidP="00B2618C">
      <w:pPr>
        <w:widowControl w:val="0"/>
        <w:autoSpaceDE w:val="0"/>
        <w:autoSpaceDN w:val="0"/>
        <w:adjustRightInd w:val="0"/>
        <w:ind w:left="1415" w:firstLine="709"/>
        <w:rPr>
          <w:sz w:val="28"/>
          <w:szCs w:val="28"/>
        </w:rPr>
      </w:pPr>
    </w:p>
    <w:p w:rsidR="00B2618C" w:rsidRDefault="00B2618C" w:rsidP="00B2618C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1.Высшие должности муниципальной службы:</w:t>
      </w:r>
    </w:p>
    <w:p w:rsidR="00B2618C" w:rsidRDefault="00B2618C" w:rsidP="00FA2D6A">
      <w:pPr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1.1. Глава администрации сельского поселения</w:t>
      </w:r>
    </w:p>
    <w:p w:rsidR="00B2618C" w:rsidRDefault="00B2618C" w:rsidP="00B261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Старшие должности муниципальной службы:</w:t>
      </w:r>
    </w:p>
    <w:p w:rsidR="00B2618C" w:rsidRDefault="00FA2D6A" w:rsidP="00B261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2.1. Ведущий специалист</w:t>
      </w:r>
    </w:p>
    <w:p w:rsidR="00B2618C" w:rsidRDefault="00FA2D6A" w:rsidP="00B261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2.2. Специалист 1 категории</w:t>
      </w:r>
    </w:p>
    <w:p w:rsidR="00B2618C" w:rsidRDefault="00B2618C" w:rsidP="00B261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3. Младшие должности муниципальной службы</w:t>
      </w:r>
      <w:r w:rsidR="00FA2D6A">
        <w:rPr>
          <w:sz w:val="28"/>
          <w:szCs w:val="28"/>
        </w:rPr>
        <w:t>:</w:t>
      </w:r>
    </w:p>
    <w:p w:rsidR="00FA2D6A" w:rsidRDefault="00B2618C" w:rsidP="00B261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3.1. Специалист</w:t>
      </w:r>
      <w:r w:rsidR="00910C18">
        <w:rPr>
          <w:sz w:val="28"/>
          <w:szCs w:val="28"/>
        </w:rPr>
        <w:t xml:space="preserve"> 2 категории</w:t>
      </w:r>
    </w:p>
    <w:p w:rsidR="00FA2D6A" w:rsidRDefault="00FA2D6A" w:rsidP="00B261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2618C" w:rsidRDefault="00B2618C" w:rsidP="00B261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B2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A9"/>
    <w:rsid w:val="00634B78"/>
    <w:rsid w:val="00721FA7"/>
    <w:rsid w:val="00910C18"/>
    <w:rsid w:val="009855A9"/>
    <w:rsid w:val="00B2618C"/>
    <w:rsid w:val="00BB5AD0"/>
    <w:rsid w:val="00F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D7B80-1525-4768-98A7-7F518058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1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5A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A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2023-03-31T12:12:00Z</cp:lastPrinted>
  <dcterms:created xsi:type="dcterms:W3CDTF">2023-03-31T11:30:00Z</dcterms:created>
  <dcterms:modified xsi:type="dcterms:W3CDTF">2023-03-31T12:21:00Z</dcterms:modified>
</cp:coreProperties>
</file>