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EA3C" w14:textId="4E0B42A5"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556825">
        <w:rPr>
          <w:rFonts w:ascii="Times New Roman" w:hAnsi="Times New Roman" w:cs="Times New Roman"/>
        </w:rPr>
        <w:t>ние  к</w:t>
      </w:r>
      <w:proofErr w:type="gramEnd"/>
      <w:r w:rsidR="00556825">
        <w:rPr>
          <w:rFonts w:ascii="Times New Roman" w:hAnsi="Times New Roman" w:cs="Times New Roman"/>
        </w:rPr>
        <w:t xml:space="preserve">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4408A6">
        <w:rPr>
          <w:rFonts w:ascii="Times New Roman" w:hAnsi="Times New Roman" w:cs="Times New Roman"/>
        </w:rPr>
        <w:t>37</w:t>
      </w:r>
      <w:r w:rsidR="00312B1D">
        <w:rPr>
          <w:rFonts w:ascii="Times New Roman" w:hAnsi="Times New Roman" w:cs="Times New Roman"/>
        </w:rPr>
        <w:t xml:space="preserve"> от </w:t>
      </w:r>
      <w:r w:rsidR="004408A6">
        <w:rPr>
          <w:rFonts w:ascii="Times New Roman" w:hAnsi="Times New Roman" w:cs="Times New Roman"/>
        </w:rPr>
        <w:t>21</w:t>
      </w:r>
      <w:r w:rsidR="00BC6ED7">
        <w:rPr>
          <w:rFonts w:ascii="Times New Roman" w:hAnsi="Times New Roman" w:cs="Times New Roman"/>
        </w:rPr>
        <w:t>.1</w:t>
      </w:r>
      <w:r w:rsidR="006A5255">
        <w:rPr>
          <w:rFonts w:ascii="Times New Roman" w:hAnsi="Times New Roman" w:cs="Times New Roman"/>
        </w:rPr>
        <w:t>2</w:t>
      </w:r>
      <w:r w:rsidR="004408A6">
        <w:rPr>
          <w:rFonts w:ascii="Times New Roman" w:hAnsi="Times New Roman" w:cs="Times New Roman"/>
        </w:rPr>
        <w:t>.2022</w:t>
      </w:r>
    </w:p>
    <w:p w14:paraId="3923CA80" w14:textId="77777777" w:rsidR="00DB279D" w:rsidRDefault="00DB279D" w:rsidP="00007115">
      <w:pPr>
        <w:jc w:val="center"/>
        <w:rPr>
          <w:rFonts w:ascii="Times New Roman" w:hAnsi="Times New Roman" w:cs="Times New Roman"/>
        </w:rPr>
      </w:pPr>
    </w:p>
    <w:p w14:paraId="461FA13C" w14:textId="77777777"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14:paraId="467959CE" w14:textId="77777777" w:rsidR="00D201D0" w:rsidRDefault="00D201D0" w:rsidP="00007115">
      <w:pPr>
        <w:jc w:val="center"/>
        <w:rPr>
          <w:rFonts w:ascii="Times New Roman" w:hAnsi="Times New Roman" w:cs="Times New Roman"/>
        </w:rPr>
      </w:pPr>
    </w:p>
    <w:p w14:paraId="387719F7" w14:textId="77777777"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 xml:space="preserve">услуг на </w:t>
      </w:r>
      <w:r w:rsidR="004408A6">
        <w:rPr>
          <w:rFonts w:ascii="Times New Roman" w:hAnsi="Times New Roman" w:cs="Times New Roman"/>
        </w:rPr>
        <w:t>2023</w:t>
      </w:r>
      <w:r w:rsidR="00007115">
        <w:rPr>
          <w:rFonts w:ascii="Times New Roman" w:hAnsi="Times New Roman" w:cs="Times New Roman"/>
        </w:rPr>
        <w:t xml:space="preserve"> финансов</w:t>
      </w:r>
      <w:r w:rsidR="004408A6">
        <w:rPr>
          <w:rFonts w:ascii="Times New Roman" w:hAnsi="Times New Roman" w:cs="Times New Roman"/>
        </w:rPr>
        <w:t>ый год и на плановый период 2024 и 2025</w:t>
      </w:r>
      <w:r w:rsidR="00007115">
        <w:rPr>
          <w:rFonts w:ascii="Times New Roman" w:hAnsi="Times New Roman" w:cs="Times New Roman"/>
        </w:rPr>
        <w:t xml:space="preserve"> годов</w:t>
      </w:r>
    </w:p>
    <w:p w14:paraId="4C2BE24F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4A95D8C6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71AA093B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14:paraId="23310C74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4CFD8F7C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BB786E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ABEE75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8BDE0E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D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004775EC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65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8AC8A" w14:textId="77777777"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178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6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14:paraId="5C0B52AD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7C4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F42B92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13B2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269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627121B8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F8C7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D88DB" w14:textId="77777777"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7ED3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3A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14:paraId="0AFBBFF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7852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D20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F882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E6E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43CA7C1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3AD4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AC2C4" w14:textId="77777777"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</w:t>
            </w:r>
            <w:proofErr w:type="spellStart"/>
            <w:r w:rsidR="00FC79E9">
              <w:rPr>
                <w:sz w:val="22"/>
                <w:szCs w:val="22"/>
                <w:lang w:eastAsia="en-US"/>
              </w:rPr>
              <w:t>д.Дамаскино</w:t>
            </w:r>
            <w:proofErr w:type="spellEnd"/>
            <w:r w:rsidR="00FC79E9">
              <w:rPr>
                <w:sz w:val="22"/>
                <w:szCs w:val="22"/>
                <w:lang w:eastAsia="en-US"/>
              </w:rPr>
              <w:t xml:space="preserve">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479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2B36E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14:paraId="19CA810E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880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890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9241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580" w14:textId="77777777"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14:paraId="11C5EA55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5ABD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071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67A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17F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7A880023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868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41B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C9F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B5CA" w14:textId="77777777"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14:paraId="79A6E37D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A455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C3C3FF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2E4D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98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27219E4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3E57ED76" w14:textId="77777777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4408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4408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4408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4E3D9318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14:paraId="79DC40E6" w14:textId="77777777" w:rsidTr="004D75BB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40E7A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74037C4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C4B49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1199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4F7EB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закупки, направления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BEEB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0E473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8FC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организатора проведения совместного конкурса или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аукциона</w:t>
            </w:r>
          </w:p>
        </w:tc>
      </w:tr>
      <w:tr w:rsidR="00007115" w14:paraId="03ADC361" w14:textId="77777777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2B77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DF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468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классификатору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358B7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454C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A6575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1DC8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270A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0850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последующие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D4280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D0F3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FF09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F4E9F2C" w14:textId="77777777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D222D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4EC32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5F77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30D5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2665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C0A5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82E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09A29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AED17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7C4C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30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2600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AFAE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49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537AFB4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D49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3F705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C6CB2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6C341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7348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47785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04B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8685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5790E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5F73DE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CE61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43BD0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8542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E0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54411F8E" w14:textId="77777777" w:rsidTr="0070650A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C4CF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02B0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DFB0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4BE6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FE9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8BA0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69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A725C" w14:textId="77777777" w:rsidR="00007115" w:rsidRPr="00E0016E" w:rsidRDefault="00AE0638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809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22D07" w14:textId="3665C398" w:rsidR="00007115" w:rsidRPr="00E0016E" w:rsidRDefault="002346D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65E40" w14:textId="25B14FD1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AAF1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AF5A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E85F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7EF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14:paraId="219E8E7A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45B5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1AAEB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6D2AF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7131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5B09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5A6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153F2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2595" w14:textId="77777777" w:rsidR="00E93767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D45FB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4A797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F2E5" w14:textId="77777777"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C070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634C4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316E6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45" w14:textId="77777777"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3D473D9D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CB430" w14:textId="77777777"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9756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7DD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41A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2909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B4EB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38C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122D9" w14:textId="77777777" w:rsidR="00007115" w:rsidRPr="00E0016E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29AED" w14:textId="5F3A2D45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E437F" w14:textId="189BB7A9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0515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CD67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C49B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4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255F5C03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38D3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E823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6CAE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2E5F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4D441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92C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81D70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E4539" w14:textId="35C2D50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2988,00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9F5B" w14:textId="1501AC78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84571" w14:textId="26D1C8BE" w:rsidR="00AE0638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E2A8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0225F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35A19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4C6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FD967" w14:textId="77777777" w:rsidTr="0070650A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9B123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6195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C5711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1332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48CA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3C31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F679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54AAB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486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E5AEA" w14:textId="1B6D54B6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27FDA" w14:textId="3F1FC643" w:rsidR="00007115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F948F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2D49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1955E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E1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047D48E0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2A19" w14:textId="77777777" w:rsidR="00F95AD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FC736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  <w:p w14:paraId="5EAA636B" w14:textId="77777777" w:rsidR="00AE0638" w:rsidRPr="00AE0638" w:rsidRDefault="00AE0638" w:rsidP="00AE063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4E3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5CC1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42537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4854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A9809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92E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15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D" w14:textId="5C6E17D4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F5CE" w14:textId="638A5A26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E8ED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9BD7F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7754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000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29C39E5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167AE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361CB" w14:textId="77777777"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6B9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B0DD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FD637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9CA4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FEE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BC599" w14:textId="25E9E184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386300,00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8397B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4137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1CE51" w14:textId="77777777" w:rsidR="00007115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4E0D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1FD6D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44BB1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9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638" w14:paraId="7070F0BC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5EA85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2D28C" w14:textId="77777777" w:rsidR="00AE0638" w:rsidRP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982 0409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03000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S5170 244   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423CB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E01E7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BEEFC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BFAE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498EE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B9A5B" w14:textId="77777777" w:rsidR="00AE063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D823B" w14:textId="552C7595" w:rsidR="00AE0638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9DDF1" w14:textId="5E3CCD5B" w:rsidR="00AE0638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4051F" w14:textId="77777777" w:rsidR="00AE0638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5544D" w14:textId="77777777" w:rsidR="00AE0638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FCB58" w14:textId="77777777" w:rsidR="00AE0638" w:rsidRPr="004A5311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962" w14:textId="77777777" w:rsidR="00AE0638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7A5268B3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04C9C" w14:textId="77777777" w:rsidR="00007115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7CE1E" w14:textId="77777777"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B3FC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5CF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0AD7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AEB5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27AD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399D" w14:textId="77777777" w:rsidR="00007115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3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1F5A7" w14:textId="059B6410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FBA8" w14:textId="614D7A52" w:rsidR="00007115" w:rsidRPr="00E0016E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83CC4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FF1C9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B89E8" w14:textId="77777777"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39C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14:paraId="1C173DE8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87A3D9" w14:textId="77777777"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E0638">
              <w:rPr>
                <w:rFonts w:ascii="Times New Roman" w:hAnsi="Times New Roman" w:cs="Times New Roman"/>
                <w:lang w:eastAsia="en-US"/>
              </w:rPr>
              <w:t>0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58962" w14:textId="77777777"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44E5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F36DA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826B4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1BB9B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6F895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B4CB6" w14:textId="77777777" w:rsidR="00F95AD8" w:rsidRPr="00E0016E" w:rsidRDefault="00AE063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10</w:t>
            </w:r>
            <w:r w:rsidR="00F95AD8" w:rsidRPr="00E0016E">
              <w:rPr>
                <w:rFonts w:ascii="Times New Roman" w:hAnsi="Times New Roman" w:cs="Times New Roman"/>
                <w:lang w:eastAsia="en-US"/>
              </w:rPr>
              <w:t>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AC120" w14:textId="0B74D07F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FCEC1" w14:textId="3D717122" w:rsidR="00F95AD8" w:rsidRPr="004A5311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B8BB1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AED60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1612D" w14:textId="77777777"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B5D" w14:textId="77777777"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14:paraId="264B92C0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EAF12" w14:textId="77777777"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E0638">
              <w:rPr>
                <w:rFonts w:ascii="Times New Roman" w:hAnsi="Times New Roman" w:cs="Times New Roman"/>
                <w:lang w:eastAsia="en-US"/>
              </w:rPr>
              <w:t>1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F0B73" w14:textId="77777777"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0050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3C61F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44A8E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D2BBC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B8C5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41F81" w14:textId="77777777" w:rsidR="00785E5D" w:rsidRPr="00E0016E" w:rsidRDefault="00AE0638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0016E">
              <w:rPr>
                <w:rFonts w:ascii="Times New Roman" w:hAnsi="Times New Roman" w:cs="Times New Roman"/>
                <w:lang w:eastAsia="en-US"/>
              </w:rPr>
              <w:t>20</w:t>
            </w:r>
            <w:r w:rsidR="0070650A" w:rsidRPr="00E0016E">
              <w:rPr>
                <w:rFonts w:ascii="Times New Roman" w:hAnsi="Times New Roman" w:cs="Times New Roman"/>
                <w:lang w:eastAsia="en-US"/>
              </w:rPr>
              <w:t>00</w:t>
            </w:r>
            <w:r w:rsidR="00785E5D" w:rsidRPr="00E0016E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96BB6" w14:textId="0BC7ACE8" w:rsidR="00785E5D" w:rsidRPr="004A5311" w:rsidRDefault="00E0016E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5F969" w14:textId="38B41680" w:rsidR="00785E5D" w:rsidRPr="004A5311" w:rsidRDefault="00E0016E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E183E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50055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6F62" w14:textId="77777777"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669" w14:textId="77777777"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019" w14:paraId="7F4E4F6A" w14:textId="7777777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989BF" w14:textId="77777777" w:rsidR="00517019" w:rsidRDefault="00517019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62E7D" w14:textId="77777777" w:rsidR="00517019" w:rsidRPr="00AE0638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263E6" w14:textId="77777777"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F5D5F" w14:textId="77777777"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DF83B" w14:textId="77777777"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8A682" w14:textId="77777777"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8901B" w14:textId="77777777"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D5591" w14:textId="77777777" w:rsidR="00517019" w:rsidRPr="0070650A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87BF5" w14:textId="77777777"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84F81" w14:textId="77777777"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ED81D" w14:textId="77777777"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5989E" w14:textId="77777777"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B532" w14:textId="77777777"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A2A" w14:textId="77777777"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14:paraId="7D2BEF4E" w14:textId="77777777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9A49E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14:paraId="763D3F33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26AE86D5" w14:textId="77777777" w:rsidR="00785E5D" w:rsidRDefault="00312B1D" w:rsidP="002E0E8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500199">
              <w:rPr>
                <w:rFonts w:ascii="Times New Roman" w:hAnsi="Times New Roman" w:cs="Times New Roman"/>
                <w:lang w:eastAsia="en-US"/>
              </w:rPr>
              <w:t>20.12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AE0638">
              <w:rPr>
                <w:rFonts w:ascii="Times New Roman" w:hAnsi="Times New Roman" w:cs="Times New Roman"/>
                <w:lang w:eastAsia="en-US"/>
              </w:rPr>
              <w:t>2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AE0638">
              <w:rPr>
                <w:rFonts w:ascii="Times New Roman" w:hAnsi="Times New Roman" w:cs="Times New Roman"/>
                <w:lang w:eastAsia="en-US"/>
              </w:rPr>
              <w:t>6</w:t>
            </w:r>
            <w:r w:rsidR="002E0E85">
              <w:rPr>
                <w:rFonts w:ascii="Times New Roman" w:hAnsi="Times New Roman" w:cs="Times New Roman"/>
                <w:lang w:eastAsia="en-US"/>
              </w:rPr>
              <w:t>/</w:t>
            </w:r>
            <w:r w:rsidR="005625E7">
              <w:rPr>
                <w:rFonts w:ascii="Times New Roman" w:hAnsi="Times New Roman" w:cs="Times New Roman"/>
                <w:lang w:eastAsia="en-US"/>
              </w:rPr>
              <w:t>2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643C" w14:textId="77777777"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D16E1" w14:textId="7965757E" w:rsidR="00785E5D" w:rsidRPr="00086781" w:rsidRDefault="00E0016E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559788,00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3A1B5" w14:textId="445FB3A7" w:rsidR="00785E5D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511200,00</w:t>
            </w:r>
          </w:p>
          <w:p w14:paraId="7E0F9323" w14:textId="77777777" w:rsidR="005625E7" w:rsidRPr="005625E7" w:rsidRDefault="005625E7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A59E" w14:textId="21CC5A91" w:rsidR="00785E5D" w:rsidRDefault="00E0016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436400,00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A7AA2" w14:textId="77777777"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FF89B2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23A44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347" w14:textId="77777777"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19886E7C" w14:textId="77777777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22035B4C" w14:textId="77777777"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5D23AB0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14:paraId="1D22681A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4C00722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1BF8" w14:textId="77777777" w:rsidR="00DB279D" w:rsidRDefault="00DB279D" w:rsidP="00DB279D">
      <w:r>
        <w:separator/>
      </w:r>
    </w:p>
  </w:endnote>
  <w:endnote w:type="continuationSeparator" w:id="0">
    <w:p w14:paraId="65F65114" w14:textId="77777777"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31A9" w14:textId="77777777" w:rsidR="00DB279D" w:rsidRDefault="00DB279D" w:rsidP="00DB279D">
      <w:r>
        <w:separator/>
      </w:r>
    </w:p>
  </w:footnote>
  <w:footnote w:type="continuationSeparator" w:id="0">
    <w:p w14:paraId="06FB8ED9" w14:textId="77777777"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7D42" w14:textId="77777777" w:rsidR="00DB279D" w:rsidRDefault="00DB279D">
    <w:pPr>
      <w:pStyle w:val="a8"/>
    </w:pPr>
  </w:p>
  <w:p w14:paraId="5D0D070B" w14:textId="77777777"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2346DF"/>
    <w:rsid w:val="00250749"/>
    <w:rsid w:val="002C639B"/>
    <w:rsid w:val="002E0E85"/>
    <w:rsid w:val="002E5A75"/>
    <w:rsid w:val="002E7C4F"/>
    <w:rsid w:val="002F2D28"/>
    <w:rsid w:val="00312B1D"/>
    <w:rsid w:val="00355C20"/>
    <w:rsid w:val="00362EA3"/>
    <w:rsid w:val="004408A6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683D"/>
    <w:rsid w:val="00A35A6B"/>
    <w:rsid w:val="00A761F8"/>
    <w:rsid w:val="00A809F0"/>
    <w:rsid w:val="00AE0638"/>
    <w:rsid w:val="00B5771F"/>
    <w:rsid w:val="00BC6ED7"/>
    <w:rsid w:val="00D01A12"/>
    <w:rsid w:val="00D101AA"/>
    <w:rsid w:val="00D201D0"/>
    <w:rsid w:val="00D45FBA"/>
    <w:rsid w:val="00D9140C"/>
    <w:rsid w:val="00DB279D"/>
    <w:rsid w:val="00E0016E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E0"/>
  <w15:docId w15:val="{9C9DAA6E-69A6-44E9-8295-7F5A20F9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456B-9F4B-491D-8E53-5716E4D0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User1</cp:lastModifiedBy>
  <cp:revision>2</cp:revision>
  <cp:lastPrinted>2021-12-28T06:04:00Z</cp:lastPrinted>
  <dcterms:created xsi:type="dcterms:W3CDTF">2022-12-22T11:10:00Z</dcterms:created>
  <dcterms:modified xsi:type="dcterms:W3CDTF">2022-12-22T11:10:00Z</dcterms:modified>
</cp:coreProperties>
</file>