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85CB" w14:textId="77777777" w:rsidR="0023017A" w:rsidRDefault="0023017A" w:rsidP="004F674B">
      <w:pP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226FC30C" w14:textId="3D61F5E7" w:rsidR="00496EF1" w:rsidRDefault="00610B4C" w:rsidP="0005146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</w:t>
      </w:r>
    </w:p>
    <w:p w14:paraId="349A6838" w14:textId="77777777" w:rsidR="004B688D" w:rsidRPr="009F75E5" w:rsidRDefault="00610B4C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4B688D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  <w:r w:rsidR="009F75E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</w:t>
      </w:r>
    </w:p>
    <w:p w14:paraId="229D036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14:paraId="7C98AF87" w14:textId="77777777" w:rsidR="004B688D" w:rsidRDefault="004B688D" w:rsidP="004B688D">
      <w:pPr>
        <w:jc w:val="center"/>
      </w:pPr>
    </w:p>
    <w:p w14:paraId="0892CCD3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14:paraId="02C87B05" w14:textId="77777777" w:rsidR="004B688D" w:rsidRPr="004B688D" w:rsidRDefault="004B688D" w:rsidP="004B688D">
      <w:pPr>
        <w:jc w:val="center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6024236A" w14:textId="1371CF5B" w:rsidR="004B688D" w:rsidRPr="00A17BED" w:rsidRDefault="00232747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  </w:t>
      </w:r>
      <w:r w:rsidR="00A17BED">
        <w:rPr>
          <w:rFonts w:ascii="Times New Roman CYR" w:eastAsia="Times New Roman CYR" w:hAnsi="Times New Roman CYR" w:cs="Times New Roman CYR"/>
          <w:sz w:val="28"/>
          <w:lang w:bidi="ar-SA"/>
        </w:rPr>
        <w:t>27</w:t>
      </w:r>
      <w:bookmarkStart w:id="0" w:name="_GoBack"/>
      <w:bookmarkEnd w:id="0"/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8A4F38">
        <w:rPr>
          <w:rFonts w:ascii="Times New Roman CYR" w:eastAsia="Times New Roman CYR" w:hAnsi="Times New Roman CYR" w:cs="Times New Roman CYR"/>
          <w:sz w:val="28"/>
          <w:lang w:bidi="ar-SA"/>
        </w:rPr>
        <w:t>10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4B688D" w:rsidRPr="00A17BED">
        <w:rPr>
          <w:rFonts w:ascii="Times New Roman CYR" w:eastAsia="Times New Roman CYR" w:hAnsi="Times New Roman CYR" w:cs="Times New Roman CYR"/>
          <w:sz w:val="28"/>
          <w:lang w:bidi="ar-SA"/>
        </w:rPr>
        <w:t>202</w:t>
      </w:r>
      <w:r w:rsidR="000E319C" w:rsidRPr="00A17BED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4B688D" w:rsidRPr="00A17BE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</w:t>
      </w:r>
      <w:r w:rsidR="009F75E5" w:rsidRPr="00A17BE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 w:rsidRPr="00A17BE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A1560F" w:rsidRPr="00A17BE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</w:t>
      </w:r>
      <w:r w:rsidR="009F75E5" w:rsidRPr="00A17BE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</w:t>
      </w:r>
      <w:r w:rsidR="004B688D" w:rsidRPr="00A17BE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4F674B" w:rsidRPr="00A17BE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A17BED" w:rsidRPr="00A17BED">
        <w:rPr>
          <w:rFonts w:ascii="Times New Roman CYR" w:eastAsia="Times New Roman CYR" w:hAnsi="Times New Roman CYR" w:cs="Times New Roman CYR"/>
          <w:sz w:val="28"/>
          <w:lang w:bidi="ar-SA"/>
        </w:rPr>
        <w:t>5/</w:t>
      </w:r>
      <w:r w:rsidR="004F674B" w:rsidRPr="00A17BED">
        <w:rPr>
          <w:rFonts w:ascii="Times New Roman CYR" w:eastAsia="Times New Roman CYR" w:hAnsi="Times New Roman CYR" w:cs="Times New Roman CYR"/>
          <w:sz w:val="28"/>
          <w:lang w:bidi="ar-SA"/>
        </w:rPr>
        <w:t>1</w:t>
      </w:r>
    </w:p>
    <w:p w14:paraId="656F86F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14:paraId="029A2421" w14:textId="77777777" w:rsidR="004B688D" w:rsidRDefault="004B688D" w:rsidP="004B688D">
      <w:pPr>
        <w:jc w:val="center"/>
      </w:pPr>
    </w:p>
    <w:p w14:paraId="6E68AA67" w14:textId="77777777" w:rsidR="004B688D" w:rsidRDefault="004B688D" w:rsidP="004B688D">
      <w:pPr>
        <w:tabs>
          <w:tab w:val="left" w:pos="1080"/>
        </w:tabs>
        <w:ind w:firstLine="851"/>
        <w:jc w:val="both"/>
      </w:pPr>
    </w:p>
    <w:p w14:paraId="405E15E6" w14:textId="44E229C1" w:rsidR="004B688D" w:rsidRPr="00C25E65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21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7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на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»</w:t>
      </w:r>
      <w:r w:rsidR="0005146E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(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с изменениями от 05.03.2022 № 1/</w:t>
      </w:r>
      <w:r w:rsidR="005F4E90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1; от 17.06.2022 № 3/1</w:t>
      </w:r>
      <w:r w:rsidR="008A4F3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; от 19.08.2022 №4/1</w:t>
      </w:r>
      <w:r w:rsidR="00232747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, от 10.10.2022г. №3/1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)</w:t>
      </w:r>
    </w:p>
    <w:p w14:paraId="747AF949" w14:textId="77777777" w:rsidR="004B688D" w:rsidRDefault="004B688D" w:rsidP="004B688D"/>
    <w:p w14:paraId="5E07E4FC" w14:textId="549C0BA7" w:rsidR="008A3A01" w:rsidRPr="005F4E90" w:rsidRDefault="004B688D" w:rsidP="005F4E9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Внести в решение Дамаскинской сельской Думы от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21</w:t>
      </w:r>
      <w:r w:rsidR="000E319C"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Pr="0005146E">
        <w:rPr>
          <w:rFonts w:ascii="Times New Roman CYR" w:eastAsia="Times New Roman CYR" w:hAnsi="Times New Roman CYR" w:cs="Times New Roman CYR"/>
          <w:bCs/>
          <w:sz w:val="28"/>
          <w:lang w:val="ar-SA" w:bidi="ar-SA"/>
        </w:rPr>
        <w:t xml:space="preserve">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5146E" w:rsidRPr="0005146E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"</w:t>
      </w:r>
      <w:r w:rsidRPr="0005146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05146E" w:rsidRP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(с 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>изменениями от 05.03.2022 № 1/1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; от 1</w:t>
      </w:r>
      <w:r w:rsidR="00B45ABA">
        <w:rPr>
          <w:rFonts w:ascii="Times New Roman CYR" w:eastAsia="Times New Roman CYR" w:hAnsi="Times New Roman CYR" w:cs="Times New Roman CYR"/>
          <w:bCs/>
          <w:sz w:val="28"/>
          <w:lang w:bidi="ar-SA"/>
        </w:rPr>
        <w:t>7.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06.2022 №3/1</w:t>
      </w:r>
      <w:r w:rsidR="008A4F38">
        <w:rPr>
          <w:rFonts w:ascii="Times New Roman CYR" w:eastAsia="Times New Roman CYR" w:hAnsi="Times New Roman CYR" w:cs="Times New Roman CYR"/>
          <w:bCs/>
          <w:sz w:val="28"/>
          <w:lang w:bidi="ar-SA"/>
        </w:rPr>
        <w:t>; от 19.08.2022 №4/1</w:t>
      </w:r>
      <w:r w:rsidR="00232747">
        <w:rPr>
          <w:rFonts w:ascii="Times New Roman CYR" w:eastAsia="Times New Roman CYR" w:hAnsi="Times New Roman CYR" w:cs="Times New Roman CYR"/>
          <w:bCs/>
          <w:sz w:val="28"/>
          <w:lang w:bidi="ar-SA"/>
        </w:rPr>
        <w:t>, от 10.10.2022г. №3/1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)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</w:t>
      </w:r>
      <w:r w:rsidR="005F4E90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я:</w:t>
      </w:r>
    </w:p>
    <w:p w14:paraId="50050092" w14:textId="77777777" w:rsidR="00232747" w:rsidRPr="00232747" w:rsidRDefault="00232747" w:rsidP="00232747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 w:rsidRPr="00232747">
        <w:rPr>
          <w:color w:val="0D0D0D"/>
          <w:sz w:val="28"/>
          <w:szCs w:val="28"/>
        </w:rPr>
        <w:t>1.1.</w:t>
      </w:r>
      <w:r w:rsidRPr="00232747">
        <w:rPr>
          <w:sz w:val="28"/>
          <w:szCs w:val="28"/>
        </w:rPr>
        <w:t xml:space="preserve"> Приложение№ 1 утвердить в новой редакции, согласно приложению.</w:t>
      </w:r>
    </w:p>
    <w:p w14:paraId="6AF3AF30" w14:textId="77777777" w:rsidR="00232747" w:rsidRPr="00232747" w:rsidRDefault="00232747" w:rsidP="00232747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 w:rsidRPr="00232747">
        <w:rPr>
          <w:sz w:val="28"/>
          <w:szCs w:val="28"/>
        </w:rPr>
        <w:t>1.2. Приложение№ 4 утвердить в новой редакции, согласно приложению.</w:t>
      </w:r>
    </w:p>
    <w:p w14:paraId="2194AF96" w14:textId="77777777" w:rsidR="00232747" w:rsidRPr="00232747" w:rsidRDefault="00232747" w:rsidP="00232747">
      <w:pPr>
        <w:rPr>
          <w:sz w:val="28"/>
          <w:szCs w:val="28"/>
        </w:rPr>
      </w:pPr>
      <w:r w:rsidRPr="00232747">
        <w:rPr>
          <w:sz w:val="28"/>
          <w:szCs w:val="28"/>
        </w:rPr>
        <w:t>1.3. Приложение № 6 утвердить в новой редакции согласно приложению.</w:t>
      </w:r>
    </w:p>
    <w:p w14:paraId="6020DDBD" w14:textId="77777777" w:rsidR="00232747" w:rsidRPr="00232747" w:rsidRDefault="00232747" w:rsidP="00232747">
      <w:pPr>
        <w:rPr>
          <w:sz w:val="28"/>
          <w:szCs w:val="28"/>
        </w:rPr>
      </w:pPr>
      <w:r w:rsidRPr="00232747">
        <w:rPr>
          <w:sz w:val="28"/>
          <w:szCs w:val="28"/>
        </w:rPr>
        <w:t>1.4. Приложение № 8 утвердить в новой редакции согласно приложению.</w:t>
      </w:r>
    </w:p>
    <w:p w14:paraId="67E78A1A" w14:textId="77777777" w:rsidR="00232747" w:rsidRPr="00232747" w:rsidRDefault="00232747" w:rsidP="00232747">
      <w:pPr>
        <w:rPr>
          <w:sz w:val="28"/>
          <w:szCs w:val="28"/>
        </w:rPr>
      </w:pPr>
      <w:r w:rsidRPr="00232747">
        <w:rPr>
          <w:sz w:val="28"/>
          <w:szCs w:val="28"/>
        </w:rPr>
        <w:t>1.5. Приложение № 10 утвердить в новой редакции согласно приложению.</w:t>
      </w:r>
    </w:p>
    <w:p w14:paraId="38A9FD9C" w14:textId="50FD4E88" w:rsidR="00232747" w:rsidRPr="00232747" w:rsidRDefault="00232747" w:rsidP="00232747">
      <w:pPr>
        <w:rPr>
          <w:sz w:val="28"/>
          <w:szCs w:val="28"/>
          <w:u w:val="single"/>
        </w:rPr>
      </w:pPr>
      <w:r w:rsidRPr="00232747">
        <w:rPr>
          <w:sz w:val="28"/>
          <w:szCs w:val="28"/>
        </w:rPr>
        <w:t>1.6. Приложение № 12 утвердить в новой редакции согласно приложению»</w:t>
      </w:r>
      <w:r>
        <w:rPr>
          <w:sz w:val="28"/>
          <w:szCs w:val="28"/>
        </w:rPr>
        <w:t>.</w:t>
      </w:r>
    </w:p>
    <w:p w14:paraId="04C7FD84" w14:textId="359C873F" w:rsidR="00C25E65" w:rsidRPr="005B48CB" w:rsidRDefault="00C25E65" w:rsidP="00C25E65">
      <w:pPr>
        <w:rPr>
          <w:sz w:val="28"/>
          <w:szCs w:val="28"/>
        </w:rPr>
      </w:pPr>
    </w:p>
    <w:p w14:paraId="64499CAC" w14:textId="77777777" w:rsidR="00883FEE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770C4CC5" w14:textId="77777777"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14:paraId="2DEA1D0D" w14:textId="77777777" w:rsidR="004B688D" w:rsidRDefault="004B688D" w:rsidP="00820A6D">
      <w:pPr>
        <w:ind w:right="424"/>
        <w:jc w:val="both"/>
      </w:pPr>
    </w:p>
    <w:p w14:paraId="09693C64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53E7271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7B90FAC" w14:textId="77777777"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</w:p>
    <w:p w14:paraId="419B2349" w14:textId="28F51856"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</w:t>
      </w:r>
      <w:r w:rsidR="004F674B">
        <w:rPr>
          <w:rFonts w:ascii="Times New Roman CYR" w:eastAsia="Times New Roman CYR" w:hAnsi="Times New Roman CYR" w:cs="Times New Roman CYR"/>
          <w:sz w:val="28"/>
        </w:rPr>
        <w:t>Н.В.Шмыкова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</w:p>
    <w:p w14:paraId="77A56D46" w14:textId="77777777" w:rsidR="004B688D" w:rsidRDefault="004B688D" w:rsidP="004B688D">
      <w:pPr>
        <w:jc w:val="both"/>
      </w:pPr>
    </w:p>
    <w:p w14:paraId="205E1AC1" w14:textId="2611F55D" w:rsidR="004B688D" w:rsidRDefault="004B688D" w:rsidP="004F674B">
      <w:pPr>
        <w:tabs>
          <w:tab w:val="left" w:pos="6400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4F674B">
        <w:rPr>
          <w:rFonts w:ascii="Times New Roman CYR" w:eastAsia="Times New Roman CYR" w:hAnsi="Times New Roman CYR" w:cs="Times New Roman CYR"/>
          <w:sz w:val="28"/>
          <w:lang w:val="ar-SA" w:bidi="ar-SA"/>
        </w:rPr>
        <w:tab/>
      </w:r>
      <w:r w:rsidR="004F674B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Г.В.Гумарова</w:t>
      </w:r>
    </w:p>
    <w:p w14:paraId="55352F8F" w14:textId="41C16B0B"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 w:rsidR="0005146E">
        <w:rPr>
          <w:rFonts w:ascii="Times New Roman CYR" w:eastAsia="Times New Roman CYR" w:hAnsi="Times New Roman CYR" w:cs="Times New Roman CYR"/>
          <w:sz w:val="28"/>
        </w:rPr>
        <w:t xml:space="preserve">     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</w:t>
      </w:r>
    </w:p>
    <w:p w14:paraId="746E6BCB" w14:textId="77777777" w:rsidR="004B688D" w:rsidRDefault="004B688D" w:rsidP="004B688D">
      <w:pPr>
        <w:jc w:val="both"/>
      </w:pPr>
    </w:p>
    <w:p w14:paraId="4B2A4BB3" w14:textId="77777777" w:rsidR="00186F04" w:rsidRDefault="00A17BED"/>
    <w:sectPr w:rsidR="001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0E5"/>
    <w:multiLevelType w:val="hybridMultilevel"/>
    <w:tmpl w:val="77A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058"/>
    <w:multiLevelType w:val="multilevel"/>
    <w:tmpl w:val="1E40F5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5146E"/>
    <w:rsid w:val="00066B4C"/>
    <w:rsid w:val="0008721E"/>
    <w:rsid w:val="000A40D7"/>
    <w:rsid w:val="000D264D"/>
    <w:rsid w:val="000E319C"/>
    <w:rsid w:val="00110106"/>
    <w:rsid w:val="001146A1"/>
    <w:rsid w:val="00224EB2"/>
    <w:rsid w:val="0023017A"/>
    <w:rsid w:val="00232747"/>
    <w:rsid w:val="00237BB4"/>
    <w:rsid w:val="002652B9"/>
    <w:rsid w:val="002E7C2D"/>
    <w:rsid w:val="003030C5"/>
    <w:rsid w:val="003549FB"/>
    <w:rsid w:val="003B7419"/>
    <w:rsid w:val="00496EF1"/>
    <w:rsid w:val="004B3818"/>
    <w:rsid w:val="004B688D"/>
    <w:rsid w:val="004D158E"/>
    <w:rsid w:val="004D474B"/>
    <w:rsid w:val="004F674B"/>
    <w:rsid w:val="00515865"/>
    <w:rsid w:val="00520F18"/>
    <w:rsid w:val="0052214B"/>
    <w:rsid w:val="00523BAA"/>
    <w:rsid w:val="00544FA4"/>
    <w:rsid w:val="005B48CB"/>
    <w:rsid w:val="005F4E90"/>
    <w:rsid w:val="006064EE"/>
    <w:rsid w:val="00610B4C"/>
    <w:rsid w:val="0065369E"/>
    <w:rsid w:val="006E50BF"/>
    <w:rsid w:val="00746AF3"/>
    <w:rsid w:val="00754450"/>
    <w:rsid w:val="007D3C3B"/>
    <w:rsid w:val="00820A6D"/>
    <w:rsid w:val="00883FEE"/>
    <w:rsid w:val="008A3A01"/>
    <w:rsid w:val="008A4F38"/>
    <w:rsid w:val="0090336A"/>
    <w:rsid w:val="0092513F"/>
    <w:rsid w:val="00931DFE"/>
    <w:rsid w:val="009356C9"/>
    <w:rsid w:val="00960B45"/>
    <w:rsid w:val="009654B2"/>
    <w:rsid w:val="009D1D34"/>
    <w:rsid w:val="009F75E5"/>
    <w:rsid w:val="00A1560F"/>
    <w:rsid w:val="00A17BED"/>
    <w:rsid w:val="00A4560E"/>
    <w:rsid w:val="00A53683"/>
    <w:rsid w:val="00A603D9"/>
    <w:rsid w:val="00AD6C0A"/>
    <w:rsid w:val="00B45ABA"/>
    <w:rsid w:val="00BB1AF2"/>
    <w:rsid w:val="00BF083F"/>
    <w:rsid w:val="00BF4C6E"/>
    <w:rsid w:val="00C25E65"/>
    <w:rsid w:val="00C57971"/>
    <w:rsid w:val="00C759DE"/>
    <w:rsid w:val="00C90479"/>
    <w:rsid w:val="00CD239B"/>
    <w:rsid w:val="00D23E42"/>
    <w:rsid w:val="00DA5EAB"/>
    <w:rsid w:val="00DE4653"/>
    <w:rsid w:val="00EA0D04"/>
    <w:rsid w:val="00F221DD"/>
    <w:rsid w:val="00F32E2E"/>
    <w:rsid w:val="00F64997"/>
    <w:rsid w:val="00FA64F8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F73"/>
  <w15:docId w15:val="{2DCCCF6F-2599-462F-999D-F763027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CB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146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6E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58</cp:revision>
  <cp:lastPrinted>2022-10-26T14:37:00Z</cp:lastPrinted>
  <dcterms:created xsi:type="dcterms:W3CDTF">2021-02-04T05:30:00Z</dcterms:created>
  <dcterms:modified xsi:type="dcterms:W3CDTF">2022-10-26T14:39:00Z</dcterms:modified>
</cp:coreProperties>
</file>