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6D" w:rsidRDefault="0034496D" w:rsidP="003449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3</w:t>
      </w:r>
    </w:p>
    <w:p w:rsidR="0034496D" w:rsidRDefault="0034496D" w:rsidP="003449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конкурсной комиссии по отбору кандидатур на должность главы Дамаскинского сельского поселения Кильмезского района Кировской области</w:t>
      </w:r>
    </w:p>
    <w:p w:rsidR="0034496D" w:rsidRDefault="0034496D" w:rsidP="0034496D">
      <w:pPr>
        <w:jc w:val="center"/>
        <w:rPr>
          <w:rFonts w:ascii="Times New Roman" w:hAnsi="Times New Roman"/>
          <w:sz w:val="28"/>
          <w:szCs w:val="28"/>
        </w:rPr>
      </w:pPr>
    </w:p>
    <w:p w:rsidR="0034496D" w:rsidRDefault="0034496D" w:rsidP="003449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18.10.2022                                                                                  д. Дамаскино      </w:t>
      </w:r>
    </w:p>
    <w:p w:rsidR="0034496D" w:rsidRDefault="0034496D" w:rsidP="003449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– </w:t>
      </w:r>
      <w:proofErr w:type="spellStart"/>
      <w:r>
        <w:rPr>
          <w:rFonts w:ascii="Times New Roman" w:hAnsi="Times New Roman"/>
          <w:sz w:val="28"/>
          <w:szCs w:val="28"/>
        </w:rPr>
        <w:t>Чучалина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Николаевна</w:t>
      </w:r>
    </w:p>
    <w:p w:rsidR="0034496D" w:rsidRDefault="0034496D" w:rsidP="003449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– Четверикова Ольга Федоровна </w:t>
      </w:r>
    </w:p>
    <w:p w:rsidR="0034496D" w:rsidRDefault="0034496D" w:rsidP="003449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Присутствуют члены конкурсной комиссии:</w:t>
      </w:r>
    </w:p>
    <w:p w:rsidR="0034496D" w:rsidRDefault="0034496D" w:rsidP="003449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Матвеевна, Попцов Анатолий Иванович</w:t>
      </w:r>
    </w:p>
    <w:p w:rsidR="0034496D" w:rsidRDefault="0034496D" w:rsidP="0034496D">
      <w:pPr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>ПОВЕСТКА ДНЯ:</w:t>
      </w:r>
    </w:p>
    <w:p w:rsidR="0034496D" w:rsidRDefault="0034496D" w:rsidP="003449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Подведение итогов конкурса по отбору кандидатур на должность главы Дамаскинского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Кильмезского 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Кировской области</w:t>
      </w:r>
    </w:p>
    <w:p w:rsidR="0034496D" w:rsidRDefault="0034496D" w:rsidP="003449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34496D" w:rsidRDefault="0034496D" w:rsidP="003449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конкурсной комиссии </w:t>
      </w:r>
      <w:proofErr w:type="spellStart"/>
      <w:r>
        <w:rPr>
          <w:rFonts w:ascii="Times New Roman" w:hAnsi="Times New Roman"/>
          <w:sz w:val="28"/>
          <w:szCs w:val="28"/>
        </w:rPr>
        <w:t>Чучалина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предоставила  информацию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о результатах конкурсных испытаний: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103"/>
        <w:gridCol w:w="3934"/>
      </w:tblGrid>
      <w:tr w:rsidR="0034496D" w:rsidTr="003449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6D" w:rsidRDefault="00344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6D" w:rsidRDefault="00344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Фамилия, имя, отчество участника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6D" w:rsidRDefault="00344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набранных баллов </w:t>
            </w:r>
          </w:p>
        </w:tc>
      </w:tr>
      <w:tr w:rsidR="0034496D" w:rsidTr="003449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6D" w:rsidRDefault="00344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6D" w:rsidRDefault="00344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Гумарова Галина Валентиновна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6D" w:rsidRDefault="0034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34496D" w:rsidTr="003449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6D" w:rsidRDefault="00344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6D" w:rsidRDefault="00344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Покрышкина Зинаида Ивановна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6D" w:rsidRDefault="0034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:rsidR="0034496D" w:rsidRDefault="0034496D" w:rsidP="0034496D">
      <w:pPr>
        <w:jc w:val="both"/>
        <w:rPr>
          <w:rFonts w:ascii="Times New Roman" w:hAnsi="Times New Roman"/>
          <w:sz w:val="28"/>
          <w:szCs w:val="28"/>
        </w:rPr>
      </w:pPr>
    </w:p>
    <w:p w:rsidR="0034496D" w:rsidRDefault="0034496D" w:rsidP="003449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 предложила представить на рассмотрение </w:t>
      </w:r>
      <w:proofErr w:type="gramStart"/>
      <w:r>
        <w:rPr>
          <w:rFonts w:ascii="Times New Roman" w:hAnsi="Times New Roman"/>
          <w:sz w:val="28"/>
          <w:szCs w:val="28"/>
        </w:rPr>
        <w:t>Дамаскинской  сельской</w:t>
      </w:r>
      <w:proofErr w:type="gramEnd"/>
      <w:r>
        <w:rPr>
          <w:rFonts w:ascii="Times New Roman" w:hAnsi="Times New Roman"/>
          <w:sz w:val="28"/>
          <w:szCs w:val="28"/>
        </w:rPr>
        <w:t xml:space="preserve">  Думы  двух участников конкурса, набравших наибольшее количество баллов.</w:t>
      </w:r>
    </w:p>
    <w:p w:rsidR="0034496D" w:rsidRDefault="0034496D" w:rsidP="003449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«за» - единогласно</w:t>
      </w:r>
    </w:p>
    <w:p w:rsidR="0034496D" w:rsidRDefault="0034496D" w:rsidP="003449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34496D" w:rsidRDefault="0034496D" w:rsidP="003449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Представить на рассмотрение Дамаскинской сельской </w:t>
      </w:r>
      <w:proofErr w:type="gramStart"/>
      <w:r>
        <w:rPr>
          <w:rFonts w:ascii="Times New Roman" w:hAnsi="Times New Roman"/>
          <w:sz w:val="28"/>
          <w:szCs w:val="28"/>
        </w:rPr>
        <w:t>Думы  по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результатам конкурса по отбору кандидатур на должность главы Дамаскинского  сельского поселения кандидатуры  Гумаровой Галины Валентиновны и Покрышкиной Зинаиды Ивановны</w:t>
      </w:r>
    </w:p>
    <w:p w:rsidR="0034496D" w:rsidRDefault="0034496D" w:rsidP="003449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Проинформировать о результатах конкурса всех его участников в письменном виде не позднее   </w:t>
      </w:r>
      <w:proofErr w:type="gramStart"/>
      <w:r>
        <w:rPr>
          <w:rFonts w:ascii="Times New Roman" w:hAnsi="Times New Roman"/>
          <w:sz w:val="28"/>
          <w:szCs w:val="28"/>
        </w:rPr>
        <w:t>18.10.2022  года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4496D" w:rsidRDefault="0034496D" w:rsidP="0034496D">
      <w:pPr>
        <w:pStyle w:val="a3"/>
        <w:rPr>
          <w:rFonts w:ascii="Times New Roman" w:hAnsi="Times New Roman"/>
          <w:sz w:val="28"/>
          <w:szCs w:val="28"/>
        </w:rPr>
      </w:pPr>
    </w:p>
    <w:p w:rsidR="0034496D" w:rsidRDefault="0034496D" w:rsidP="003449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___________________</w:t>
      </w:r>
      <w:proofErr w:type="spellStart"/>
      <w:r>
        <w:rPr>
          <w:rFonts w:ascii="Times New Roman" w:hAnsi="Times New Roman"/>
          <w:sz w:val="28"/>
          <w:szCs w:val="28"/>
        </w:rPr>
        <w:t>Чучалина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</w:t>
      </w:r>
    </w:p>
    <w:p w:rsidR="0034496D" w:rsidRDefault="0034496D" w:rsidP="003449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496D" w:rsidRDefault="0034496D" w:rsidP="0034496D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Секретарь:   </w:t>
      </w:r>
      <w:proofErr w:type="gramEnd"/>
      <w:r>
        <w:rPr>
          <w:rFonts w:ascii="Times New Roman" w:hAnsi="Times New Roman"/>
          <w:sz w:val="28"/>
          <w:szCs w:val="28"/>
        </w:rPr>
        <w:t xml:space="preserve">    ___________________Четверикова О.Ф.</w:t>
      </w:r>
    </w:p>
    <w:p w:rsidR="0034496D" w:rsidRDefault="0034496D" w:rsidP="0034496D">
      <w:pPr>
        <w:pStyle w:val="a3"/>
        <w:rPr>
          <w:rFonts w:ascii="Times New Roman" w:hAnsi="Times New Roman"/>
          <w:sz w:val="28"/>
          <w:szCs w:val="28"/>
        </w:rPr>
      </w:pPr>
    </w:p>
    <w:p w:rsidR="0034496D" w:rsidRDefault="0034496D" w:rsidP="003449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/>
          <w:sz w:val="28"/>
          <w:szCs w:val="28"/>
        </w:rPr>
        <w:t>комиссии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4496D" w:rsidRDefault="0034496D" w:rsidP="003449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___________________ </w:t>
      </w:r>
      <w:proofErr w:type="spellStart"/>
      <w:r>
        <w:rPr>
          <w:rFonts w:ascii="Times New Roman" w:hAnsi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Г.М.</w:t>
      </w:r>
    </w:p>
    <w:p w:rsidR="0034496D" w:rsidRDefault="0034496D" w:rsidP="003449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34496D" w:rsidRDefault="0034496D" w:rsidP="003449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___________________Попцов А.И.</w:t>
      </w:r>
    </w:p>
    <w:p w:rsidR="0034496D" w:rsidRDefault="0034496D" w:rsidP="0034496D">
      <w:pPr>
        <w:jc w:val="both"/>
        <w:rPr>
          <w:sz w:val="24"/>
          <w:szCs w:val="24"/>
        </w:rPr>
      </w:pPr>
    </w:p>
    <w:p w:rsidR="0034496D" w:rsidRDefault="0034496D" w:rsidP="0034496D">
      <w:pPr>
        <w:jc w:val="center"/>
        <w:rPr>
          <w:sz w:val="24"/>
          <w:szCs w:val="24"/>
        </w:rPr>
      </w:pPr>
    </w:p>
    <w:p w:rsidR="0034496D" w:rsidRDefault="0034496D" w:rsidP="0034496D">
      <w:pPr>
        <w:jc w:val="both"/>
        <w:rPr>
          <w:sz w:val="24"/>
          <w:szCs w:val="24"/>
        </w:rPr>
      </w:pPr>
    </w:p>
    <w:p w:rsidR="00DA66D7" w:rsidRDefault="00DA66D7">
      <w:bookmarkStart w:id="0" w:name="_GoBack"/>
      <w:bookmarkEnd w:id="0"/>
    </w:p>
    <w:sectPr w:rsidR="00DA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BE"/>
    <w:rsid w:val="0034496D"/>
    <w:rsid w:val="00700FBE"/>
    <w:rsid w:val="00DA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B1EE9-4A2B-4AFA-BA9D-FA82BF59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96D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96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2022-10-20T12:48:00Z</dcterms:created>
  <dcterms:modified xsi:type="dcterms:W3CDTF">2022-10-20T12:48:00Z</dcterms:modified>
</cp:coreProperties>
</file>