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A8" w:rsidRPr="00087E10" w:rsidRDefault="00691FA8" w:rsidP="00691FA8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691FA8" w:rsidRPr="00087E10" w:rsidRDefault="00691FA8" w:rsidP="00691FA8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</w:p>
    <w:p w:rsidR="00691FA8" w:rsidRPr="00087E10" w:rsidRDefault="00691FA8" w:rsidP="00691FA8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>Правила землепользования и застройки,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</w:t>
      </w: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1FA8" w:rsidRPr="00087E10" w:rsidRDefault="00691FA8" w:rsidP="00691FA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МО Дамаскинского</w:t>
      </w: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691FA8" w:rsidRDefault="00691FA8" w:rsidP="00691FA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val="ru-RU"/>
        </w:rPr>
        <w:t>27.04.2021</w:t>
      </w: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</w:p>
    <w:p w:rsidR="00691FA8" w:rsidRPr="00E915C3" w:rsidRDefault="00691FA8" w:rsidP="00691FA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91FA8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Pr="00C37983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</w:t>
      </w: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</w:p>
    <w:p w:rsidR="00691FA8" w:rsidRPr="00C37983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ЗЕМЛЕПОЛЬЗОВАНИЯ И ЗАСТРОЙКИ</w:t>
      </w:r>
    </w:p>
    <w:p w:rsidR="00691FA8" w:rsidRPr="00C37983" w:rsidRDefault="00691FA8" w:rsidP="00691FA8">
      <w:pPr>
        <w:ind w:left="180"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691FA8" w:rsidRPr="00C37983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Дамаскинское </w:t>
      </w: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</w:p>
    <w:p w:rsidR="00691FA8" w:rsidRPr="00C37983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Кильмезского района Кировской области</w:t>
      </w:r>
    </w:p>
    <w:p w:rsidR="00691FA8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Pr="00965BAB" w:rsidRDefault="00691FA8" w:rsidP="00691FA8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Default="00691FA8" w:rsidP="00691F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FA8" w:rsidRDefault="00691FA8" w:rsidP="00691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FA8" w:rsidRDefault="00691FA8" w:rsidP="00691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FA8" w:rsidRDefault="00691FA8" w:rsidP="00691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FA8" w:rsidRDefault="00691FA8" w:rsidP="00691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FA8" w:rsidRDefault="00691FA8" w:rsidP="00691F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FA8" w:rsidRDefault="00691FA8" w:rsidP="00691FA8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2022</w:t>
      </w:r>
    </w:p>
    <w:p w:rsidR="00691FA8" w:rsidRPr="00270E47" w:rsidRDefault="00691FA8" w:rsidP="00691FA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Изменение в Постановление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Дамаскинского</w:t>
      </w: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27.04</w:t>
      </w: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t>.2021 года №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F0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«Об утверждении Правил</w:t>
      </w: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Дамаскинского</w:t>
      </w: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Кильмезского района Кировской области»</w:t>
      </w:r>
    </w:p>
    <w:p w:rsidR="00691FA8" w:rsidRPr="00270E47" w:rsidRDefault="00691FA8" w:rsidP="00691FA8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1. В Правила землепользования и застройки МО </w:t>
      </w:r>
      <w:r>
        <w:rPr>
          <w:rFonts w:ascii="Times New Roman" w:hAnsi="Times New Roman" w:cs="Times New Roman"/>
          <w:sz w:val="24"/>
          <w:szCs w:val="24"/>
          <w:lang w:val="ru-RU"/>
        </w:rPr>
        <w:t>Дамаскинское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Кильмезского района Кировской области, утвержденные Постановлением </w:t>
      </w:r>
      <w:r w:rsidR="00FF07F2">
        <w:rPr>
          <w:rFonts w:ascii="Times New Roman" w:hAnsi="Times New Roman" w:cs="Times New Roman"/>
          <w:sz w:val="24"/>
          <w:szCs w:val="24"/>
          <w:lang w:val="ru-RU"/>
        </w:rPr>
        <w:t>Дамаскинского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val="ru-RU"/>
        </w:rPr>
        <w:t>27.04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.2021 №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внести следующие изменения:</w:t>
      </w:r>
    </w:p>
    <w:p w:rsidR="00691FA8" w:rsidRPr="00270E47" w:rsidRDefault="00691FA8" w:rsidP="00691FA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sz w:val="24"/>
          <w:szCs w:val="24"/>
          <w:lang w:val="ru-RU"/>
        </w:rPr>
        <w:t>В статье 2 раздела «Общие положения» заменить понятие:</w:t>
      </w:r>
    </w:p>
    <w:p w:rsidR="00691FA8" w:rsidRPr="00270E47" w:rsidRDefault="00691FA8" w:rsidP="0069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21</w:t>
      </w:r>
      <w:r w:rsidRPr="00270E4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91FA8" w:rsidRPr="00270E47" w:rsidRDefault="00691FA8" w:rsidP="00691F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главе 8 «Перечень территориальный зон, выделенных на карте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градостроительного зонирования Селинского</w:t>
      </w:r>
      <w:r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сельского поселения» и далее по тексту заменить наименование территориальной зоны Ж-1 на «</w:t>
      </w:r>
      <w:r w:rsidRPr="006D7D70">
        <w:rPr>
          <w:rFonts w:ascii="Times New Roman" w:hAnsi="Times New Roman" w:cs="Times New Roman"/>
          <w:sz w:val="24"/>
          <w:szCs w:val="24"/>
          <w:highlight w:val="yellow"/>
          <w:lang w:val="ru-RU" w:bidi="ar-SA"/>
        </w:rPr>
        <w:t>Зону застройки индивидуальными жилыми домами и домами блокированной застройки»</w:t>
      </w:r>
      <w:r w:rsidRPr="00270E47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853A0A" w:rsidRDefault="00853A0A" w:rsidP="00691FA8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>
        <w:rPr>
          <w:rFonts w:ascii="Times New Roman" w:hAnsi="Times New Roman" w:cs="Times New Roman"/>
          <w:sz w:val="24"/>
          <w:szCs w:val="28"/>
          <w:lang w:val="ru-RU" w:bidi="ar-SA"/>
        </w:rPr>
        <w:t>1.3. В разделе 6 «Зоны сельскохозяйственного использования дополнить</w:t>
      </w:r>
    </w:p>
    <w:p w:rsidR="00691FA8" w:rsidRDefault="00853A0A" w:rsidP="0085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>
        <w:rPr>
          <w:rFonts w:ascii="Times New Roman" w:hAnsi="Times New Roman" w:cs="Times New Roman"/>
          <w:sz w:val="24"/>
          <w:szCs w:val="28"/>
          <w:lang w:val="ru-RU" w:bidi="ar-SA"/>
        </w:rPr>
        <w:t>таблицу «СХ-1.Зоны сельскохозяйственных угодий. Основные виды разрешенного использования» п.6: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55"/>
        <w:gridCol w:w="3611"/>
        <w:gridCol w:w="2912"/>
      </w:tblGrid>
      <w:tr w:rsidR="00853A0A" w:rsidRPr="00853A0A" w:rsidTr="00853A0A">
        <w:tc>
          <w:tcPr>
            <w:tcW w:w="459" w:type="dxa"/>
          </w:tcPr>
          <w:p w:rsidR="00853A0A" w:rsidRPr="00F52BAA" w:rsidRDefault="00853A0A" w:rsidP="00E00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BAA">
              <w:rPr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853A0A" w:rsidRPr="00F52BAA" w:rsidRDefault="00853A0A" w:rsidP="00E00418">
            <w:pPr>
              <w:pStyle w:val="s1"/>
              <w:spacing w:before="75" w:after="75"/>
              <w:ind w:left="75" w:right="75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2BAA">
              <w:rPr>
                <w:color w:val="000000" w:themeColor="text1"/>
                <w:sz w:val="20"/>
                <w:szCs w:val="20"/>
                <w:highlight w:val="yellow"/>
              </w:rPr>
              <w:t>Пчеловодство (код 1.12)</w:t>
            </w:r>
          </w:p>
          <w:p w:rsidR="00853A0A" w:rsidRPr="00F52BAA" w:rsidRDefault="00853A0A" w:rsidP="00E00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11" w:type="dxa"/>
          </w:tcPr>
          <w:p w:rsidR="00853A0A" w:rsidRPr="00F52BAA" w:rsidRDefault="00853A0A" w:rsidP="00E00418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2BAA">
              <w:rPr>
                <w:color w:val="000000" w:themeColor="text1"/>
                <w:sz w:val="20"/>
                <w:szCs w:val="20"/>
                <w:highlight w:val="yellow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53A0A" w:rsidRPr="00F52BAA" w:rsidRDefault="00853A0A" w:rsidP="00E00418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2BAA">
              <w:rPr>
                <w:color w:val="000000" w:themeColor="text1"/>
                <w:sz w:val="20"/>
                <w:szCs w:val="20"/>
                <w:highlight w:val="yellow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53A0A" w:rsidRPr="00F52BAA" w:rsidRDefault="00853A0A" w:rsidP="00E00418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 xml:space="preserve">размещение </w:t>
            </w:r>
            <w:proofErr w:type="gramStart"/>
            <w:r>
              <w:rPr>
                <w:color w:val="000000" w:themeColor="text1"/>
                <w:sz w:val="20"/>
                <w:szCs w:val="20"/>
                <w:highlight w:val="yellow"/>
              </w:rPr>
              <w:t>сооруже</w:t>
            </w:r>
            <w:r w:rsidRPr="00F52BAA">
              <w:rPr>
                <w:color w:val="000000" w:themeColor="text1"/>
                <w:sz w:val="20"/>
                <w:szCs w:val="20"/>
                <w:highlight w:val="yellow"/>
              </w:rPr>
              <w:t>ний</w:t>
            </w:r>
            <w:proofErr w:type="gramEnd"/>
            <w:r w:rsidRPr="00F52BAA">
              <w:rPr>
                <w:color w:val="000000" w:themeColor="text1"/>
                <w:sz w:val="20"/>
                <w:szCs w:val="20"/>
                <w:highlight w:val="yellow"/>
              </w:rPr>
              <w:t xml:space="preserve"> используемых для хранения и первичной переработки продукции пчеловодства</w:t>
            </w:r>
          </w:p>
          <w:p w:rsidR="00853A0A" w:rsidRPr="00853A0A" w:rsidRDefault="00853A0A" w:rsidP="00E00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853A0A">
              <w:rPr>
                <w:color w:val="000000" w:themeColor="text1"/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  <w:tc>
          <w:tcPr>
            <w:tcW w:w="2912" w:type="dxa"/>
          </w:tcPr>
          <w:p w:rsidR="00853A0A" w:rsidRPr="00F52BAA" w:rsidRDefault="00853A0A" w:rsidP="00E00418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2BAA">
              <w:rPr>
                <w:bCs/>
                <w:sz w:val="20"/>
                <w:szCs w:val="20"/>
                <w:highlight w:val="yellow"/>
                <w:lang w:eastAsia="en-US"/>
              </w:rPr>
              <w:t>Не подлежат установлению</w:t>
            </w:r>
          </w:p>
        </w:tc>
      </w:tr>
    </w:tbl>
    <w:p w:rsidR="00853A0A" w:rsidRPr="00793A63" w:rsidRDefault="00853A0A" w:rsidP="0085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</w:p>
    <w:p w:rsidR="00691FA8" w:rsidRDefault="00691FA8" w:rsidP="00691FA8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6540E" w:rsidRPr="0086540E" w:rsidRDefault="0086540E" w:rsidP="0086540E">
      <w:pPr>
        <w:tabs>
          <w:tab w:val="left" w:pos="1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6540E">
        <w:rPr>
          <w:rFonts w:ascii="Times New Roman" w:hAnsi="Times New Roman" w:cs="Times New Roman"/>
          <w:sz w:val="24"/>
          <w:szCs w:val="24"/>
          <w:lang w:val="ru-RU" w:bidi="ar-SA"/>
        </w:rPr>
        <w:t>Глава Дамаскинского сельского поселения</w:t>
      </w:r>
      <w:bookmarkStart w:id="0" w:name="_GoBack"/>
      <w:bookmarkEnd w:id="0"/>
    </w:p>
    <w:p w:rsidR="00691FA8" w:rsidRPr="00991310" w:rsidRDefault="00691FA8" w:rsidP="00691FA8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691FA8" w:rsidRDefault="00691FA8" w:rsidP="00691FA8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D65354" w:rsidRPr="00691FA8" w:rsidRDefault="00D65354">
      <w:pPr>
        <w:rPr>
          <w:lang w:val="ru-RU"/>
        </w:rPr>
      </w:pPr>
    </w:p>
    <w:sectPr w:rsidR="00D65354" w:rsidRPr="00691FA8" w:rsidSect="00016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A8"/>
    <w:rsid w:val="00691FA8"/>
    <w:rsid w:val="00853A0A"/>
    <w:rsid w:val="0086540E"/>
    <w:rsid w:val="00D65354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D498-3D27-4AB5-AFE5-8D3DA317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A8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A8"/>
    <w:pPr>
      <w:ind w:left="720"/>
      <w:contextualSpacing/>
    </w:pPr>
  </w:style>
  <w:style w:type="paragraph" w:customStyle="1" w:styleId="Default">
    <w:name w:val="Default"/>
    <w:rsid w:val="00691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85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28.09.2022</vt:lpstr>
      <vt:lpstr>        Гл. специалист по градостроительной деятельности</vt:lpstr>
      <vt:lpstr>        Л.М.Фахрутдинова</vt:lpstr>
      <vt:lpstr>        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5</cp:revision>
  <dcterms:created xsi:type="dcterms:W3CDTF">2022-07-19T11:14:00Z</dcterms:created>
  <dcterms:modified xsi:type="dcterms:W3CDTF">2022-09-30T12:01:00Z</dcterms:modified>
</cp:coreProperties>
</file>