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1FB7E" w14:textId="0DB44917" w:rsidR="00016A94" w:rsidRDefault="00016A94" w:rsidP="00965D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19AF6A" w14:textId="37F8E0FD" w:rsidR="003653E3" w:rsidRPr="008C61CC" w:rsidRDefault="00520930" w:rsidP="00450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3E3">
        <w:rPr>
          <w:rFonts w:ascii="Times New Roman" w:hAnsi="Times New Roman" w:cs="Times New Roman"/>
          <w:b/>
          <w:sz w:val="28"/>
          <w:szCs w:val="28"/>
        </w:rPr>
        <w:t>ДАМАСКИНСКАЯ СЕЛЬСКАЯ ДУМА</w:t>
      </w:r>
    </w:p>
    <w:p w14:paraId="4B6B53C4" w14:textId="77777777" w:rsidR="003653E3" w:rsidRPr="008C61CC" w:rsidRDefault="003653E3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CC">
        <w:rPr>
          <w:rFonts w:ascii="Times New Roman" w:hAnsi="Times New Roman" w:cs="Times New Roman"/>
          <w:b/>
          <w:sz w:val="28"/>
          <w:szCs w:val="28"/>
        </w:rPr>
        <w:t>КИЛЬМ</w:t>
      </w:r>
      <w:r>
        <w:rPr>
          <w:rFonts w:ascii="Times New Roman" w:hAnsi="Times New Roman" w:cs="Times New Roman"/>
          <w:b/>
          <w:sz w:val="28"/>
          <w:szCs w:val="28"/>
        </w:rPr>
        <w:t>ЕЗСКОГО РАЙОНА КИРОВСКОЙ ОБЛАСТИ</w:t>
      </w:r>
    </w:p>
    <w:p w14:paraId="6F79735F" w14:textId="77777777" w:rsidR="003653E3" w:rsidRPr="008C61CC" w:rsidRDefault="003653E3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BF64E" w14:textId="77777777" w:rsidR="003653E3" w:rsidRPr="008C61CC" w:rsidRDefault="003653E3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A34CC4C" w14:textId="77777777" w:rsidR="003653E3" w:rsidRDefault="003653E3" w:rsidP="0036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8E8821" w14:textId="4B5C45BC" w:rsidR="003653E3" w:rsidRDefault="00965D57" w:rsidP="00365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</w:t>
      </w:r>
      <w:r w:rsidR="003653E3">
        <w:rPr>
          <w:rFonts w:ascii="Times New Roman" w:hAnsi="Times New Roman" w:cs="Times New Roman"/>
          <w:sz w:val="28"/>
          <w:szCs w:val="28"/>
        </w:rPr>
        <w:t>.20</w:t>
      </w:r>
      <w:r w:rsidR="00016A94">
        <w:rPr>
          <w:rFonts w:ascii="Times New Roman" w:hAnsi="Times New Roman" w:cs="Times New Roman"/>
          <w:sz w:val="28"/>
          <w:szCs w:val="28"/>
        </w:rPr>
        <w:t>22</w:t>
      </w:r>
      <w:r w:rsidR="00365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B58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653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4/2</w:t>
      </w:r>
    </w:p>
    <w:p w14:paraId="35093208" w14:textId="77777777" w:rsidR="003653E3" w:rsidRDefault="003653E3" w:rsidP="0036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14:paraId="3CD120CB" w14:textId="77777777" w:rsidR="00EB5829" w:rsidRDefault="00EB5829" w:rsidP="0036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E3D4F4" w14:textId="77777777" w:rsidR="003653E3" w:rsidRDefault="003653E3" w:rsidP="0036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6D59DF" w14:textId="1F616478" w:rsidR="003653E3" w:rsidRDefault="00016A94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Дамаскинской сельской Думы от 17.02.2017 №1/4 «</w:t>
      </w:r>
      <w:r w:rsidR="003653E3" w:rsidRPr="008C61CC">
        <w:rPr>
          <w:rFonts w:ascii="Times New Roman" w:hAnsi="Times New Roman" w:cs="Times New Roman"/>
          <w:b/>
          <w:sz w:val="28"/>
          <w:szCs w:val="28"/>
        </w:rPr>
        <w:t>Об утверждении перечня автомобильных</w:t>
      </w:r>
      <w:r w:rsidR="00365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3E3" w:rsidRPr="008C61CC">
        <w:rPr>
          <w:rFonts w:ascii="Times New Roman" w:hAnsi="Times New Roman" w:cs="Times New Roman"/>
          <w:b/>
          <w:sz w:val="28"/>
          <w:szCs w:val="28"/>
        </w:rPr>
        <w:t xml:space="preserve">дорог </w:t>
      </w:r>
      <w:r w:rsidR="003653E3">
        <w:rPr>
          <w:rFonts w:ascii="Times New Roman" w:hAnsi="Times New Roman" w:cs="Times New Roman"/>
          <w:b/>
          <w:sz w:val="28"/>
          <w:szCs w:val="28"/>
        </w:rPr>
        <w:t>и инженерных сооружений</w:t>
      </w:r>
      <w:r w:rsidR="003653E3" w:rsidRPr="008C6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3E3">
        <w:rPr>
          <w:rFonts w:ascii="Times New Roman" w:hAnsi="Times New Roman" w:cs="Times New Roman"/>
          <w:b/>
          <w:sz w:val="28"/>
          <w:szCs w:val="28"/>
        </w:rPr>
        <w:t xml:space="preserve">на дорогах </w:t>
      </w:r>
      <w:r w:rsidR="003653E3" w:rsidRPr="008C61CC">
        <w:rPr>
          <w:rFonts w:ascii="Times New Roman" w:hAnsi="Times New Roman" w:cs="Times New Roman"/>
          <w:b/>
          <w:sz w:val="28"/>
          <w:szCs w:val="28"/>
        </w:rPr>
        <w:t>общего пользования</w:t>
      </w:r>
      <w:r w:rsidR="003653E3">
        <w:rPr>
          <w:rFonts w:ascii="Times New Roman" w:hAnsi="Times New Roman" w:cs="Times New Roman"/>
          <w:b/>
          <w:sz w:val="28"/>
          <w:szCs w:val="28"/>
        </w:rPr>
        <w:t xml:space="preserve"> местного значения в границах населенных пунктов Дамаскинского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61DB9EC" w14:textId="77777777" w:rsidR="00EB5829" w:rsidRPr="008C61CC" w:rsidRDefault="00EB5829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25A83" w14:textId="77777777" w:rsidR="003653E3" w:rsidRDefault="003653E3" w:rsidP="0036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2ABA50" w14:textId="56C743CD" w:rsidR="0015297A" w:rsidRPr="0015297A" w:rsidRDefault="003653E3" w:rsidP="001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7A">
        <w:rPr>
          <w:rFonts w:ascii="Times New Roman" w:hAnsi="Times New Roman" w:cs="Times New Roman"/>
          <w:sz w:val="28"/>
          <w:szCs w:val="28"/>
        </w:rPr>
        <w:t xml:space="preserve">      </w:t>
      </w:r>
      <w:r w:rsidR="00EB5829" w:rsidRPr="0015297A">
        <w:rPr>
          <w:rFonts w:ascii="Times New Roman" w:hAnsi="Times New Roman" w:cs="Times New Roman"/>
          <w:sz w:val="28"/>
          <w:szCs w:val="28"/>
        </w:rPr>
        <w:t xml:space="preserve">  </w:t>
      </w:r>
      <w:r w:rsidR="0015297A" w:rsidRPr="001529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 – ФЗ «Об общих принципах организации местного самоуправления в Российской Федерации» и Устава муниципального образования </w:t>
      </w:r>
      <w:r w:rsidR="0015297A">
        <w:rPr>
          <w:rFonts w:ascii="Times New Roman" w:hAnsi="Times New Roman" w:cs="Times New Roman"/>
          <w:sz w:val="28"/>
          <w:szCs w:val="28"/>
        </w:rPr>
        <w:t>Дамаскинское</w:t>
      </w:r>
      <w:r w:rsidR="0015297A" w:rsidRPr="0015297A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 </w:t>
      </w:r>
      <w:r w:rsidR="0015297A">
        <w:rPr>
          <w:rFonts w:ascii="Times New Roman" w:hAnsi="Times New Roman" w:cs="Times New Roman"/>
          <w:sz w:val="28"/>
          <w:szCs w:val="28"/>
        </w:rPr>
        <w:t>Дамаскинская</w:t>
      </w:r>
      <w:r w:rsidR="0015297A" w:rsidRPr="0015297A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14:paraId="5F37A3B7" w14:textId="77777777" w:rsidR="003653E3" w:rsidRDefault="003653E3" w:rsidP="00365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09F137" w14:textId="03D16A6B" w:rsidR="00965D57" w:rsidRDefault="00016A94" w:rsidP="00965D5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5D57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965D57" w:rsidRPr="00965D57">
        <w:rPr>
          <w:rFonts w:ascii="Times New Roman" w:hAnsi="Times New Roman" w:cs="Times New Roman"/>
          <w:sz w:val="28"/>
          <w:szCs w:val="28"/>
        </w:rPr>
        <w:t xml:space="preserve"> решение Дамаскинской сельской Думы от 17.02.2017 №1/4 «Об утверждении перечня автомобильных дорог и инженерных сооружений на дорогах общего пользования местного значения в границах населенных пунктов Дамаскинского сельского поселения»</w:t>
      </w:r>
      <w:r w:rsidR="00D237F8">
        <w:rPr>
          <w:rFonts w:ascii="Times New Roman" w:hAnsi="Times New Roman" w:cs="Times New Roman"/>
          <w:sz w:val="28"/>
          <w:szCs w:val="28"/>
        </w:rPr>
        <w:t>:</w:t>
      </w:r>
      <w:r w:rsidR="00965D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09179" w14:textId="688574FC" w:rsidR="003653E3" w:rsidRPr="00D237F8" w:rsidRDefault="00965D57" w:rsidP="00D237F8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37F8">
        <w:rPr>
          <w:rFonts w:ascii="Times New Roman" w:hAnsi="Times New Roman" w:cs="Times New Roman"/>
          <w:sz w:val="28"/>
          <w:szCs w:val="28"/>
        </w:rPr>
        <w:t>П</w:t>
      </w:r>
      <w:r w:rsidR="00D237F8">
        <w:rPr>
          <w:rFonts w:ascii="Times New Roman" w:hAnsi="Times New Roman" w:cs="Times New Roman"/>
          <w:sz w:val="28"/>
          <w:szCs w:val="28"/>
        </w:rPr>
        <w:t>риложение</w:t>
      </w:r>
      <w:bookmarkStart w:id="0" w:name="_GoBack"/>
      <w:bookmarkEnd w:id="0"/>
      <w:r w:rsidRPr="00D237F8">
        <w:rPr>
          <w:rFonts w:ascii="Times New Roman" w:hAnsi="Times New Roman" w:cs="Times New Roman"/>
          <w:sz w:val="28"/>
          <w:szCs w:val="28"/>
        </w:rPr>
        <w:t xml:space="preserve"> 1 «</w:t>
      </w:r>
      <w:r w:rsidR="0015297A" w:rsidRPr="00D237F8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 в границах населенных пунктов Дамаскинского сельского поселения</w:t>
      </w:r>
      <w:r w:rsidRPr="00D237F8">
        <w:rPr>
          <w:rFonts w:ascii="Times New Roman" w:hAnsi="Times New Roman" w:cs="Times New Roman"/>
          <w:sz w:val="28"/>
          <w:szCs w:val="28"/>
        </w:rPr>
        <w:t xml:space="preserve">» к решению Дамаскинской сельской Думы от 17.02.2017 №1/4 «Об утверждении перечня автомобильных дорог и инженерных сооружений на дорогах общего пользования местного значения в границах населенных пунктов Дамаскинского сельского поселения» </w:t>
      </w:r>
      <w:r w:rsidR="0015297A" w:rsidRPr="00D237F8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3653E3" w:rsidRPr="00D237F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D237F8">
        <w:rPr>
          <w:rFonts w:ascii="Times New Roman" w:hAnsi="Times New Roman" w:cs="Times New Roman"/>
          <w:sz w:val="28"/>
          <w:szCs w:val="28"/>
        </w:rPr>
        <w:t>приложению.</w:t>
      </w:r>
    </w:p>
    <w:p w14:paraId="18B0E49F" w14:textId="1DB414E1" w:rsidR="003653E3" w:rsidRDefault="00965D57" w:rsidP="00260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653E3">
        <w:rPr>
          <w:rFonts w:ascii="Times New Roman" w:hAnsi="Times New Roman" w:cs="Times New Roman"/>
          <w:sz w:val="28"/>
          <w:szCs w:val="28"/>
        </w:rPr>
        <w:t xml:space="preserve">. </w:t>
      </w:r>
      <w:r w:rsidR="00A75D09">
        <w:rPr>
          <w:rFonts w:ascii="Times New Roman" w:hAnsi="Times New Roman" w:cs="Times New Roman"/>
          <w:sz w:val="28"/>
          <w:szCs w:val="28"/>
        </w:rPr>
        <w:t>Настоящее р</w:t>
      </w:r>
      <w:r w:rsidR="003653E3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</w:t>
      </w:r>
      <w:r w:rsidR="00EB5829">
        <w:rPr>
          <w:rFonts w:ascii="Times New Roman" w:hAnsi="Times New Roman" w:cs="Times New Roman"/>
          <w:sz w:val="28"/>
          <w:szCs w:val="28"/>
        </w:rPr>
        <w:t>ого опубликования</w:t>
      </w:r>
      <w:r w:rsidR="003653E3">
        <w:rPr>
          <w:rFonts w:ascii="Times New Roman" w:hAnsi="Times New Roman" w:cs="Times New Roman"/>
          <w:sz w:val="28"/>
          <w:szCs w:val="28"/>
        </w:rPr>
        <w:t xml:space="preserve"> </w:t>
      </w:r>
      <w:r w:rsidR="00EB5829">
        <w:rPr>
          <w:rFonts w:ascii="Times New Roman" w:hAnsi="Times New Roman" w:cs="Times New Roman"/>
          <w:sz w:val="28"/>
          <w:szCs w:val="28"/>
        </w:rPr>
        <w:t>(</w:t>
      </w:r>
      <w:r w:rsidR="003653E3">
        <w:rPr>
          <w:rFonts w:ascii="Times New Roman" w:hAnsi="Times New Roman" w:cs="Times New Roman"/>
          <w:sz w:val="28"/>
          <w:szCs w:val="28"/>
        </w:rPr>
        <w:t>обнародования</w:t>
      </w:r>
      <w:r w:rsidR="00EB5829">
        <w:rPr>
          <w:rFonts w:ascii="Times New Roman" w:hAnsi="Times New Roman" w:cs="Times New Roman"/>
          <w:sz w:val="28"/>
          <w:szCs w:val="28"/>
        </w:rPr>
        <w:t>)</w:t>
      </w:r>
      <w:r w:rsidR="003653E3">
        <w:rPr>
          <w:rFonts w:ascii="Times New Roman" w:hAnsi="Times New Roman" w:cs="Times New Roman"/>
          <w:sz w:val="28"/>
          <w:szCs w:val="28"/>
        </w:rPr>
        <w:t>.</w:t>
      </w:r>
    </w:p>
    <w:p w14:paraId="553F54CC" w14:textId="2A29B93D" w:rsidR="003653E3" w:rsidRDefault="003653E3" w:rsidP="00260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D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5D09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Дамаскинского сельского поселения.</w:t>
      </w:r>
    </w:p>
    <w:p w14:paraId="534869E3" w14:textId="54D6102C" w:rsidR="00A75D09" w:rsidRDefault="00A75D09" w:rsidP="00965D57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Дамаскинской</w:t>
      </w:r>
      <w:r w:rsidR="00965D57">
        <w:rPr>
          <w:rFonts w:ascii="Times New Roman" w:hAnsi="Times New Roman" w:cs="Times New Roman"/>
          <w:sz w:val="28"/>
          <w:szCs w:val="28"/>
        </w:rPr>
        <w:tab/>
        <w:t>Н.В.Шмыкова</w:t>
      </w:r>
    </w:p>
    <w:p w14:paraId="22F4C033" w14:textId="3678CC75" w:rsidR="00A75D09" w:rsidRPr="00A47487" w:rsidRDefault="00A75D09" w:rsidP="00260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Думы                                      </w:t>
      </w:r>
    </w:p>
    <w:p w14:paraId="79A4E6F4" w14:textId="223DCCA0" w:rsidR="003653E3" w:rsidRDefault="003653E3" w:rsidP="002604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23D49D" w14:textId="69AE6FC7" w:rsidR="00016A94" w:rsidRDefault="00A47487" w:rsidP="00965D57">
      <w:pPr>
        <w:tabs>
          <w:tab w:val="left" w:pos="7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53E3">
        <w:rPr>
          <w:rFonts w:ascii="Times New Roman" w:hAnsi="Times New Roman" w:cs="Times New Roman"/>
          <w:sz w:val="28"/>
          <w:szCs w:val="28"/>
        </w:rPr>
        <w:t>Дамаскинского</w:t>
      </w:r>
      <w:r w:rsidR="00965D57">
        <w:rPr>
          <w:rFonts w:ascii="Times New Roman" w:hAnsi="Times New Roman" w:cs="Times New Roman"/>
          <w:sz w:val="28"/>
          <w:szCs w:val="28"/>
        </w:rPr>
        <w:tab/>
        <w:t>Г.В.Гумарова</w:t>
      </w:r>
    </w:p>
    <w:p w14:paraId="31C6B6F0" w14:textId="317040E0" w:rsidR="00A47487" w:rsidRDefault="003653E3" w:rsidP="00260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</w:p>
    <w:p w14:paraId="50166490" w14:textId="77777777" w:rsidR="00016A94" w:rsidRDefault="00016A94" w:rsidP="002604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64EAC2" w14:textId="1C130AF3" w:rsidR="00622307" w:rsidRPr="00A47487" w:rsidRDefault="00A47487" w:rsidP="00A47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3653E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22307" w:rsidRPr="00A47487" w:rsidSect="00EB582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728CC"/>
    <w:multiLevelType w:val="multilevel"/>
    <w:tmpl w:val="4E6C18B6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0" w:hanging="2160"/>
      </w:pPr>
      <w:rPr>
        <w:rFonts w:hint="default"/>
      </w:rPr>
    </w:lvl>
  </w:abstractNum>
  <w:abstractNum w:abstractNumId="1" w15:restartNumberingAfterBreak="0">
    <w:nsid w:val="4C952D80"/>
    <w:multiLevelType w:val="multilevel"/>
    <w:tmpl w:val="71A671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4A"/>
    <w:rsid w:val="00016A94"/>
    <w:rsid w:val="0002565F"/>
    <w:rsid w:val="00095E4E"/>
    <w:rsid w:val="0015297A"/>
    <w:rsid w:val="00185558"/>
    <w:rsid w:val="002604B2"/>
    <w:rsid w:val="00272EBB"/>
    <w:rsid w:val="003653E3"/>
    <w:rsid w:val="003E25CB"/>
    <w:rsid w:val="004506D7"/>
    <w:rsid w:val="00492A3A"/>
    <w:rsid w:val="00493C58"/>
    <w:rsid w:val="00520930"/>
    <w:rsid w:val="005225F8"/>
    <w:rsid w:val="00577C4A"/>
    <w:rsid w:val="005E5E23"/>
    <w:rsid w:val="00622307"/>
    <w:rsid w:val="0062271D"/>
    <w:rsid w:val="007774A5"/>
    <w:rsid w:val="008C61CC"/>
    <w:rsid w:val="00965D57"/>
    <w:rsid w:val="00A17370"/>
    <w:rsid w:val="00A47487"/>
    <w:rsid w:val="00A75D09"/>
    <w:rsid w:val="00B522D7"/>
    <w:rsid w:val="00D237F8"/>
    <w:rsid w:val="00EB5829"/>
    <w:rsid w:val="00F9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D099"/>
  <w15:docId w15:val="{6FD6EAF9-FF35-45C6-9693-66F35EF1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F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5297A"/>
    <w:pPr>
      <w:ind w:left="720"/>
      <w:contextualSpacing/>
    </w:pPr>
  </w:style>
  <w:style w:type="paragraph" w:customStyle="1" w:styleId="a6">
    <w:name w:val="Знак"/>
    <w:basedOn w:val="a"/>
    <w:rsid w:val="0015297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38</cp:revision>
  <cp:lastPrinted>2022-08-22T08:29:00Z</cp:lastPrinted>
  <dcterms:created xsi:type="dcterms:W3CDTF">2017-01-27T08:29:00Z</dcterms:created>
  <dcterms:modified xsi:type="dcterms:W3CDTF">2022-09-07T14:56:00Z</dcterms:modified>
</cp:coreProperties>
</file>