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D6" w:rsidRPr="003C14D6" w:rsidRDefault="003C14D6" w:rsidP="003C14D6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C14D6" w:rsidRPr="003C14D6" w:rsidRDefault="003C14D6" w:rsidP="003C14D6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3C14D6" w:rsidRPr="003C14D6" w:rsidRDefault="003C14D6" w:rsidP="003C14D6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решением Дамаскинской</w:t>
      </w:r>
    </w:p>
    <w:p w:rsidR="003C14D6" w:rsidRPr="003C14D6" w:rsidRDefault="003C14D6" w:rsidP="003C14D6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сельской Думы</w:t>
      </w:r>
    </w:p>
    <w:p w:rsidR="003C14D6" w:rsidRPr="003C14D6" w:rsidRDefault="003C14D6" w:rsidP="003C14D6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от 26.05.2017 № 4/2</w:t>
      </w:r>
    </w:p>
    <w:p w:rsidR="003C14D6" w:rsidRPr="003C14D6" w:rsidRDefault="003C14D6" w:rsidP="003C14D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3C14D6">
        <w:rPr>
          <w:rFonts w:ascii="Times New Roman" w:eastAsia="Times New Roman" w:hAnsi="Times New Roman" w:cs="Times New Roman"/>
          <w:color w:val="00B050"/>
          <w:sz w:val="24"/>
          <w:szCs w:val="24"/>
        </w:rPr>
        <w:t>(изм. от 21.08.2017 № 7/3)</w:t>
      </w:r>
    </w:p>
    <w:p w:rsidR="003C14D6" w:rsidRPr="003C14D6" w:rsidRDefault="003C14D6" w:rsidP="003C14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4D6" w:rsidRPr="003C14D6" w:rsidRDefault="003C14D6" w:rsidP="003C1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4D6" w:rsidRPr="003C14D6" w:rsidRDefault="003C14D6" w:rsidP="003C1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4D6">
        <w:rPr>
          <w:rFonts w:ascii="Times New Roman" w:eastAsia="Times New Roman" w:hAnsi="Times New Roman" w:cs="Times New Roman"/>
          <w:sz w:val="24"/>
          <w:szCs w:val="24"/>
        </w:rPr>
        <w:t>Я,  _</w:t>
      </w:r>
      <w:proofErr w:type="gramEnd"/>
      <w:r w:rsidRPr="003C14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_______________________________________________________, 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желаю принять участие в конкурсе по отбору кандидатов на должность главы наименование муниципального образования.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C14D6" w:rsidRPr="003C14D6" w:rsidRDefault="003C14D6" w:rsidP="003C1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В случае избрания на должность гла</w:t>
      </w: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сельского поселения </w:t>
      </w:r>
      <w:r w:rsidRPr="003C14D6">
        <w:rPr>
          <w:rFonts w:ascii="Times New Roman" w:eastAsia="Times New Roman" w:hAnsi="Times New Roman" w:cs="Times New Roman"/>
          <w:sz w:val="24"/>
          <w:szCs w:val="24"/>
        </w:rPr>
        <w:t>обязуюсь прекратить деятельность, несовместимую с замещением выборной должности.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C14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3C14D6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3C14D6">
        <w:rPr>
          <w:rFonts w:ascii="Times New Roman" w:eastAsia="Times New Roman" w:hAnsi="Times New Roman" w:cs="Times New Roman"/>
          <w:i/>
          <w:sz w:val="24"/>
          <w:szCs w:val="24"/>
        </w:rPr>
        <w:t>дата)</w:t>
      </w:r>
      <w:r w:rsidRPr="003C14D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C14D6"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</w:t>
      </w:r>
      <w:r w:rsidRPr="003C14D6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(подпись)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 документов</w:t>
      </w:r>
      <w:proofErr w:type="gramEnd"/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прилагаемых к заявлению: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</w:t>
      </w:r>
    </w:p>
    <w:p w:rsidR="003C14D6" w:rsidRPr="003C14D6" w:rsidRDefault="003C14D6" w:rsidP="003C14D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DA66D7" w:rsidRDefault="003C14D6" w:rsidP="003C14D6">
      <w:r w:rsidRPr="003C14D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sectPr w:rsidR="00D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65"/>
    <w:rsid w:val="003C14D6"/>
    <w:rsid w:val="00576965"/>
    <w:rsid w:val="00D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74C6-927B-47E6-92E1-FCC1935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2022-09-29T13:59:00Z</dcterms:created>
  <dcterms:modified xsi:type="dcterms:W3CDTF">2022-09-29T13:59:00Z</dcterms:modified>
</cp:coreProperties>
</file>