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5237" w14:textId="6B5B0860" w:rsidR="002F39B6" w:rsidRPr="007950F3" w:rsidRDefault="002F39B6" w:rsidP="00545AA7">
      <w:pPr>
        <w:ind w:right="136"/>
        <w:jc w:val="center"/>
        <w:rPr>
          <w:b/>
          <w:sz w:val="28"/>
          <w:szCs w:val="28"/>
        </w:rPr>
      </w:pPr>
      <w:r w:rsidRPr="007950F3">
        <w:rPr>
          <w:b/>
          <w:sz w:val="28"/>
          <w:szCs w:val="28"/>
        </w:rPr>
        <w:t xml:space="preserve">АДМИНИСТРАЦИЯ </w:t>
      </w:r>
      <w:r w:rsidR="00841DE8" w:rsidRPr="007950F3">
        <w:rPr>
          <w:b/>
          <w:sz w:val="28"/>
          <w:szCs w:val="28"/>
        </w:rPr>
        <w:t>ДАМАСКИНСКОГО</w:t>
      </w:r>
      <w:r w:rsidRPr="007950F3">
        <w:rPr>
          <w:b/>
          <w:sz w:val="28"/>
          <w:szCs w:val="28"/>
        </w:rPr>
        <w:t xml:space="preserve"> СЕЛЬСКОГО   ПОСЕЛЕНИЯ</w:t>
      </w:r>
    </w:p>
    <w:p w14:paraId="3ECCFC32" w14:textId="1E5D4024" w:rsidR="002F39B6" w:rsidRPr="007950F3" w:rsidRDefault="002F39B6" w:rsidP="00545AA7">
      <w:pPr>
        <w:ind w:right="136"/>
        <w:jc w:val="center"/>
        <w:rPr>
          <w:b/>
          <w:sz w:val="28"/>
          <w:szCs w:val="28"/>
        </w:rPr>
      </w:pPr>
      <w:r w:rsidRPr="007950F3">
        <w:rPr>
          <w:b/>
          <w:sz w:val="28"/>
          <w:szCs w:val="28"/>
        </w:rPr>
        <w:t>КИЛЬМЕЗСКОГО РАЙОН</w:t>
      </w:r>
      <w:r w:rsidR="00841DE8" w:rsidRPr="007950F3">
        <w:rPr>
          <w:b/>
          <w:sz w:val="28"/>
          <w:szCs w:val="28"/>
        </w:rPr>
        <w:t>А</w:t>
      </w:r>
      <w:r w:rsidR="005D7578" w:rsidRPr="007950F3">
        <w:rPr>
          <w:b/>
          <w:sz w:val="28"/>
          <w:szCs w:val="28"/>
        </w:rPr>
        <w:t xml:space="preserve"> </w:t>
      </w:r>
      <w:r w:rsidRPr="007950F3">
        <w:rPr>
          <w:b/>
          <w:sz w:val="28"/>
          <w:szCs w:val="28"/>
        </w:rPr>
        <w:t>КИРОВСКОЙ ОБЛАСТИ</w:t>
      </w:r>
    </w:p>
    <w:p w14:paraId="58F3D970" w14:textId="77777777" w:rsidR="002F39B6" w:rsidRPr="007950F3" w:rsidRDefault="002F39B6" w:rsidP="00D13970">
      <w:pPr>
        <w:ind w:right="136" w:firstLine="5103"/>
        <w:jc w:val="both"/>
        <w:rPr>
          <w:b/>
          <w:sz w:val="28"/>
          <w:szCs w:val="28"/>
        </w:rPr>
      </w:pPr>
    </w:p>
    <w:p w14:paraId="1DE97E46" w14:textId="77777777" w:rsidR="002F39B6" w:rsidRPr="007950F3" w:rsidRDefault="002F39B6" w:rsidP="00D13970">
      <w:pPr>
        <w:ind w:right="136" w:firstLine="5103"/>
        <w:jc w:val="both"/>
        <w:rPr>
          <w:sz w:val="28"/>
          <w:szCs w:val="28"/>
        </w:rPr>
      </w:pPr>
    </w:p>
    <w:p w14:paraId="219DFC14" w14:textId="77777777" w:rsidR="002F39B6" w:rsidRPr="007950F3" w:rsidRDefault="002F39B6" w:rsidP="00545AA7">
      <w:pPr>
        <w:ind w:right="136"/>
        <w:jc w:val="center"/>
        <w:rPr>
          <w:b/>
          <w:sz w:val="28"/>
          <w:szCs w:val="28"/>
        </w:rPr>
      </w:pPr>
      <w:r w:rsidRPr="007950F3">
        <w:rPr>
          <w:b/>
          <w:sz w:val="28"/>
          <w:szCs w:val="28"/>
        </w:rPr>
        <w:t>ПОСТАНОВЛЕНИЕ</w:t>
      </w:r>
    </w:p>
    <w:p w14:paraId="44DC4B08" w14:textId="77777777" w:rsidR="002F39B6" w:rsidRPr="007950F3" w:rsidRDefault="002F39B6" w:rsidP="00D13970">
      <w:pPr>
        <w:ind w:right="136"/>
        <w:jc w:val="both"/>
        <w:rPr>
          <w:b/>
          <w:sz w:val="28"/>
          <w:szCs w:val="28"/>
        </w:rPr>
      </w:pPr>
    </w:p>
    <w:p w14:paraId="52373B7C" w14:textId="1148BF6A" w:rsidR="002F39B6" w:rsidRPr="007950F3" w:rsidRDefault="005D7578" w:rsidP="00D13970">
      <w:pPr>
        <w:ind w:left="-709" w:right="136" w:firstLine="709"/>
        <w:jc w:val="both"/>
        <w:rPr>
          <w:sz w:val="28"/>
          <w:szCs w:val="28"/>
        </w:rPr>
      </w:pPr>
      <w:r w:rsidRPr="007950F3">
        <w:rPr>
          <w:sz w:val="28"/>
          <w:szCs w:val="28"/>
        </w:rPr>
        <w:t xml:space="preserve">                                                  </w:t>
      </w:r>
      <w:r w:rsidR="00DE6D78" w:rsidRPr="007950F3">
        <w:rPr>
          <w:sz w:val="28"/>
          <w:szCs w:val="28"/>
        </w:rPr>
        <w:t xml:space="preserve">         </w:t>
      </w:r>
      <w:r w:rsidR="002F39B6" w:rsidRPr="007950F3">
        <w:rPr>
          <w:sz w:val="28"/>
          <w:szCs w:val="28"/>
        </w:rPr>
        <w:t>д.</w:t>
      </w:r>
      <w:r w:rsidRPr="007950F3">
        <w:rPr>
          <w:sz w:val="28"/>
          <w:szCs w:val="28"/>
        </w:rPr>
        <w:t xml:space="preserve"> </w:t>
      </w:r>
      <w:r w:rsidR="00841DE8" w:rsidRPr="007950F3">
        <w:rPr>
          <w:sz w:val="28"/>
          <w:szCs w:val="28"/>
        </w:rPr>
        <w:t>Дамаскино</w:t>
      </w:r>
    </w:p>
    <w:p w14:paraId="2BF1EC20" w14:textId="77777777" w:rsidR="005D7578" w:rsidRPr="007950F3" w:rsidRDefault="005D7578" w:rsidP="00D13970">
      <w:pPr>
        <w:ind w:left="-709" w:right="136" w:firstLine="1418"/>
        <w:jc w:val="both"/>
        <w:rPr>
          <w:sz w:val="28"/>
          <w:szCs w:val="28"/>
        </w:rPr>
      </w:pPr>
    </w:p>
    <w:p w14:paraId="7AFC4690" w14:textId="55EBC1CB" w:rsidR="002F39B6" w:rsidRPr="007950F3" w:rsidRDefault="007950F3" w:rsidP="00D13970">
      <w:pPr>
        <w:tabs>
          <w:tab w:val="left" w:pos="8928"/>
        </w:tabs>
        <w:ind w:right="136"/>
        <w:jc w:val="both"/>
        <w:rPr>
          <w:sz w:val="28"/>
          <w:szCs w:val="28"/>
        </w:rPr>
      </w:pPr>
      <w:r w:rsidRPr="007950F3">
        <w:rPr>
          <w:sz w:val="28"/>
          <w:szCs w:val="28"/>
        </w:rPr>
        <w:t xml:space="preserve"> 23.05</w:t>
      </w:r>
      <w:r w:rsidR="002F39B6" w:rsidRPr="007950F3">
        <w:rPr>
          <w:sz w:val="28"/>
          <w:szCs w:val="28"/>
        </w:rPr>
        <w:t xml:space="preserve">.2022     </w:t>
      </w:r>
      <w:r>
        <w:rPr>
          <w:sz w:val="28"/>
          <w:szCs w:val="28"/>
        </w:rPr>
        <w:t xml:space="preserve">               </w:t>
      </w:r>
      <w:r w:rsidR="002F39B6" w:rsidRPr="007950F3">
        <w:rPr>
          <w:sz w:val="28"/>
          <w:szCs w:val="28"/>
        </w:rPr>
        <w:t xml:space="preserve">                                         </w:t>
      </w:r>
      <w:r w:rsidR="00DE6D78" w:rsidRPr="007950F3">
        <w:rPr>
          <w:sz w:val="28"/>
          <w:szCs w:val="28"/>
        </w:rPr>
        <w:t xml:space="preserve">    </w:t>
      </w:r>
      <w:r w:rsidR="002F39B6" w:rsidRPr="007950F3">
        <w:rPr>
          <w:sz w:val="28"/>
          <w:szCs w:val="28"/>
        </w:rPr>
        <w:t xml:space="preserve">                                 № </w:t>
      </w:r>
      <w:r w:rsidRPr="007950F3">
        <w:rPr>
          <w:sz w:val="28"/>
          <w:szCs w:val="28"/>
        </w:rPr>
        <w:t>16</w:t>
      </w:r>
    </w:p>
    <w:p w14:paraId="3B2BF255" w14:textId="77777777" w:rsidR="002F39B6" w:rsidRPr="007950F3" w:rsidRDefault="002F39B6" w:rsidP="00D13970">
      <w:pPr>
        <w:ind w:right="136" w:firstLine="5103"/>
        <w:jc w:val="both"/>
        <w:rPr>
          <w:sz w:val="28"/>
          <w:szCs w:val="28"/>
        </w:rPr>
      </w:pPr>
    </w:p>
    <w:p w14:paraId="32538201" w14:textId="6B8265B3" w:rsidR="002F39B6" w:rsidRPr="007950F3" w:rsidRDefault="002F39B6" w:rsidP="007950F3">
      <w:pPr>
        <w:spacing w:line="276" w:lineRule="auto"/>
        <w:ind w:right="136"/>
        <w:jc w:val="center"/>
        <w:rPr>
          <w:b/>
          <w:sz w:val="28"/>
          <w:szCs w:val="28"/>
        </w:rPr>
      </w:pPr>
      <w:r w:rsidRPr="007950F3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</w:t>
      </w:r>
      <w:r w:rsidRPr="007950F3">
        <w:rPr>
          <w:b/>
          <w:spacing w:val="-8"/>
          <w:sz w:val="28"/>
          <w:szCs w:val="28"/>
        </w:rPr>
        <w:t xml:space="preserve"> </w:t>
      </w:r>
      <w:r w:rsidRPr="007950F3">
        <w:rPr>
          <w:b/>
          <w:sz w:val="28"/>
          <w:szCs w:val="28"/>
        </w:rPr>
        <w:t>жилого помещения по договору социального найма</w:t>
      </w:r>
      <w:r w:rsidR="007950F3">
        <w:rPr>
          <w:b/>
          <w:sz w:val="28"/>
          <w:szCs w:val="28"/>
        </w:rPr>
        <w:t xml:space="preserve"> </w:t>
      </w:r>
      <w:r w:rsidRPr="007950F3">
        <w:rPr>
          <w:b/>
          <w:sz w:val="28"/>
          <w:szCs w:val="28"/>
        </w:rPr>
        <w:t>или в собственность бесплатно»</w:t>
      </w:r>
    </w:p>
    <w:p w14:paraId="48AF2645" w14:textId="77777777" w:rsidR="002F39B6" w:rsidRPr="007950F3" w:rsidRDefault="002F39B6" w:rsidP="00D13970">
      <w:pPr>
        <w:spacing w:line="276" w:lineRule="auto"/>
        <w:ind w:right="136" w:firstLine="5103"/>
        <w:jc w:val="both"/>
        <w:rPr>
          <w:b/>
          <w:sz w:val="28"/>
          <w:szCs w:val="28"/>
        </w:rPr>
      </w:pPr>
    </w:p>
    <w:p w14:paraId="025C10F8" w14:textId="54C3D58C" w:rsidR="002F39B6" w:rsidRPr="007950F3" w:rsidRDefault="002F39B6" w:rsidP="00D13970">
      <w:pPr>
        <w:spacing w:line="276" w:lineRule="auto"/>
        <w:ind w:right="136" w:firstLine="567"/>
        <w:jc w:val="both"/>
        <w:rPr>
          <w:sz w:val="28"/>
          <w:szCs w:val="28"/>
        </w:rPr>
      </w:pPr>
      <w:r w:rsidRPr="007950F3">
        <w:rPr>
          <w:sz w:val="28"/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841DE8" w:rsidRPr="007950F3">
        <w:rPr>
          <w:sz w:val="28"/>
          <w:szCs w:val="28"/>
        </w:rPr>
        <w:t>Дамаскинского</w:t>
      </w:r>
      <w:r w:rsidRPr="007950F3">
        <w:rPr>
          <w:sz w:val="28"/>
          <w:szCs w:val="28"/>
        </w:rPr>
        <w:t xml:space="preserve"> сельского поселения ПОСТАНОВЛЯЕТ:</w:t>
      </w:r>
    </w:p>
    <w:p w14:paraId="0524BC4D" w14:textId="7996BD53" w:rsidR="00912108" w:rsidRPr="007950F3" w:rsidRDefault="002F39B6" w:rsidP="00D13970">
      <w:pPr>
        <w:pStyle w:val="a4"/>
        <w:numPr>
          <w:ilvl w:val="0"/>
          <w:numId w:val="16"/>
        </w:numPr>
        <w:shd w:val="clear" w:color="auto" w:fill="FFFFFF"/>
        <w:spacing w:line="276" w:lineRule="auto"/>
        <w:ind w:left="0" w:right="136" w:firstLine="0"/>
        <w:jc w:val="both"/>
        <w:rPr>
          <w:sz w:val="28"/>
          <w:szCs w:val="28"/>
        </w:rPr>
      </w:pPr>
      <w:r w:rsidRPr="007950F3">
        <w:rPr>
          <w:sz w:val="28"/>
          <w:szCs w:val="28"/>
        </w:rPr>
        <w:t>Утвердить административный регламент предоставления муниципальной услуги «Предоставление</w:t>
      </w:r>
      <w:r w:rsidRPr="007950F3">
        <w:rPr>
          <w:spacing w:val="-8"/>
          <w:sz w:val="28"/>
          <w:szCs w:val="28"/>
        </w:rPr>
        <w:t xml:space="preserve"> </w:t>
      </w:r>
      <w:r w:rsidRPr="007950F3">
        <w:rPr>
          <w:sz w:val="28"/>
          <w:szCs w:val="28"/>
        </w:rPr>
        <w:t>жилого помещения по договору социального найма или в собственность бесплатно». Прилагается.</w:t>
      </w:r>
    </w:p>
    <w:p w14:paraId="3BD1FCBC" w14:textId="0BE9834D" w:rsidR="00912108" w:rsidRPr="007950F3" w:rsidRDefault="00912108" w:rsidP="00D13970">
      <w:pPr>
        <w:pStyle w:val="a4"/>
        <w:numPr>
          <w:ilvl w:val="0"/>
          <w:numId w:val="16"/>
        </w:numPr>
        <w:shd w:val="clear" w:color="auto" w:fill="FFFFFF"/>
        <w:spacing w:line="276" w:lineRule="auto"/>
        <w:ind w:left="0" w:right="136" w:firstLine="0"/>
        <w:jc w:val="both"/>
        <w:rPr>
          <w:sz w:val="28"/>
          <w:szCs w:val="28"/>
        </w:rPr>
      </w:pPr>
      <w:r w:rsidRPr="007950F3">
        <w:rPr>
          <w:bCs/>
          <w:sz w:val="28"/>
          <w:szCs w:val="28"/>
        </w:rPr>
        <w:t>Настоящее постановление опубликовать на оф</w:t>
      </w:r>
      <w:r w:rsidR="00841DE8" w:rsidRPr="007950F3">
        <w:rPr>
          <w:bCs/>
          <w:sz w:val="28"/>
          <w:szCs w:val="28"/>
        </w:rPr>
        <w:t>ициальном сайте Дамаскинского</w:t>
      </w:r>
      <w:r w:rsidRPr="007950F3">
        <w:rPr>
          <w:bCs/>
          <w:sz w:val="28"/>
          <w:szCs w:val="28"/>
        </w:rPr>
        <w:t xml:space="preserve"> сельского поселения</w:t>
      </w:r>
    </w:p>
    <w:p w14:paraId="20E63292" w14:textId="234226AA" w:rsidR="00912108" w:rsidRPr="007950F3" w:rsidRDefault="00912108" w:rsidP="00D13970">
      <w:pPr>
        <w:pStyle w:val="a4"/>
        <w:numPr>
          <w:ilvl w:val="0"/>
          <w:numId w:val="16"/>
        </w:numPr>
        <w:shd w:val="clear" w:color="auto" w:fill="FFFFFF"/>
        <w:spacing w:line="276" w:lineRule="auto"/>
        <w:ind w:left="0" w:right="136" w:firstLine="0"/>
        <w:jc w:val="both"/>
        <w:rPr>
          <w:sz w:val="28"/>
          <w:szCs w:val="28"/>
        </w:rPr>
      </w:pPr>
      <w:r w:rsidRPr="007950F3">
        <w:rPr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14:paraId="2C1F4AAC" w14:textId="3A2ED166" w:rsidR="002F39B6" w:rsidRPr="007950F3" w:rsidRDefault="002F39B6" w:rsidP="00D13970">
      <w:pPr>
        <w:spacing w:before="240" w:line="276" w:lineRule="auto"/>
        <w:ind w:right="136"/>
        <w:jc w:val="both"/>
        <w:rPr>
          <w:sz w:val="28"/>
          <w:szCs w:val="28"/>
        </w:rPr>
      </w:pPr>
    </w:p>
    <w:p w14:paraId="47808060" w14:textId="77777777" w:rsidR="002F39B6" w:rsidRPr="007950F3" w:rsidRDefault="002F39B6" w:rsidP="00D13970">
      <w:pPr>
        <w:ind w:right="136"/>
        <w:jc w:val="both"/>
        <w:rPr>
          <w:sz w:val="28"/>
          <w:szCs w:val="28"/>
        </w:rPr>
      </w:pPr>
    </w:p>
    <w:p w14:paraId="27C9BF30" w14:textId="77777777" w:rsidR="002F39B6" w:rsidRPr="007950F3" w:rsidRDefault="002F39B6" w:rsidP="00D13970">
      <w:pPr>
        <w:ind w:right="136" w:firstLine="5103"/>
        <w:jc w:val="both"/>
        <w:rPr>
          <w:sz w:val="28"/>
          <w:szCs w:val="28"/>
        </w:rPr>
      </w:pPr>
    </w:p>
    <w:p w14:paraId="01B865E4" w14:textId="26C6AD9E" w:rsidR="002F39B6" w:rsidRPr="007950F3" w:rsidRDefault="00841DE8" w:rsidP="00D13970">
      <w:pPr>
        <w:ind w:right="136"/>
        <w:jc w:val="both"/>
        <w:rPr>
          <w:sz w:val="28"/>
          <w:szCs w:val="28"/>
        </w:rPr>
      </w:pPr>
      <w:r w:rsidRPr="007950F3">
        <w:rPr>
          <w:sz w:val="28"/>
          <w:szCs w:val="28"/>
        </w:rPr>
        <w:t>Г</w:t>
      </w:r>
      <w:r w:rsidR="002F39B6" w:rsidRPr="007950F3">
        <w:rPr>
          <w:sz w:val="28"/>
          <w:szCs w:val="28"/>
        </w:rPr>
        <w:t>лав</w:t>
      </w:r>
      <w:r w:rsidRPr="007950F3">
        <w:rPr>
          <w:sz w:val="28"/>
          <w:szCs w:val="28"/>
        </w:rPr>
        <w:t>а</w:t>
      </w:r>
      <w:r w:rsidR="002F39B6" w:rsidRPr="007950F3">
        <w:rPr>
          <w:sz w:val="28"/>
          <w:szCs w:val="28"/>
        </w:rPr>
        <w:t xml:space="preserve"> </w:t>
      </w:r>
      <w:r w:rsidRPr="007950F3">
        <w:rPr>
          <w:sz w:val="28"/>
          <w:szCs w:val="28"/>
        </w:rPr>
        <w:t>Дамаскинского</w:t>
      </w:r>
      <w:r w:rsidR="002F39B6" w:rsidRPr="007950F3">
        <w:rPr>
          <w:sz w:val="28"/>
          <w:szCs w:val="28"/>
        </w:rPr>
        <w:t xml:space="preserve"> сельского поселения                        </w:t>
      </w:r>
      <w:r w:rsidRPr="007950F3">
        <w:rPr>
          <w:sz w:val="28"/>
          <w:szCs w:val="28"/>
        </w:rPr>
        <w:t>Г.В.Гумарова</w:t>
      </w:r>
    </w:p>
    <w:p w14:paraId="1A2979F4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443839DE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3C10DB48" w14:textId="77777777" w:rsidR="002F39B6" w:rsidRPr="008A66A3" w:rsidRDefault="002F39B6" w:rsidP="00D13970">
      <w:pPr>
        <w:ind w:right="136" w:firstLine="5103"/>
        <w:jc w:val="both"/>
        <w:rPr>
          <w:sz w:val="24"/>
          <w:szCs w:val="24"/>
        </w:rPr>
      </w:pPr>
    </w:p>
    <w:p w14:paraId="6DB926A1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730BE7A5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2AC29A35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06A2A113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280A03C3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233F099D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4460813C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454AB34A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5DCCE537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188245D3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58BD7722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77903821" w14:textId="77777777" w:rsidR="002F39B6" w:rsidRPr="008A66A3" w:rsidRDefault="002F39B6" w:rsidP="00D13970">
      <w:pPr>
        <w:ind w:right="136" w:firstLine="5398"/>
        <w:jc w:val="both"/>
        <w:rPr>
          <w:sz w:val="24"/>
          <w:szCs w:val="24"/>
        </w:rPr>
      </w:pPr>
    </w:p>
    <w:p w14:paraId="48F4F8B7" w14:textId="77777777" w:rsidR="007950F3" w:rsidRDefault="007950F3" w:rsidP="007950F3">
      <w:pPr>
        <w:ind w:right="136"/>
        <w:jc w:val="both"/>
        <w:rPr>
          <w:sz w:val="24"/>
          <w:szCs w:val="24"/>
        </w:rPr>
      </w:pPr>
    </w:p>
    <w:p w14:paraId="04848535" w14:textId="77777777" w:rsidR="007950F3" w:rsidRDefault="007950F3" w:rsidP="007950F3">
      <w:pPr>
        <w:ind w:right="136"/>
        <w:jc w:val="both"/>
        <w:rPr>
          <w:sz w:val="24"/>
          <w:szCs w:val="24"/>
        </w:rPr>
      </w:pPr>
    </w:p>
    <w:p w14:paraId="6DC77791" w14:textId="77777777" w:rsidR="008A66A3" w:rsidRDefault="008A66A3" w:rsidP="00D13970">
      <w:pPr>
        <w:ind w:right="136" w:firstLine="5398"/>
        <w:jc w:val="both"/>
        <w:rPr>
          <w:sz w:val="24"/>
          <w:szCs w:val="24"/>
        </w:rPr>
      </w:pPr>
    </w:p>
    <w:p w14:paraId="1842D9A2" w14:textId="6412C80C" w:rsidR="008A66A3" w:rsidRPr="007950F3" w:rsidRDefault="008A66A3" w:rsidP="00545AA7">
      <w:pPr>
        <w:ind w:left="4253" w:right="136" w:firstLine="567"/>
        <w:rPr>
          <w:sz w:val="20"/>
          <w:szCs w:val="20"/>
        </w:rPr>
      </w:pPr>
      <w:r w:rsidRPr="007950F3">
        <w:rPr>
          <w:sz w:val="20"/>
          <w:szCs w:val="20"/>
        </w:rPr>
        <w:lastRenderedPageBreak/>
        <w:t>УТВЕРЖДЕН</w:t>
      </w:r>
    </w:p>
    <w:p w14:paraId="57A3DB51" w14:textId="77777777" w:rsidR="008A66A3" w:rsidRPr="007950F3" w:rsidRDefault="008A66A3" w:rsidP="00545AA7">
      <w:pPr>
        <w:ind w:left="4253" w:right="136" w:firstLine="567"/>
        <w:rPr>
          <w:sz w:val="20"/>
          <w:szCs w:val="20"/>
        </w:rPr>
      </w:pPr>
      <w:r w:rsidRPr="007950F3">
        <w:rPr>
          <w:sz w:val="20"/>
          <w:szCs w:val="20"/>
        </w:rPr>
        <w:t>постановлением администрации</w:t>
      </w:r>
    </w:p>
    <w:p w14:paraId="4421867F" w14:textId="2FBD1EDA" w:rsidR="008A66A3" w:rsidRPr="007950F3" w:rsidRDefault="00841DE8" w:rsidP="00545AA7">
      <w:pPr>
        <w:ind w:left="4253" w:right="136" w:firstLine="567"/>
        <w:rPr>
          <w:sz w:val="20"/>
          <w:szCs w:val="20"/>
        </w:rPr>
      </w:pPr>
      <w:r w:rsidRPr="007950F3">
        <w:rPr>
          <w:sz w:val="20"/>
          <w:szCs w:val="20"/>
        </w:rPr>
        <w:t>Дамаскинского</w:t>
      </w:r>
      <w:r w:rsidR="00545AA7" w:rsidRPr="007950F3">
        <w:rPr>
          <w:sz w:val="20"/>
          <w:szCs w:val="20"/>
        </w:rPr>
        <w:t xml:space="preserve"> </w:t>
      </w:r>
      <w:r w:rsidR="008A66A3" w:rsidRPr="007950F3">
        <w:rPr>
          <w:sz w:val="20"/>
          <w:szCs w:val="20"/>
        </w:rPr>
        <w:t xml:space="preserve">сельского поселения </w:t>
      </w:r>
    </w:p>
    <w:p w14:paraId="55318855" w14:textId="4581446C" w:rsidR="008A66A3" w:rsidRPr="007950F3" w:rsidRDefault="007950F3" w:rsidP="00545AA7">
      <w:pPr>
        <w:ind w:left="4253" w:right="136" w:firstLine="567"/>
        <w:rPr>
          <w:sz w:val="20"/>
          <w:szCs w:val="20"/>
        </w:rPr>
      </w:pPr>
      <w:r w:rsidRPr="007950F3">
        <w:rPr>
          <w:sz w:val="20"/>
          <w:szCs w:val="20"/>
        </w:rPr>
        <w:t>от 23.05.2022 № 16</w:t>
      </w:r>
    </w:p>
    <w:p w14:paraId="684808AE" w14:textId="77777777" w:rsidR="00227DE5" w:rsidRPr="007950F3" w:rsidRDefault="00227DE5" w:rsidP="00D13970">
      <w:pPr>
        <w:pStyle w:val="1"/>
        <w:spacing w:before="76"/>
        <w:ind w:left="4253" w:right="136" w:firstLine="850"/>
        <w:jc w:val="both"/>
        <w:rPr>
          <w:sz w:val="20"/>
          <w:szCs w:val="20"/>
          <w:highlight w:val="green"/>
        </w:rPr>
      </w:pPr>
    </w:p>
    <w:p w14:paraId="4B4666CD" w14:textId="0F31AD79" w:rsidR="00FD28B2" w:rsidRPr="007950F3" w:rsidRDefault="0024081E" w:rsidP="007950F3">
      <w:pPr>
        <w:pStyle w:val="1"/>
        <w:spacing w:before="76"/>
        <w:ind w:left="854" w:right="136"/>
        <w:jc w:val="center"/>
        <w:rPr>
          <w:i/>
          <w:sz w:val="20"/>
          <w:szCs w:val="20"/>
        </w:rPr>
      </w:pPr>
      <w:r w:rsidRPr="007950F3">
        <w:rPr>
          <w:sz w:val="20"/>
          <w:szCs w:val="20"/>
        </w:rPr>
        <w:t>Административный регламент предоставления</w:t>
      </w:r>
      <w:r w:rsidRPr="007950F3">
        <w:rPr>
          <w:spacing w:val="1"/>
          <w:sz w:val="20"/>
          <w:szCs w:val="20"/>
        </w:rPr>
        <w:t xml:space="preserve"> </w:t>
      </w:r>
      <w:r w:rsidR="00C1655D" w:rsidRPr="007950F3">
        <w:rPr>
          <w:sz w:val="20"/>
          <w:szCs w:val="20"/>
        </w:rPr>
        <w:t xml:space="preserve">муниципальной </w:t>
      </w:r>
      <w:r w:rsidRPr="007950F3">
        <w:rPr>
          <w:sz w:val="20"/>
          <w:szCs w:val="20"/>
        </w:rPr>
        <w:t>услуги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«Предоставление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жилого</w:t>
      </w:r>
      <w:r w:rsidR="00C1655D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помещения по договору социального найма</w:t>
      </w:r>
      <w:r w:rsidR="00FD28B2" w:rsidRPr="007950F3">
        <w:rPr>
          <w:sz w:val="20"/>
          <w:szCs w:val="20"/>
        </w:rPr>
        <w:t xml:space="preserve"> или в собственность бесплатно</w:t>
      </w:r>
      <w:r w:rsidRPr="007950F3">
        <w:rPr>
          <w:i/>
          <w:sz w:val="20"/>
          <w:szCs w:val="20"/>
        </w:rPr>
        <w:t>»</w:t>
      </w:r>
    </w:p>
    <w:p w14:paraId="1F272EFF" w14:textId="7FD8AF54" w:rsidR="00227DE5" w:rsidRPr="007950F3" w:rsidRDefault="00D47312" w:rsidP="007950F3">
      <w:pPr>
        <w:ind w:left="175" w:right="136" w:firstLine="268"/>
        <w:jc w:val="center"/>
        <w:rPr>
          <w:b/>
          <w:sz w:val="20"/>
          <w:szCs w:val="20"/>
        </w:rPr>
      </w:pPr>
      <w:r w:rsidRPr="007950F3">
        <w:rPr>
          <w:b/>
          <w:sz w:val="20"/>
          <w:szCs w:val="20"/>
          <w:lang w:val="en-US"/>
        </w:rPr>
        <w:t>I</w:t>
      </w:r>
      <w:r w:rsidRPr="007950F3">
        <w:rPr>
          <w:b/>
          <w:sz w:val="20"/>
          <w:szCs w:val="20"/>
        </w:rPr>
        <w:t xml:space="preserve">. </w:t>
      </w:r>
      <w:r w:rsidR="0024081E" w:rsidRPr="007950F3">
        <w:rPr>
          <w:b/>
          <w:sz w:val="20"/>
          <w:szCs w:val="20"/>
        </w:rPr>
        <w:t>Общие</w:t>
      </w:r>
      <w:r w:rsidR="0024081E" w:rsidRPr="007950F3">
        <w:rPr>
          <w:b/>
          <w:spacing w:val="-5"/>
          <w:sz w:val="20"/>
          <w:szCs w:val="20"/>
        </w:rPr>
        <w:t xml:space="preserve"> </w:t>
      </w:r>
      <w:r w:rsidR="0024081E" w:rsidRPr="007950F3">
        <w:rPr>
          <w:b/>
          <w:sz w:val="20"/>
          <w:szCs w:val="20"/>
        </w:rPr>
        <w:t>положения</w:t>
      </w:r>
    </w:p>
    <w:p w14:paraId="3D42A7E8" w14:textId="77777777" w:rsidR="00EA0E6E" w:rsidRPr="007950F3" w:rsidRDefault="0024081E" w:rsidP="00545AA7">
      <w:pPr>
        <w:ind w:left="830" w:right="136"/>
        <w:jc w:val="center"/>
        <w:rPr>
          <w:b/>
          <w:sz w:val="20"/>
          <w:szCs w:val="20"/>
        </w:rPr>
      </w:pPr>
      <w:r w:rsidRPr="007950F3">
        <w:rPr>
          <w:b/>
          <w:sz w:val="20"/>
          <w:szCs w:val="20"/>
        </w:rPr>
        <w:t>Предмет</w:t>
      </w:r>
      <w:r w:rsidRPr="007950F3">
        <w:rPr>
          <w:b/>
          <w:spacing w:val="-8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регулирования</w:t>
      </w:r>
      <w:r w:rsidRPr="007950F3">
        <w:rPr>
          <w:b/>
          <w:spacing w:val="-8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Административного</w:t>
      </w:r>
      <w:r w:rsidRPr="007950F3">
        <w:rPr>
          <w:b/>
          <w:spacing w:val="-8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регламента</w:t>
      </w:r>
    </w:p>
    <w:p w14:paraId="7297B145" w14:textId="1B9BF1AE" w:rsidR="00EA0E6E" w:rsidRPr="007950F3" w:rsidRDefault="0024081E" w:rsidP="007950F3">
      <w:pPr>
        <w:pStyle w:val="a4"/>
        <w:numPr>
          <w:ilvl w:val="1"/>
          <w:numId w:val="13"/>
        </w:numPr>
        <w:tabs>
          <w:tab w:val="left" w:pos="1346"/>
          <w:tab w:val="left" w:pos="2479"/>
          <w:tab w:val="left" w:pos="3342"/>
          <w:tab w:val="left" w:pos="4956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Административный регламент предоставления муниципальной</w:t>
      </w:r>
      <w:r w:rsidRPr="007950F3">
        <w:rPr>
          <w:spacing w:val="-5"/>
          <w:sz w:val="20"/>
          <w:szCs w:val="20"/>
        </w:rPr>
        <w:t xml:space="preserve"> </w:t>
      </w:r>
      <w:r w:rsidR="00227DE5" w:rsidRPr="007950F3">
        <w:rPr>
          <w:sz w:val="20"/>
          <w:szCs w:val="20"/>
        </w:rPr>
        <w:t>услуги</w:t>
      </w:r>
      <w:r w:rsidR="00912108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«Предоставление жилого помещения по договору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социального найма</w:t>
      </w:r>
      <w:r w:rsidR="00FD28B2" w:rsidRPr="007950F3">
        <w:rPr>
          <w:sz w:val="20"/>
          <w:szCs w:val="20"/>
        </w:rPr>
        <w:t xml:space="preserve"> или в собственность бесплатно</w:t>
      </w:r>
      <w:r w:rsidRPr="007950F3">
        <w:rPr>
          <w:sz w:val="20"/>
          <w:szCs w:val="20"/>
        </w:rPr>
        <w:t>» разработан в целях повышения качества и доступности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 муниципальной услуги, определяет стандарт,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сроки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последовательность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действий</w:t>
      </w:r>
      <w:proofErr w:type="gramStart"/>
      <w:r w:rsidRPr="007950F3">
        <w:rPr>
          <w:sz w:val="20"/>
          <w:szCs w:val="20"/>
        </w:rPr>
        <w:tab/>
        <w:t>(</w:t>
      </w:r>
      <w:proofErr w:type="gramEnd"/>
      <w:r w:rsidRPr="007950F3">
        <w:rPr>
          <w:sz w:val="20"/>
          <w:szCs w:val="20"/>
        </w:rPr>
        <w:t>административных процедур) при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осуществлении полномочий по предоставлению</w:t>
      </w:r>
      <w:r w:rsidRPr="007950F3">
        <w:rPr>
          <w:spacing w:val="1"/>
          <w:sz w:val="20"/>
          <w:szCs w:val="20"/>
        </w:rPr>
        <w:t xml:space="preserve"> </w:t>
      </w:r>
      <w:r w:rsidR="00C1655D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 в</w:t>
      </w:r>
      <w:r w:rsidR="00C1655D" w:rsidRPr="007950F3">
        <w:rPr>
          <w:sz w:val="20"/>
          <w:szCs w:val="20"/>
        </w:rPr>
        <w:t xml:space="preserve"> муниципальном образовании </w:t>
      </w:r>
      <w:r w:rsidR="00841DE8" w:rsidRPr="007950F3">
        <w:rPr>
          <w:sz w:val="20"/>
          <w:szCs w:val="20"/>
        </w:rPr>
        <w:t>Дамаскинское</w:t>
      </w:r>
      <w:r w:rsidR="00C1655D" w:rsidRPr="007950F3">
        <w:rPr>
          <w:sz w:val="20"/>
          <w:szCs w:val="20"/>
        </w:rPr>
        <w:t xml:space="preserve"> сельское поселение</w:t>
      </w:r>
      <w:r w:rsidRPr="007950F3">
        <w:rPr>
          <w:sz w:val="20"/>
          <w:szCs w:val="20"/>
        </w:rPr>
        <w:t>.</w:t>
      </w:r>
      <w:r w:rsidRPr="007950F3">
        <w:rPr>
          <w:i/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Настоящий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Административный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регулирует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отношения</w:t>
      </w:r>
      <w:r w:rsidR="00D47312" w:rsidRPr="007950F3">
        <w:rPr>
          <w:sz w:val="20"/>
          <w:szCs w:val="20"/>
        </w:rPr>
        <w:t>,</w:t>
      </w:r>
      <w:r w:rsidRPr="007950F3">
        <w:rPr>
          <w:sz w:val="20"/>
          <w:szCs w:val="20"/>
        </w:rPr>
        <w:t xml:space="preserve"> возникающие на основании Конституции Российской Федерации,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Жилищного кодекса Российской Федерации, Налогового кодекса Российской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Федерального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закона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от</w:t>
      </w:r>
      <w:r w:rsidRPr="007950F3">
        <w:rPr>
          <w:spacing w:val="30"/>
          <w:sz w:val="20"/>
          <w:szCs w:val="20"/>
        </w:rPr>
        <w:t xml:space="preserve"> </w:t>
      </w:r>
      <w:r w:rsidRPr="007950F3">
        <w:rPr>
          <w:sz w:val="20"/>
          <w:szCs w:val="20"/>
        </w:rPr>
        <w:t>27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июля</w:t>
      </w:r>
      <w:r w:rsidRPr="007950F3">
        <w:rPr>
          <w:spacing w:val="28"/>
          <w:sz w:val="20"/>
          <w:szCs w:val="20"/>
        </w:rPr>
        <w:t xml:space="preserve"> </w:t>
      </w:r>
      <w:r w:rsidRPr="007950F3">
        <w:rPr>
          <w:sz w:val="20"/>
          <w:szCs w:val="20"/>
        </w:rPr>
        <w:t>2010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г.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pacing w:val="29"/>
          <w:sz w:val="20"/>
          <w:szCs w:val="20"/>
        </w:rPr>
        <w:t xml:space="preserve"> </w:t>
      </w:r>
      <w:r w:rsidRPr="007950F3">
        <w:rPr>
          <w:sz w:val="20"/>
          <w:szCs w:val="20"/>
        </w:rPr>
        <w:t>210-ФЗ</w:t>
      </w:r>
      <w:r w:rsidRPr="007950F3">
        <w:rPr>
          <w:spacing w:val="30"/>
          <w:sz w:val="20"/>
          <w:szCs w:val="20"/>
        </w:rPr>
        <w:t xml:space="preserve"> </w:t>
      </w:r>
      <w:r w:rsidRPr="007950F3">
        <w:rPr>
          <w:sz w:val="20"/>
          <w:szCs w:val="20"/>
        </w:rPr>
        <w:t>«Об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организации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услуг».</w:t>
      </w:r>
    </w:p>
    <w:p w14:paraId="40789941" w14:textId="77777777" w:rsidR="00EA0E6E" w:rsidRPr="007950F3" w:rsidRDefault="0024081E" w:rsidP="00545AA7">
      <w:pPr>
        <w:pStyle w:val="1"/>
        <w:spacing w:before="1"/>
        <w:ind w:left="830" w:right="136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Круг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Заявителей</w:t>
      </w:r>
    </w:p>
    <w:p w14:paraId="6D9C2FBF" w14:textId="77777777" w:rsidR="00EA0E6E" w:rsidRPr="007950F3" w:rsidRDefault="0024081E" w:rsidP="00D13970">
      <w:pPr>
        <w:pStyle w:val="a4"/>
        <w:numPr>
          <w:ilvl w:val="1"/>
          <w:numId w:val="13"/>
        </w:numPr>
        <w:tabs>
          <w:tab w:val="left" w:pos="1346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Заявителями на получение </w:t>
      </w:r>
      <w:r w:rsidR="00C1655D" w:rsidRPr="007950F3">
        <w:rPr>
          <w:sz w:val="20"/>
          <w:szCs w:val="20"/>
        </w:rPr>
        <w:t xml:space="preserve">муниципальной </w:t>
      </w:r>
      <w:r w:rsidRPr="007950F3">
        <w:rPr>
          <w:sz w:val="20"/>
          <w:szCs w:val="20"/>
        </w:rPr>
        <w:t>услуги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являются физические лица </w:t>
      </w:r>
      <w:r w:rsidR="00D47312" w:rsidRPr="007950F3">
        <w:rPr>
          <w:sz w:val="20"/>
          <w:szCs w:val="20"/>
        </w:rPr>
        <w:t>–</w:t>
      </w:r>
      <w:r w:rsidRPr="007950F3">
        <w:rPr>
          <w:sz w:val="20"/>
          <w:szCs w:val="20"/>
        </w:rPr>
        <w:t xml:space="preserve"> малоимущие и другие категории граждан,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определенные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федеральным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законом,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указом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Президента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Российской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или законом субъекта Российской Федерации, поставленные на учет в качестве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нуждающихся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жилых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помещениях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(далее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– Заявитель).</w:t>
      </w:r>
    </w:p>
    <w:p w14:paraId="14EB4B4B" w14:textId="34D754D9" w:rsidR="00EA0E6E" w:rsidRPr="007950F3" w:rsidRDefault="0024081E" w:rsidP="007950F3">
      <w:pPr>
        <w:pStyle w:val="a4"/>
        <w:numPr>
          <w:ilvl w:val="1"/>
          <w:numId w:val="13"/>
        </w:numPr>
        <w:tabs>
          <w:tab w:val="left" w:pos="1346"/>
          <w:tab w:val="left" w:pos="6743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Интересы</w:t>
      </w:r>
      <w:r w:rsidR="00227DE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заявителей,</w:t>
      </w:r>
      <w:r w:rsidR="00227DE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указанных</w:t>
      </w:r>
      <w:r w:rsidR="00227DE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="00227DE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пункте</w:t>
      </w:r>
      <w:r w:rsidR="00992BBB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1.2</w:t>
      </w:r>
      <w:r w:rsidR="00227DE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настоящего</w:t>
      </w:r>
      <w:r w:rsidR="00227DE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Административного</w:t>
      </w:r>
      <w:r w:rsidR="00227DE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регламента,</w:t>
      </w:r>
      <w:r w:rsidR="00227DE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могут</w:t>
      </w:r>
      <w:r w:rsidR="00227DE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представлять</w:t>
      </w:r>
      <w:r w:rsidR="00227DE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лица,</w:t>
      </w:r>
      <w:r w:rsidR="00227DE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обладающие</w:t>
      </w:r>
      <w:r w:rsidR="00227DE5" w:rsidRPr="007950F3">
        <w:rPr>
          <w:spacing w:val="-67"/>
          <w:sz w:val="20"/>
          <w:szCs w:val="20"/>
        </w:rPr>
        <w:t xml:space="preserve">               </w:t>
      </w:r>
      <w:r w:rsidRPr="007950F3">
        <w:rPr>
          <w:sz w:val="20"/>
          <w:szCs w:val="20"/>
        </w:rPr>
        <w:t>соответствующими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полномочиями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(далее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–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представитель).</w:t>
      </w:r>
    </w:p>
    <w:p w14:paraId="21B44288" w14:textId="19F7A17B" w:rsidR="00EA0E6E" w:rsidRPr="007950F3" w:rsidRDefault="0024081E" w:rsidP="00545AA7">
      <w:pPr>
        <w:pStyle w:val="1"/>
        <w:ind w:left="1276" w:right="136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Требования</w:t>
      </w:r>
      <w:r w:rsidR="0083059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к порядку информирования о </w:t>
      </w:r>
      <w:r w:rsidR="00830595" w:rsidRPr="007950F3">
        <w:rPr>
          <w:sz w:val="20"/>
          <w:szCs w:val="20"/>
        </w:rPr>
        <w:t>п</w:t>
      </w:r>
      <w:r w:rsidRPr="007950F3">
        <w:rPr>
          <w:sz w:val="20"/>
          <w:szCs w:val="20"/>
        </w:rPr>
        <w:t>редоставлении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2A9A6CB0" w14:textId="00DB8A71" w:rsidR="00EA0E6E" w:rsidRPr="007950F3" w:rsidRDefault="0024081E" w:rsidP="00545AA7">
      <w:pPr>
        <w:pStyle w:val="a4"/>
        <w:numPr>
          <w:ilvl w:val="1"/>
          <w:numId w:val="13"/>
        </w:numPr>
        <w:tabs>
          <w:tab w:val="left" w:pos="709"/>
        </w:tabs>
        <w:ind w:left="142" w:right="136" w:firstLine="56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Информирование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9"/>
          <w:sz w:val="20"/>
          <w:szCs w:val="20"/>
        </w:rPr>
        <w:t xml:space="preserve"> </w:t>
      </w:r>
      <w:r w:rsidR="00C1655D" w:rsidRPr="007950F3">
        <w:rPr>
          <w:sz w:val="20"/>
          <w:szCs w:val="20"/>
        </w:rPr>
        <w:t>муниципальной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осуществляется:</w:t>
      </w:r>
    </w:p>
    <w:p w14:paraId="0148551D" w14:textId="03F3C260" w:rsidR="00EA0E6E" w:rsidRPr="007950F3" w:rsidRDefault="0024081E" w:rsidP="00D13970">
      <w:pPr>
        <w:pStyle w:val="a4"/>
        <w:numPr>
          <w:ilvl w:val="0"/>
          <w:numId w:val="12"/>
        </w:numPr>
        <w:tabs>
          <w:tab w:val="left" w:pos="1151"/>
          <w:tab w:val="left" w:pos="5094"/>
          <w:tab w:val="left" w:pos="8520"/>
        </w:tabs>
        <w:spacing w:before="2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непосредственно при личном приеме заявителя в </w:t>
      </w:r>
      <w:r w:rsidR="00C1655D" w:rsidRPr="007950F3">
        <w:rPr>
          <w:sz w:val="20"/>
          <w:szCs w:val="20"/>
        </w:rPr>
        <w:t xml:space="preserve">администрации </w:t>
      </w:r>
      <w:r w:rsidR="00841DE8" w:rsidRPr="007950F3">
        <w:rPr>
          <w:sz w:val="20"/>
          <w:szCs w:val="20"/>
        </w:rPr>
        <w:t>Дамаскинского</w:t>
      </w:r>
      <w:r w:rsidR="00C1655D" w:rsidRPr="007950F3">
        <w:rPr>
          <w:sz w:val="20"/>
          <w:szCs w:val="20"/>
        </w:rPr>
        <w:t xml:space="preserve"> сельского поселения</w:t>
      </w:r>
      <w:r w:rsidR="00992BBB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(далее-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Уполномоченный орган) или многофункциональном центре предоставления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(далее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–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многофункциональный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центр);</w:t>
      </w:r>
    </w:p>
    <w:p w14:paraId="4EF5DD5A" w14:textId="77777777" w:rsidR="00EA0E6E" w:rsidRPr="007950F3" w:rsidRDefault="0024081E" w:rsidP="00D13970">
      <w:pPr>
        <w:pStyle w:val="a4"/>
        <w:numPr>
          <w:ilvl w:val="0"/>
          <w:numId w:val="12"/>
        </w:numPr>
        <w:tabs>
          <w:tab w:val="left" w:pos="1151"/>
        </w:tabs>
        <w:ind w:left="1150" w:right="136" w:hanging="30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телефону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Уполномоченном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или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многофункциональном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центре;</w:t>
      </w:r>
    </w:p>
    <w:p w14:paraId="6B6D7A66" w14:textId="77777777" w:rsidR="00545AA7" w:rsidRPr="007950F3" w:rsidRDefault="0024081E" w:rsidP="00D13970">
      <w:pPr>
        <w:pStyle w:val="a4"/>
        <w:numPr>
          <w:ilvl w:val="0"/>
          <w:numId w:val="12"/>
        </w:numPr>
        <w:spacing w:before="67"/>
        <w:ind w:left="0" w:right="136" w:firstLine="845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письменно, в том числе посредством электронной почты, факсимильной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связи;</w:t>
      </w:r>
      <w:r w:rsidR="00992BBB" w:rsidRPr="007950F3">
        <w:rPr>
          <w:sz w:val="20"/>
          <w:szCs w:val="20"/>
        </w:rPr>
        <w:t xml:space="preserve"> </w:t>
      </w:r>
    </w:p>
    <w:p w14:paraId="493998CB" w14:textId="4BFAB137" w:rsidR="00EA0E6E" w:rsidRPr="007950F3" w:rsidRDefault="0024081E" w:rsidP="00545AA7">
      <w:pPr>
        <w:pStyle w:val="a4"/>
        <w:spacing w:before="67"/>
        <w:ind w:left="845" w:right="136" w:firstLine="0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посредством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размещения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открытой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доступной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информации:</w:t>
      </w:r>
    </w:p>
    <w:p w14:paraId="41A7738C" w14:textId="77777777" w:rsidR="00EA0E6E" w:rsidRPr="007950F3" w:rsidRDefault="0024081E" w:rsidP="00D13970">
      <w:pPr>
        <w:pStyle w:val="a3"/>
        <w:tabs>
          <w:tab w:val="left" w:pos="7106"/>
        </w:tabs>
        <w:spacing w:before="2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федеральной государственной информационной системе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«Единый портал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государственных</w:t>
      </w:r>
      <w:r w:rsidR="00992BBB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="00992BBB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="00992BBB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</w:t>
      </w:r>
      <w:r w:rsidR="00992BBB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(функций)»</w:t>
      </w:r>
      <w:r w:rsidR="00992BBB" w:rsidRPr="007950F3">
        <w:rPr>
          <w:sz w:val="20"/>
          <w:szCs w:val="20"/>
        </w:rPr>
        <w:t xml:space="preserve"> </w:t>
      </w:r>
      <w:r w:rsidRPr="007950F3">
        <w:rPr>
          <w:spacing w:val="-1"/>
          <w:sz w:val="20"/>
          <w:szCs w:val="20"/>
        </w:rPr>
        <w:t>(https://</w:t>
      </w:r>
      <w:r w:rsidR="00992BBB" w:rsidRPr="007950F3">
        <w:rPr>
          <w:spacing w:val="-1"/>
          <w:sz w:val="20"/>
          <w:szCs w:val="20"/>
        </w:rPr>
        <w:t xml:space="preserve"> </w:t>
      </w:r>
      <w:hyperlink r:id="rId7" w:history="1">
        <w:r w:rsidR="00992BBB" w:rsidRPr="007950F3">
          <w:rPr>
            <w:rStyle w:val="a7"/>
            <w:spacing w:val="-1"/>
            <w:sz w:val="20"/>
            <w:szCs w:val="20"/>
          </w:rPr>
          <w:t>www.gosuslugi.ru/)</w:t>
        </w:r>
      </w:hyperlink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(далее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–ЕПГУ);</w:t>
      </w:r>
    </w:p>
    <w:p w14:paraId="5008867E" w14:textId="7D7CB725" w:rsidR="00EA0E6E" w:rsidRPr="007950F3" w:rsidRDefault="0024081E" w:rsidP="00D13970">
      <w:pPr>
        <w:ind w:left="137"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на официальном сайте Уполномоченног</w:t>
      </w:r>
      <w:r w:rsidR="00C1655D" w:rsidRPr="007950F3">
        <w:rPr>
          <w:sz w:val="20"/>
          <w:szCs w:val="20"/>
        </w:rPr>
        <w:t xml:space="preserve">о </w:t>
      </w:r>
      <w:r w:rsidRPr="007950F3">
        <w:rPr>
          <w:sz w:val="20"/>
          <w:szCs w:val="20"/>
        </w:rPr>
        <w:t>о</w:t>
      </w:r>
      <w:r w:rsidR="00C1655D" w:rsidRPr="007950F3">
        <w:rPr>
          <w:sz w:val="20"/>
          <w:szCs w:val="20"/>
        </w:rPr>
        <w:t>р</w:t>
      </w:r>
      <w:r w:rsidRPr="007950F3">
        <w:rPr>
          <w:sz w:val="20"/>
          <w:szCs w:val="20"/>
        </w:rPr>
        <w:t>гана</w:t>
      </w:r>
      <w:r w:rsidR="00C1655D" w:rsidRPr="007950F3">
        <w:rPr>
          <w:sz w:val="20"/>
          <w:szCs w:val="20"/>
        </w:rPr>
        <w:t>:</w:t>
      </w:r>
      <w:r w:rsidR="00F758DB" w:rsidRPr="007950F3">
        <w:rPr>
          <w:sz w:val="20"/>
          <w:szCs w:val="20"/>
        </w:rPr>
        <w:t xml:space="preserve"> </w:t>
      </w:r>
      <w:r w:rsidR="00841DE8" w:rsidRPr="007950F3">
        <w:rPr>
          <w:rStyle w:val="a7"/>
          <w:bCs/>
          <w:sz w:val="20"/>
          <w:szCs w:val="20"/>
          <w:lang w:val="en-US"/>
        </w:rPr>
        <w:t>http://domaskinoadm.ru</w:t>
      </w:r>
      <w:r w:rsidRPr="007950F3">
        <w:rPr>
          <w:sz w:val="20"/>
          <w:szCs w:val="20"/>
        </w:rPr>
        <w:t>;</w:t>
      </w:r>
    </w:p>
    <w:p w14:paraId="721C784C" w14:textId="77777777" w:rsidR="00EA0E6E" w:rsidRPr="007950F3" w:rsidRDefault="0024081E" w:rsidP="00D13970">
      <w:pPr>
        <w:pStyle w:val="a4"/>
        <w:numPr>
          <w:ilvl w:val="0"/>
          <w:numId w:val="12"/>
        </w:numPr>
        <w:tabs>
          <w:tab w:val="left" w:pos="1150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посредством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размещения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информационных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стендах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или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центра.</w:t>
      </w:r>
    </w:p>
    <w:p w14:paraId="493FE45C" w14:textId="77777777" w:rsidR="00EA0E6E" w:rsidRPr="007950F3" w:rsidRDefault="0024081E" w:rsidP="00545AA7">
      <w:pPr>
        <w:pStyle w:val="a4"/>
        <w:numPr>
          <w:ilvl w:val="1"/>
          <w:numId w:val="13"/>
        </w:numPr>
        <w:tabs>
          <w:tab w:val="left" w:pos="1338"/>
        </w:tabs>
        <w:ind w:left="0" w:right="136" w:firstLine="845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Информирование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осуществляется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вопросам,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касающимся: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способов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подачи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pacing w:val="-1"/>
          <w:sz w:val="20"/>
          <w:szCs w:val="20"/>
        </w:rPr>
        <w:t>муниципальной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332874DD" w14:textId="77777777" w:rsidR="00EA0E6E" w:rsidRPr="007950F3" w:rsidRDefault="0024081E" w:rsidP="00545AA7">
      <w:pPr>
        <w:pStyle w:val="a3"/>
        <w:ind w:right="136" w:hanging="13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адресов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многофункциональных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центров,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обращение в которые необходимо для предоставления 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32181B27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справочной информации о работе Уполномоченного органа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(структурных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подразделений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 органа);</w:t>
      </w:r>
    </w:p>
    <w:p w14:paraId="61D66AFA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документов, необходимых для предоставления муниципальной услуги и услуг, которые являются необходимыми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обязательными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79D2E16B" w14:textId="77777777" w:rsidR="00EA0E6E" w:rsidRPr="007950F3" w:rsidRDefault="0024081E" w:rsidP="00D13970">
      <w:pPr>
        <w:pStyle w:val="a3"/>
        <w:ind w:left="845" w:right="136" w:hanging="1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порядка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сроков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получения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сведений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ходе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рассмотрения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</w:p>
    <w:p w14:paraId="2A1EB597" w14:textId="77777777" w:rsidR="00EA0E6E" w:rsidRPr="007950F3" w:rsidRDefault="0024081E" w:rsidP="00D13970">
      <w:pPr>
        <w:pStyle w:val="a3"/>
        <w:tabs>
          <w:tab w:val="left" w:pos="4388"/>
        </w:tabs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предоставлении</w:t>
      </w:r>
      <w:r w:rsidRPr="007950F3">
        <w:rPr>
          <w:spacing w:val="-7"/>
          <w:sz w:val="20"/>
          <w:szCs w:val="20"/>
        </w:rPr>
        <w:t xml:space="preserve"> </w:t>
      </w:r>
      <w:r w:rsidR="00C1655D" w:rsidRPr="007950F3">
        <w:rPr>
          <w:spacing w:val="-7"/>
          <w:sz w:val="20"/>
          <w:szCs w:val="20"/>
        </w:rPr>
        <w:t>м</w:t>
      </w:r>
      <w:r w:rsidR="00C1655D" w:rsidRPr="007950F3">
        <w:rPr>
          <w:sz w:val="20"/>
          <w:szCs w:val="20"/>
        </w:rPr>
        <w:t xml:space="preserve">униципальной </w:t>
      </w:r>
      <w:r w:rsidRPr="007950F3">
        <w:rPr>
          <w:sz w:val="20"/>
          <w:szCs w:val="20"/>
        </w:rPr>
        <w:t>услуги и о результатах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услуги;</w:t>
      </w:r>
    </w:p>
    <w:p w14:paraId="77293519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 вопросам предоставления услуг, которые являются необходимыми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обязательными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02E6F8B8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порядка досудебного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(внесудебного) обжалования действий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(бездействия)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должностных лиц, и принимаемых ими решений при предоставлении</w:t>
      </w:r>
      <w:r w:rsidRPr="007950F3">
        <w:rPr>
          <w:spacing w:val="1"/>
          <w:sz w:val="20"/>
          <w:szCs w:val="20"/>
        </w:rPr>
        <w:t xml:space="preserve"> </w:t>
      </w:r>
      <w:r w:rsidR="00C1655D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услуги.</w:t>
      </w:r>
    </w:p>
    <w:p w14:paraId="71E06F67" w14:textId="28783BAA" w:rsidR="00EA0E6E" w:rsidRPr="007950F3" w:rsidRDefault="0024081E" w:rsidP="00D13970">
      <w:pPr>
        <w:pStyle w:val="a3"/>
        <w:tabs>
          <w:tab w:val="left" w:pos="6693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обязательными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6"/>
          <w:sz w:val="20"/>
          <w:szCs w:val="20"/>
        </w:rPr>
        <w:t xml:space="preserve"> </w:t>
      </w:r>
      <w:r w:rsidR="00C1655D" w:rsidRPr="007950F3">
        <w:rPr>
          <w:sz w:val="20"/>
          <w:szCs w:val="20"/>
        </w:rPr>
        <w:t>муниципальной</w:t>
      </w:r>
      <w:r w:rsidRPr="007950F3">
        <w:rPr>
          <w:spacing w:val="-17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услуги</w:t>
      </w:r>
      <w:r w:rsidR="00545AA7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осуществляется</w:t>
      </w:r>
      <w:proofErr w:type="gramEnd"/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бесплатно.</w:t>
      </w:r>
    </w:p>
    <w:p w14:paraId="4A1EA3FA" w14:textId="77777777" w:rsidR="00EA0E6E" w:rsidRPr="007950F3" w:rsidRDefault="0024081E" w:rsidP="00D13970">
      <w:pPr>
        <w:pStyle w:val="a4"/>
        <w:numPr>
          <w:ilvl w:val="1"/>
          <w:numId w:val="13"/>
        </w:numPr>
        <w:tabs>
          <w:tab w:val="left" w:pos="133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 устном обращении Заявителя (лично или по телефону) должностное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лицо Уполномоченного органа, работник многофункционального центра,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осуществляющий консультирование, подробно и в вежливой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(корректной) форме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информирует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обратившихся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 интересующим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вопросам.</w:t>
      </w:r>
    </w:p>
    <w:p w14:paraId="14858B69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Ответ на телефонный звонок должен начинаться с информации 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наименовании органа, в который позвонил Заявитель, фамилии, имени, отчества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(последнее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– при наличии) и должности специалиста, принявшего телефонный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звонок.</w:t>
      </w:r>
    </w:p>
    <w:p w14:paraId="6241E999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Если должностное лицо Уполномоченного органа не может самостоятельно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дать ответ, телефонный звонок должен быть переадресован (переведен) на другое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должностное лицо или же обратившемуся лицу должен быть сообщен телефонный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номер,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которому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можно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будет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получить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lastRenderedPageBreak/>
        <w:t>необходимую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информацию</w:t>
      </w:r>
    </w:p>
    <w:p w14:paraId="15AB841A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Если подготовка ответа требует продолжительного времени, он предлагает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Заявителю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один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из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следующих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вариантов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дальнейших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действий:</w:t>
      </w:r>
    </w:p>
    <w:p w14:paraId="6FF79409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изложить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обращение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письменной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форме;</w:t>
      </w:r>
    </w:p>
    <w:p w14:paraId="07F71F20" w14:textId="77777777" w:rsidR="00EA0E6E" w:rsidRPr="007950F3" w:rsidRDefault="0024081E" w:rsidP="00D13970">
      <w:pPr>
        <w:pStyle w:val="a3"/>
        <w:spacing w:before="67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назначить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другое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время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консультаций.</w:t>
      </w:r>
    </w:p>
    <w:p w14:paraId="2E71B9DC" w14:textId="77777777" w:rsidR="00EA0E6E" w:rsidRPr="007950F3" w:rsidRDefault="0024081E" w:rsidP="00D13970">
      <w:pPr>
        <w:pStyle w:val="a3"/>
        <w:spacing w:before="2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Должностное лицо Уполномоченного органа не вправе осуществлять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информирование, выходящее за рамки стандартных процедур и условий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 муниципальной услуги, и влияющее прямо или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косвенно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принимаемое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решение.</w:t>
      </w:r>
    </w:p>
    <w:p w14:paraId="5BF3FF57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Продолжительность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информирования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телефону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не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должна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превышать</w:t>
      </w:r>
      <w:r w:rsidRPr="007950F3">
        <w:rPr>
          <w:spacing w:val="22"/>
          <w:sz w:val="20"/>
          <w:szCs w:val="20"/>
        </w:rPr>
        <w:t xml:space="preserve"> </w:t>
      </w:r>
      <w:r w:rsidRPr="007950F3">
        <w:rPr>
          <w:sz w:val="20"/>
          <w:szCs w:val="20"/>
        </w:rPr>
        <w:t>10</w:t>
      </w:r>
    </w:p>
    <w:p w14:paraId="3A97A551" w14:textId="77777777" w:rsidR="00EA0E6E" w:rsidRPr="007950F3" w:rsidRDefault="0024081E" w:rsidP="00D13970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минут.</w:t>
      </w:r>
    </w:p>
    <w:p w14:paraId="66ADDFCD" w14:textId="13C9B7B3" w:rsidR="00EA0E6E" w:rsidRPr="007950F3" w:rsidRDefault="0024081E" w:rsidP="00D13970">
      <w:pPr>
        <w:pStyle w:val="a3"/>
        <w:spacing w:before="2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Информирование осуществляется в соответствии с графиком</w:t>
      </w:r>
      <w:r w:rsidR="00BF2992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приема</w:t>
      </w:r>
      <w:r w:rsidR="00BF2992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="00BF2992" w:rsidRPr="007950F3">
        <w:rPr>
          <w:spacing w:val="-67"/>
          <w:sz w:val="20"/>
          <w:szCs w:val="20"/>
        </w:rPr>
        <w:t xml:space="preserve">    </w:t>
      </w:r>
      <w:r w:rsidRPr="007950F3">
        <w:rPr>
          <w:sz w:val="20"/>
          <w:szCs w:val="20"/>
        </w:rPr>
        <w:t>граждан.</w:t>
      </w:r>
    </w:p>
    <w:p w14:paraId="4F3B8BCB" w14:textId="0EB13AFB" w:rsidR="00EA0E6E" w:rsidRPr="007950F3" w:rsidRDefault="0024081E" w:rsidP="00D13970">
      <w:pPr>
        <w:pStyle w:val="a4"/>
        <w:numPr>
          <w:ilvl w:val="1"/>
          <w:numId w:val="13"/>
        </w:numPr>
        <w:tabs>
          <w:tab w:val="left" w:pos="1338"/>
          <w:tab w:val="left" w:pos="7439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 письменному обращению должностное лицо Уполномоченного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ответственный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 подробно в письменной форме разъясняет гражданину сведения по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вопросам, указанным в пункте 1.5. настоящего Административного регламента 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порядке,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установленном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Федеральным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законом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от</w:t>
      </w:r>
      <w:r w:rsidRPr="007950F3">
        <w:rPr>
          <w:spacing w:val="56"/>
          <w:sz w:val="20"/>
          <w:szCs w:val="20"/>
        </w:rPr>
        <w:t xml:space="preserve"> </w:t>
      </w:r>
      <w:r w:rsidRPr="007950F3">
        <w:rPr>
          <w:sz w:val="20"/>
          <w:szCs w:val="20"/>
        </w:rPr>
        <w:t>2 мая</w:t>
      </w:r>
      <w:r w:rsidRPr="007950F3">
        <w:rPr>
          <w:spacing w:val="56"/>
          <w:sz w:val="20"/>
          <w:szCs w:val="20"/>
        </w:rPr>
        <w:t xml:space="preserve"> </w:t>
      </w:r>
      <w:r w:rsidRPr="007950F3">
        <w:rPr>
          <w:sz w:val="20"/>
          <w:szCs w:val="20"/>
        </w:rPr>
        <w:t>2006 г.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pacing w:val="56"/>
          <w:sz w:val="20"/>
          <w:szCs w:val="20"/>
        </w:rPr>
        <w:t xml:space="preserve"> </w:t>
      </w:r>
      <w:r w:rsidRPr="007950F3">
        <w:rPr>
          <w:sz w:val="20"/>
          <w:szCs w:val="20"/>
        </w:rPr>
        <w:t>59-ФЗ</w:t>
      </w:r>
      <w:r w:rsidR="00BF2992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«О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рассмотрения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обращений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граждан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Российской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Федерации»</w:t>
      </w:r>
      <w:r w:rsidRPr="007950F3">
        <w:rPr>
          <w:spacing w:val="60"/>
          <w:sz w:val="20"/>
          <w:szCs w:val="20"/>
        </w:rPr>
        <w:t xml:space="preserve"> </w:t>
      </w:r>
      <w:r w:rsidRPr="007950F3">
        <w:rPr>
          <w:sz w:val="20"/>
          <w:szCs w:val="20"/>
        </w:rPr>
        <w:t>(далее</w:t>
      </w:r>
      <w:r w:rsidRPr="007950F3">
        <w:rPr>
          <w:spacing w:val="69"/>
          <w:sz w:val="20"/>
          <w:szCs w:val="20"/>
        </w:rPr>
        <w:t xml:space="preserve"> </w:t>
      </w:r>
      <w:r w:rsidRPr="007950F3">
        <w:rPr>
          <w:sz w:val="20"/>
          <w:szCs w:val="20"/>
        </w:rPr>
        <w:t>–</w:t>
      </w:r>
      <w:r w:rsidR="00BF2992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Федеральный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59-ФЗ).</w:t>
      </w:r>
    </w:p>
    <w:p w14:paraId="3A6ED1FF" w14:textId="77777777" w:rsidR="00EA0E6E" w:rsidRPr="007950F3" w:rsidRDefault="0024081E" w:rsidP="00545AA7">
      <w:pPr>
        <w:pStyle w:val="a4"/>
        <w:numPr>
          <w:ilvl w:val="1"/>
          <w:numId w:val="13"/>
        </w:numPr>
        <w:tabs>
          <w:tab w:val="left" w:pos="1338"/>
          <w:tab w:val="left" w:pos="4395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На ЕПГУ размещаются сведения, предусмотренные Положением 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федеральной государственной информационной системе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«Федеральный реестр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</w:t>
      </w:r>
      <w:r w:rsidRPr="007950F3">
        <w:rPr>
          <w:sz w:val="20"/>
          <w:szCs w:val="20"/>
        </w:rPr>
        <w:tab/>
        <w:t>(функций)», утвержденным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постановлением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Правительства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Российской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от</w:t>
      </w:r>
      <w:r w:rsidRPr="007950F3">
        <w:rPr>
          <w:spacing w:val="54"/>
          <w:sz w:val="20"/>
          <w:szCs w:val="20"/>
        </w:rPr>
        <w:t xml:space="preserve"> </w:t>
      </w:r>
      <w:r w:rsidRPr="007950F3">
        <w:rPr>
          <w:sz w:val="20"/>
          <w:szCs w:val="20"/>
        </w:rPr>
        <w:t>24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октября</w:t>
      </w:r>
      <w:r w:rsidRPr="007950F3">
        <w:rPr>
          <w:spacing w:val="54"/>
          <w:sz w:val="20"/>
          <w:szCs w:val="20"/>
        </w:rPr>
        <w:t xml:space="preserve"> </w:t>
      </w:r>
      <w:r w:rsidRPr="007950F3">
        <w:rPr>
          <w:sz w:val="20"/>
          <w:szCs w:val="20"/>
        </w:rPr>
        <w:t>2011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года</w:t>
      </w:r>
    </w:p>
    <w:p w14:paraId="487B0904" w14:textId="77777777" w:rsidR="00EA0E6E" w:rsidRPr="007950F3" w:rsidRDefault="0024081E" w:rsidP="00D13970">
      <w:pPr>
        <w:pStyle w:val="a3"/>
        <w:spacing w:before="1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№ 861.</w:t>
      </w:r>
    </w:p>
    <w:p w14:paraId="3315AF14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требований, в том числе без использования программного обеспечения, установка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которого на технические средства заявителя требует заключения лицензионного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или иного соглашения с правообладателем программного обеспечения,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предусматривающего взимание платы, регистрацию или авторизацию </w:t>
      </w:r>
      <w:proofErr w:type="gramStart"/>
      <w:r w:rsidRPr="007950F3">
        <w:rPr>
          <w:sz w:val="20"/>
          <w:szCs w:val="20"/>
        </w:rPr>
        <w:t>заявителя</w:t>
      </w:r>
      <w:proofErr w:type="gramEnd"/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или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предоставление им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персональных данных.</w:t>
      </w:r>
    </w:p>
    <w:p w14:paraId="61EA56D3" w14:textId="77777777" w:rsidR="00EA0E6E" w:rsidRPr="007950F3" w:rsidRDefault="0024081E" w:rsidP="00D13970">
      <w:pPr>
        <w:pStyle w:val="a4"/>
        <w:numPr>
          <w:ilvl w:val="1"/>
          <w:numId w:val="13"/>
        </w:numPr>
        <w:tabs>
          <w:tab w:val="left" w:pos="1338"/>
          <w:tab w:val="left" w:pos="4343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На официальном сайте Уполномоченного органа, на стендах в местах</w:t>
      </w:r>
      <w:r w:rsidRPr="007950F3">
        <w:rPr>
          <w:spacing w:val="-6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 и услуг, которые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являются необходимыми и обязательными для предоставления муниципальной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 и в многофункциональном центре размещается следующая справочная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информация:</w:t>
      </w:r>
    </w:p>
    <w:p w14:paraId="7611BE35" w14:textId="77777777" w:rsidR="00EA0E6E" w:rsidRPr="007950F3" w:rsidRDefault="0024081E" w:rsidP="00D13970">
      <w:pPr>
        <w:pStyle w:val="a3"/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 месте нахождения и графике работы Уполномоченного органа и их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структурных подразделений, ответственных за предоставление муниципальной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также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центров;</w:t>
      </w:r>
    </w:p>
    <w:p w14:paraId="21BAE420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справочные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телефоны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структурных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подразделений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органа,</w:t>
      </w:r>
      <w:r w:rsidRPr="007950F3">
        <w:rPr>
          <w:spacing w:val="-68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ответственных за предоставление муниципальной услуги, в том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числе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номер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телефона-автоинформатора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(при наличии);</w:t>
      </w:r>
    </w:p>
    <w:p w14:paraId="19CE769F" w14:textId="71745795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адрес официального сайта, а также электронной почты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(или) формы</w:t>
      </w:r>
      <w:r w:rsidRPr="007950F3">
        <w:rPr>
          <w:spacing w:val="-67"/>
          <w:sz w:val="20"/>
          <w:szCs w:val="20"/>
        </w:rPr>
        <w:t xml:space="preserve"> </w:t>
      </w:r>
      <w:r w:rsidR="00BF2992" w:rsidRPr="007950F3">
        <w:rPr>
          <w:spacing w:val="-67"/>
          <w:sz w:val="20"/>
          <w:szCs w:val="20"/>
        </w:rPr>
        <w:t xml:space="preserve">  </w:t>
      </w:r>
      <w:r w:rsidRPr="007950F3">
        <w:rPr>
          <w:sz w:val="20"/>
          <w:szCs w:val="20"/>
        </w:rPr>
        <w:t>обратной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связи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сети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«Интернет».</w:t>
      </w:r>
    </w:p>
    <w:p w14:paraId="20A960D2" w14:textId="77777777" w:rsidR="00EA0E6E" w:rsidRPr="007950F3" w:rsidRDefault="0024081E" w:rsidP="00D13970">
      <w:pPr>
        <w:pStyle w:val="a4"/>
        <w:numPr>
          <w:ilvl w:val="1"/>
          <w:numId w:val="13"/>
        </w:numPr>
        <w:tabs>
          <w:tab w:val="left" w:pos="1477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залах ожидания Уполномоченного органа размещаются нормативные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требованию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предоставляются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ему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ознакомления.</w:t>
      </w:r>
    </w:p>
    <w:p w14:paraId="59DBAB38" w14:textId="0A0BE12D" w:rsidR="00EA0E6E" w:rsidRPr="007950F3" w:rsidRDefault="0024081E" w:rsidP="00D13970">
      <w:pPr>
        <w:pStyle w:val="a4"/>
        <w:numPr>
          <w:ilvl w:val="1"/>
          <w:numId w:val="13"/>
        </w:numPr>
        <w:tabs>
          <w:tab w:val="left" w:pos="142"/>
        </w:tabs>
        <w:spacing w:before="67"/>
        <w:ind w:left="142" w:right="136" w:firstLine="70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Размещение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информационных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стендах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помещении</w:t>
      </w:r>
      <w:r w:rsidR="00BF2992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многофункционального центра осуществляется в соответствии с соглашением,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заключенным между многофункциональным центром и Уполномоченным органом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 учетом требований к информированию, установленных Административным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регламентом.</w:t>
      </w:r>
    </w:p>
    <w:p w14:paraId="6969DDBA" w14:textId="5899F0D8" w:rsidR="00EA0E6E" w:rsidRPr="007950F3" w:rsidRDefault="0024081E" w:rsidP="007950F3">
      <w:pPr>
        <w:pStyle w:val="a4"/>
        <w:numPr>
          <w:ilvl w:val="1"/>
          <w:numId w:val="13"/>
        </w:numPr>
        <w:tabs>
          <w:tab w:val="left" w:pos="1476"/>
          <w:tab w:val="left" w:pos="2412"/>
        </w:tabs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Информация о ходе рассмотрения заявления о предоставлении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 и о результатах предоставления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может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быть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получена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заявителем</w:t>
      </w:r>
      <w:r w:rsidRPr="007950F3">
        <w:rPr>
          <w:spacing w:val="46"/>
          <w:sz w:val="20"/>
          <w:szCs w:val="20"/>
        </w:rPr>
        <w:t xml:space="preserve"> </w:t>
      </w:r>
      <w:r w:rsidRPr="007950F3">
        <w:rPr>
          <w:sz w:val="20"/>
          <w:szCs w:val="20"/>
        </w:rPr>
        <w:t>(его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представителем) в личном кабинете на ЕПГУ, а также в соответствующем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структурном подразделении Уполномоченного органа при обращении заявителя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лично,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телефону посредством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 почты.</w:t>
      </w:r>
    </w:p>
    <w:p w14:paraId="1D6C0F00" w14:textId="77777777" w:rsidR="005F1F1A" w:rsidRPr="007950F3" w:rsidRDefault="00D47312" w:rsidP="00D13970">
      <w:pPr>
        <w:pStyle w:val="1"/>
        <w:tabs>
          <w:tab w:val="left" w:pos="1333"/>
        </w:tabs>
        <w:ind w:left="971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       </w:t>
      </w:r>
      <w:r w:rsidRPr="007950F3">
        <w:rPr>
          <w:sz w:val="20"/>
          <w:szCs w:val="20"/>
          <w:lang w:val="en-US"/>
        </w:rPr>
        <w:t>II</w:t>
      </w:r>
      <w:r w:rsidRPr="007950F3">
        <w:rPr>
          <w:sz w:val="20"/>
          <w:szCs w:val="20"/>
        </w:rPr>
        <w:t xml:space="preserve">. </w:t>
      </w:r>
      <w:r w:rsidR="0024081E" w:rsidRPr="007950F3">
        <w:rPr>
          <w:sz w:val="20"/>
          <w:szCs w:val="20"/>
        </w:rPr>
        <w:t>Стандарт предоставления муниципальной услуги</w:t>
      </w:r>
      <w:r w:rsidR="0024081E" w:rsidRPr="007950F3">
        <w:rPr>
          <w:spacing w:val="-67"/>
          <w:sz w:val="20"/>
          <w:szCs w:val="20"/>
        </w:rPr>
        <w:t xml:space="preserve"> </w:t>
      </w:r>
    </w:p>
    <w:p w14:paraId="061119CB" w14:textId="24B97C2A" w:rsidR="00830595" w:rsidRPr="007950F3" w:rsidRDefault="0024081E" w:rsidP="007950F3">
      <w:pPr>
        <w:pStyle w:val="1"/>
        <w:tabs>
          <w:tab w:val="left" w:pos="1333"/>
        </w:tabs>
        <w:ind w:left="1874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Наименование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64F673F2" w14:textId="0DC95567" w:rsidR="00EA0E6E" w:rsidRPr="007950F3" w:rsidRDefault="005F1F1A" w:rsidP="00D13970">
      <w:pPr>
        <w:pStyle w:val="a4"/>
        <w:numPr>
          <w:ilvl w:val="1"/>
          <w:numId w:val="11"/>
        </w:numPr>
        <w:tabs>
          <w:tab w:val="left" w:pos="1338"/>
          <w:tab w:val="left" w:pos="3584"/>
          <w:tab w:val="left" w:pos="6703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</w:t>
      </w:r>
      <w:r w:rsidR="0024081E" w:rsidRPr="007950F3">
        <w:rPr>
          <w:sz w:val="20"/>
          <w:szCs w:val="20"/>
        </w:rPr>
        <w:t>униципальная</w:t>
      </w:r>
      <w:r w:rsidR="0024081E" w:rsidRPr="007950F3">
        <w:rPr>
          <w:spacing w:val="-6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услуга</w:t>
      </w:r>
      <w:r w:rsidR="00D47312"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«Предоставление жилого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помещения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 договору социального</w:t>
      </w:r>
      <w:r w:rsidR="0024081E" w:rsidRPr="007950F3">
        <w:rPr>
          <w:spacing w:val="-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найма</w:t>
      </w:r>
      <w:r w:rsidR="00830595" w:rsidRPr="007950F3">
        <w:rPr>
          <w:sz w:val="20"/>
          <w:szCs w:val="20"/>
        </w:rPr>
        <w:t xml:space="preserve"> или в собственность бесплатно</w:t>
      </w:r>
      <w:r w:rsidR="0024081E" w:rsidRPr="007950F3">
        <w:rPr>
          <w:sz w:val="20"/>
          <w:szCs w:val="20"/>
        </w:rPr>
        <w:t>».</w:t>
      </w:r>
    </w:p>
    <w:p w14:paraId="5DCAF1B7" w14:textId="77777777" w:rsidR="00EA0E6E" w:rsidRPr="007950F3" w:rsidRDefault="00EA0E6E" w:rsidP="00D13970">
      <w:pPr>
        <w:pStyle w:val="a3"/>
        <w:spacing w:before="5"/>
        <w:ind w:left="0" w:right="136"/>
        <w:jc w:val="both"/>
        <w:rPr>
          <w:sz w:val="20"/>
          <w:szCs w:val="20"/>
        </w:rPr>
      </w:pPr>
    </w:p>
    <w:p w14:paraId="6C40A919" w14:textId="7ADD2E19" w:rsidR="00830595" w:rsidRPr="007950F3" w:rsidRDefault="0024081E" w:rsidP="007950F3">
      <w:pPr>
        <w:pStyle w:val="1"/>
        <w:ind w:left="142" w:right="136" w:firstLine="851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Наименование органа государственной власти, органа </w:t>
      </w:r>
      <w:r w:rsidR="00BF2992" w:rsidRPr="007950F3">
        <w:rPr>
          <w:sz w:val="20"/>
          <w:szCs w:val="20"/>
        </w:rPr>
        <w:t>м</w:t>
      </w:r>
      <w:r w:rsidRPr="007950F3">
        <w:rPr>
          <w:sz w:val="20"/>
          <w:szCs w:val="20"/>
        </w:rPr>
        <w:t>естного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самоуправления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(организации),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предоставляющего</w:t>
      </w:r>
      <w:r w:rsidRPr="007950F3">
        <w:rPr>
          <w:spacing w:val="-10"/>
          <w:sz w:val="20"/>
          <w:szCs w:val="20"/>
        </w:rPr>
        <w:t xml:space="preserve"> </w:t>
      </w:r>
      <w:r w:rsidR="005F1F1A" w:rsidRPr="007950F3">
        <w:rPr>
          <w:sz w:val="20"/>
          <w:szCs w:val="20"/>
        </w:rPr>
        <w:t>муниципальную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услугу</w:t>
      </w:r>
    </w:p>
    <w:p w14:paraId="3B99347F" w14:textId="51EA6818" w:rsidR="00EA0E6E" w:rsidRPr="007950F3" w:rsidRDefault="005F1F1A" w:rsidP="00D13970">
      <w:pPr>
        <w:pStyle w:val="a4"/>
        <w:numPr>
          <w:ilvl w:val="1"/>
          <w:numId w:val="11"/>
        </w:numPr>
        <w:tabs>
          <w:tab w:val="left" w:pos="1338"/>
          <w:tab w:val="left" w:pos="388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</w:t>
      </w:r>
      <w:r w:rsidR="0024081E" w:rsidRPr="007950F3">
        <w:rPr>
          <w:sz w:val="20"/>
          <w:szCs w:val="20"/>
        </w:rPr>
        <w:t>униципальная услуга предоставляется</w:t>
      </w:r>
      <w:r w:rsidR="0024081E" w:rsidRPr="007950F3">
        <w:rPr>
          <w:spacing w:val="1"/>
          <w:sz w:val="20"/>
          <w:szCs w:val="20"/>
        </w:rPr>
        <w:t xml:space="preserve"> </w:t>
      </w:r>
      <w:r w:rsidR="00830595" w:rsidRPr="007950F3">
        <w:rPr>
          <w:sz w:val="20"/>
          <w:szCs w:val="20"/>
        </w:rPr>
        <w:t>администрацией Рыбно-</w:t>
      </w:r>
      <w:proofErr w:type="spellStart"/>
      <w:r w:rsidR="00830595" w:rsidRPr="007950F3">
        <w:rPr>
          <w:sz w:val="20"/>
          <w:szCs w:val="20"/>
        </w:rPr>
        <w:t>Ватаж</w:t>
      </w:r>
      <w:r w:rsidR="00992BBB" w:rsidRPr="007950F3">
        <w:rPr>
          <w:sz w:val="20"/>
          <w:szCs w:val="20"/>
        </w:rPr>
        <w:t>ского</w:t>
      </w:r>
      <w:proofErr w:type="spellEnd"/>
      <w:r w:rsidRPr="007950F3">
        <w:rPr>
          <w:sz w:val="20"/>
          <w:szCs w:val="20"/>
        </w:rPr>
        <w:t xml:space="preserve"> сельского поселения</w:t>
      </w:r>
      <w:r w:rsidR="0024081E" w:rsidRPr="007950F3">
        <w:rPr>
          <w:sz w:val="20"/>
          <w:szCs w:val="20"/>
        </w:rPr>
        <w:t>.</w:t>
      </w:r>
    </w:p>
    <w:p w14:paraId="7F7FAE72" w14:textId="686C7AAA" w:rsidR="00EA0E6E" w:rsidRPr="007950F3" w:rsidRDefault="0024081E" w:rsidP="00D13970">
      <w:pPr>
        <w:pStyle w:val="a4"/>
        <w:numPr>
          <w:ilvl w:val="1"/>
          <w:numId w:val="11"/>
        </w:numPr>
        <w:tabs>
          <w:tab w:val="left" w:pos="1338"/>
        </w:tabs>
        <w:spacing w:before="1"/>
        <w:ind w:right="136" w:firstLine="707"/>
        <w:jc w:val="both"/>
        <w:rPr>
          <w:i/>
          <w:sz w:val="20"/>
          <w:szCs w:val="20"/>
        </w:rPr>
      </w:pPr>
      <w:r w:rsidRPr="007950F3">
        <w:rPr>
          <w:sz w:val="20"/>
          <w:szCs w:val="20"/>
        </w:rPr>
        <w:t xml:space="preserve">В предоставлении муниципальной услуги принимают участие: </w:t>
      </w:r>
      <w:r w:rsidR="00814D02" w:rsidRPr="007950F3">
        <w:rPr>
          <w:sz w:val="20"/>
          <w:szCs w:val="20"/>
        </w:rPr>
        <w:t xml:space="preserve">администрация </w:t>
      </w:r>
      <w:r w:rsidR="00841DE8" w:rsidRPr="007950F3">
        <w:rPr>
          <w:sz w:val="20"/>
          <w:szCs w:val="20"/>
        </w:rPr>
        <w:t>Дамаскинского</w:t>
      </w:r>
      <w:r w:rsidR="00814D02" w:rsidRPr="007950F3">
        <w:rPr>
          <w:sz w:val="20"/>
          <w:szCs w:val="20"/>
        </w:rPr>
        <w:t xml:space="preserve"> сельского поселения</w:t>
      </w:r>
    </w:p>
    <w:p w14:paraId="60544219" w14:textId="77777777" w:rsidR="00EA0E6E" w:rsidRPr="007950F3" w:rsidRDefault="0024081E" w:rsidP="00D13970">
      <w:pPr>
        <w:pStyle w:val="a3"/>
        <w:tabs>
          <w:tab w:val="left" w:pos="5910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4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Уполномоченный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 взаимодействует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с:</w:t>
      </w:r>
    </w:p>
    <w:p w14:paraId="1B78AE7F" w14:textId="77777777" w:rsidR="00EA0E6E" w:rsidRPr="007950F3" w:rsidRDefault="0024081E" w:rsidP="00D13970">
      <w:pPr>
        <w:pStyle w:val="a4"/>
        <w:numPr>
          <w:ilvl w:val="2"/>
          <w:numId w:val="11"/>
        </w:numPr>
        <w:tabs>
          <w:tab w:val="left" w:pos="1547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Федеральной налоговой службой в части получения сведений из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Единого государственного реестра записей актов гражданского состояния 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рождении,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заключении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брака;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получения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сведений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из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Единого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государственного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реестра юридических лиц, в случае подачи заявления представителем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(юридическим лицом); получения сведений из Единого государственного реестра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индивидуальных предпринимателей, в случае подачи заявления представителем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(индивидуальным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предпринимателем).</w:t>
      </w:r>
    </w:p>
    <w:p w14:paraId="7FCB09D0" w14:textId="77777777" w:rsidR="00EA0E6E" w:rsidRPr="007950F3" w:rsidRDefault="0024081E" w:rsidP="00D13970">
      <w:pPr>
        <w:pStyle w:val="a4"/>
        <w:numPr>
          <w:ilvl w:val="2"/>
          <w:numId w:val="11"/>
        </w:numPr>
        <w:tabs>
          <w:tab w:val="left" w:pos="1547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lastRenderedPageBreak/>
        <w:t>Министерством внутренних дел Российской Федерации в части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получения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сведений,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подтверждающих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действительность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паспорта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Российской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 место жительства.</w:t>
      </w:r>
    </w:p>
    <w:p w14:paraId="2B445BF0" w14:textId="77777777" w:rsidR="00EA0E6E" w:rsidRPr="007950F3" w:rsidRDefault="0024081E" w:rsidP="00D13970">
      <w:pPr>
        <w:pStyle w:val="a4"/>
        <w:numPr>
          <w:ilvl w:val="2"/>
          <w:numId w:val="11"/>
        </w:numPr>
        <w:tabs>
          <w:tab w:val="left" w:pos="1547"/>
        </w:tabs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Пенсионным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Фондом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Российской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части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проверки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соответствия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фамильно-именной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группы,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даты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рождения,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СНИЛС.</w:t>
      </w:r>
    </w:p>
    <w:p w14:paraId="7887C4E6" w14:textId="77777777" w:rsidR="00EA0E6E" w:rsidRPr="007950F3" w:rsidRDefault="0024081E" w:rsidP="00D13970">
      <w:pPr>
        <w:pStyle w:val="a4"/>
        <w:numPr>
          <w:ilvl w:val="2"/>
          <w:numId w:val="11"/>
        </w:numPr>
        <w:tabs>
          <w:tab w:val="left" w:pos="1547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Федеральной службы государственной регистрации, кадастра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картографии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части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получения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сведений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из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Единого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государственного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реестра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недвижимости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имеющиеся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объекты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недвижимости.</w:t>
      </w:r>
    </w:p>
    <w:p w14:paraId="27B5AA56" w14:textId="7FDEA006" w:rsidR="00EA0E6E" w:rsidRPr="007950F3" w:rsidRDefault="0024081E" w:rsidP="007950F3">
      <w:pPr>
        <w:pStyle w:val="a4"/>
        <w:numPr>
          <w:ilvl w:val="1"/>
          <w:numId w:val="11"/>
        </w:numPr>
        <w:tabs>
          <w:tab w:val="left" w:pos="1338"/>
          <w:tab w:val="left" w:pos="6218"/>
        </w:tabs>
        <w:spacing w:before="67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Уполномоченному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органу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запрещается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требовать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от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осуществления</w:t>
      </w:r>
      <w:r w:rsidR="0083059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действий,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том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числе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согласований,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получения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 и связанных с обращением в иные государственные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органы и организации, за исключением получения услуг, включенных в перечень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услуг, которые являются необходимыми и обязательными для предоставления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услуги.</w:t>
      </w:r>
    </w:p>
    <w:p w14:paraId="5E5D70E5" w14:textId="1AAE0CD4" w:rsidR="00830595" w:rsidRPr="007950F3" w:rsidRDefault="0024081E" w:rsidP="007950F3">
      <w:pPr>
        <w:pStyle w:val="1"/>
        <w:ind w:left="83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Описание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="006603A0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66D2E35A" w14:textId="77777777" w:rsidR="00EA0E6E" w:rsidRPr="007950F3" w:rsidRDefault="0024081E" w:rsidP="00D13970">
      <w:pPr>
        <w:pStyle w:val="a4"/>
        <w:numPr>
          <w:ilvl w:val="1"/>
          <w:numId w:val="11"/>
        </w:numPr>
        <w:tabs>
          <w:tab w:val="left" w:pos="133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Результатом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0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услуги</w:t>
      </w:r>
      <w:r w:rsidR="00B020E1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является</w:t>
      </w:r>
      <w:proofErr w:type="gramEnd"/>
      <w:r w:rsidRPr="007950F3">
        <w:rPr>
          <w:sz w:val="20"/>
          <w:szCs w:val="20"/>
        </w:rPr>
        <w:t>:</w:t>
      </w:r>
    </w:p>
    <w:p w14:paraId="4368E104" w14:textId="5068F4E7" w:rsidR="00EA0E6E" w:rsidRPr="007950F3" w:rsidRDefault="0024081E" w:rsidP="00D13970">
      <w:pPr>
        <w:pStyle w:val="a4"/>
        <w:numPr>
          <w:ilvl w:val="2"/>
          <w:numId w:val="11"/>
        </w:numPr>
        <w:tabs>
          <w:tab w:val="left" w:pos="1546"/>
          <w:tab w:val="left" w:pos="4680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Решение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согласно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Приложению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="00611D96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1 к настоящему Административному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регламенту.</w:t>
      </w:r>
    </w:p>
    <w:p w14:paraId="298D30D1" w14:textId="77777777" w:rsidR="00EA0E6E" w:rsidRPr="007950F3" w:rsidRDefault="0024081E" w:rsidP="00D13970">
      <w:pPr>
        <w:pStyle w:val="a3"/>
        <w:spacing w:before="2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2.5.2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Проект Договора социального найма жилого помещения, согласно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Приложению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5 к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настоящему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Административному регламенту.</w:t>
      </w:r>
    </w:p>
    <w:p w14:paraId="3538BBFF" w14:textId="222EE43A" w:rsidR="00EA0E6E" w:rsidRPr="007950F3" w:rsidRDefault="0024081E" w:rsidP="007950F3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2.5.3.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об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отказе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 по форме, согласно Приложению №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3 к настоящему Административному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регламенту.</w:t>
      </w:r>
    </w:p>
    <w:p w14:paraId="74DDCB2F" w14:textId="7BF65C49" w:rsidR="00830595" w:rsidRPr="007950F3" w:rsidRDefault="00814D02" w:rsidP="007950F3">
      <w:pPr>
        <w:pStyle w:val="1"/>
        <w:tabs>
          <w:tab w:val="left" w:pos="142"/>
          <w:tab w:val="left" w:pos="8789"/>
        </w:tabs>
        <w:spacing w:before="1"/>
        <w:ind w:left="0" w:right="136"/>
        <w:jc w:val="center"/>
        <w:rPr>
          <w:b w:val="0"/>
          <w:sz w:val="20"/>
          <w:szCs w:val="20"/>
        </w:rPr>
      </w:pPr>
      <w:r w:rsidRPr="007950F3">
        <w:rPr>
          <w:sz w:val="20"/>
          <w:szCs w:val="20"/>
        </w:rPr>
        <w:t xml:space="preserve">Срок предоставления </w:t>
      </w:r>
      <w:r w:rsidR="0024081E" w:rsidRPr="007950F3">
        <w:rPr>
          <w:sz w:val="20"/>
          <w:szCs w:val="20"/>
        </w:rPr>
        <w:t>муниципальной услуги, в том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числе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учетом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необходимости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обращения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организации,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участвующие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="00AB67C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предоставлении муниципальной </w:t>
      </w:r>
      <w:r w:rsidR="0024081E" w:rsidRPr="007950F3">
        <w:rPr>
          <w:sz w:val="20"/>
          <w:szCs w:val="20"/>
        </w:rPr>
        <w:t>услуги, срок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 xml:space="preserve">приостановления </w:t>
      </w:r>
      <w:r w:rsidRPr="007950F3">
        <w:rPr>
          <w:sz w:val="20"/>
          <w:szCs w:val="20"/>
        </w:rPr>
        <w:t xml:space="preserve">предоставления </w:t>
      </w:r>
      <w:r w:rsidR="0024081E" w:rsidRPr="007950F3">
        <w:rPr>
          <w:sz w:val="20"/>
          <w:szCs w:val="20"/>
        </w:rPr>
        <w:t>муниципальной услуги,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срок выдачи (направления) документов, являющихся результатом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предоставления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муниципальной) услуги</w:t>
      </w:r>
    </w:p>
    <w:p w14:paraId="0A5A0306" w14:textId="23E4AA74" w:rsidR="00EA0E6E" w:rsidRPr="007950F3" w:rsidRDefault="0024081E" w:rsidP="007950F3">
      <w:pPr>
        <w:pStyle w:val="a4"/>
        <w:numPr>
          <w:ilvl w:val="1"/>
          <w:numId w:val="11"/>
        </w:numPr>
        <w:tabs>
          <w:tab w:val="left" w:pos="1338"/>
          <w:tab w:val="left" w:pos="9356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Уполномоченный орган в течение 25 рабочих дней со дня регистрации</w:t>
      </w:r>
      <w:r w:rsidRPr="007950F3">
        <w:rPr>
          <w:spacing w:val="-68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способом указанном в заявлении один из результатов, указанных в пункте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2.5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регламента.</w:t>
      </w:r>
    </w:p>
    <w:p w14:paraId="3A32B42E" w14:textId="77777777" w:rsidR="00EA0E6E" w:rsidRPr="007950F3" w:rsidRDefault="0024081E" w:rsidP="00AB67C5">
      <w:pPr>
        <w:pStyle w:val="1"/>
        <w:ind w:left="2491" w:right="136" w:hanging="1016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Нормативные правовые акты, регулирующие предоставление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4852B9A4" w14:textId="166BE6D4" w:rsidR="00EA0E6E" w:rsidRPr="007950F3" w:rsidRDefault="00103941" w:rsidP="007950F3">
      <w:pPr>
        <w:tabs>
          <w:tab w:val="left" w:pos="1196"/>
          <w:tab w:val="left" w:pos="2426"/>
          <w:tab w:val="left" w:pos="3700"/>
          <w:tab w:val="left" w:pos="5656"/>
          <w:tab w:val="left" w:pos="9214"/>
          <w:tab w:val="left" w:pos="9356"/>
        </w:tabs>
        <w:ind w:right="136" w:firstLine="703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2.7. </w:t>
      </w:r>
      <w:r w:rsidR="0024081E" w:rsidRPr="007950F3">
        <w:rPr>
          <w:sz w:val="20"/>
          <w:szCs w:val="20"/>
        </w:rPr>
        <w:t>Перечень нормативных правовых актов, регулирующих предоставление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муниципальной</w:t>
      </w:r>
      <w:r w:rsidR="0024081E" w:rsidRPr="007950F3">
        <w:rPr>
          <w:spacing w:val="-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услуги</w:t>
      </w:r>
      <w:proofErr w:type="gramStart"/>
      <w:r w:rsidR="0024081E" w:rsidRPr="007950F3">
        <w:rPr>
          <w:sz w:val="20"/>
          <w:szCs w:val="20"/>
        </w:rPr>
        <w:tab/>
        <w:t>(</w:t>
      </w:r>
      <w:proofErr w:type="gramEnd"/>
      <w:r w:rsidR="0024081E" w:rsidRPr="007950F3">
        <w:rPr>
          <w:sz w:val="20"/>
          <w:szCs w:val="20"/>
        </w:rPr>
        <w:t>с указанием их реквизитов и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источников официального опубликования), в федеральной государственной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информационной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системе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«Федеральный реестр государственных и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муниципальных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услуг (функций)»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 на</w:t>
      </w:r>
      <w:r w:rsidR="0024081E" w:rsidRPr="007950F3">
        <w:rPr>
          <w:spacing w:val="-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ЕПГУ.</w:t>
      </w:r>
    </w:p>
    <w:p w14:paraId="5328CBDF" w14:textId="44831FD1" w:rsidR="00830595" w:rsidRPr="007950F3" w:rsidRDefault="0024081E" w:rsidP="007950F3">
      <w:pPr>
        <w:pStyle w:val="1"/>
        <w:ind w:left="284" w:right="136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Исчерпывающий перечень документов и сведений, необходимых 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соответствии с нормативными правовыми актами для предоставления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 и услуг, которые являются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необходимыми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обязательными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4"/>
          <w:sz w:val="20"/>
          <w:szCs w:val="20"/>
        </w:rPr>
        <w:t xml:space="preserve"> </w:t>
      </w:r>
      <w:r w:rsidR="00E37500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услуги, подлежащих представлению заявителем, способы их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получения заявителем, в том числе в электронной форме, порядок их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представления</w:t>
      </w:r>
    </w:p>
    <w:p w14:paraId="6951AA32" w14:textId="77777777" w:rsidR="00EA0E6E" w:rsidRPr="007950F3" w:rsidRDefault="0024081E" w:rsidP="00D13970">
      <w:pPr>
        <w:pStyle w:val="a4"/>
        <w:numPr>
          <w:ilvl w:val="1"/>
          <w:numId w:val="10"/>
        </w:numPr>
        <w:tabs>
          <w:tab w:val="left" w:pos="133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Для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получения</w:t>
      </w:r>
      <w:r w:rsidRPr="007950F3">
        <w:rPr>
          <w:spacing w:val="-5"/>
          <w:sz w:val="20"/>
          <w:szCs w:val="20"/>
        </w:rPr>
        <w:t xml:space="preserve"> </w:t>
      </w:r>
      <w:r w:rsidR="00E37500" w:rsidRPr="007950F3">
        <w:rPr>
          <w:sz w:val="20"/>
          <w:szCs w:val="20"/>
        </w:rPr>
        <w:t>муниципальной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4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заявитель</w:t>
      </w:r>
      <w:r w:rsidR="000A7F80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представляет</w:t>
      </w:r>
      <w:proofErr w:type="gramEnd"/>
      <w:r w:rsidRPr="007950F3">
        <w:rPr>
          <w:sz w:val="20"/>
          <w:szCs w:val="20"/>
        </w:rPr>
        <w:t>:</w:t>
      </w:r>
    </w:p>
    <w:p w14:paraId="7CFB2923" w14:textId="3D646AFB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547"/>
          <w:tab w:val="left" w:pos="4680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Заявление о </w:t>
      </w:r>
      <w:r w:rsidR="00E37500" w:rsidRPr="007950F3">
        <w:rPr>
          <w:sz w:val="20"/>
          <w:szCs w:val="20"/>
        </w:rPr>
        <w:t>предоставлении муниципальной</w:t>
      </w:r>
      <w:r w:rsidRPr="007950F3">
        <w:rPr>
          <w:sz w:val="20"/>
          <w:szCs w:val="20"/>
        </w:rPr>
        <w:t xml:space="preserve"> услуги</w:t>
      </w:r>
      <w:r w:rsidRPr="007950F3">
        <w:rPr>
          <w:spacing w:val="-67"/>
          <w:sz w:val="20"/>
          <w:szCs w:val="20"/>
        </w:rPr>
        <w:t xml:space="preserve"> </w:t>
      </w:r>
      <w:r w:rsidR="00E37500" w:rsidRPr="007950F3">
        <w:rPr>
          <w:spacing w:val="-67"/>
          <w:sz w:val="20"/>
          <w:szCs w:val="20"/>
        </w:rPr>
        <w:t xml:space="preserve">   </w:t>
      </w:r>
      <w:r w:rsidRPr="007950F3">
        <w:rPr>
          <w:sz w:val="20"/>
          <w:szCs w:val="20"/>
        </w:rPr>
        <w:t>по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согласно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Приложению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="00611D96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4 к настоящему Административному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регламенту.</w:t>
      </w:r>
    </w:p>
    <w:p w14:paraId="4A660FE9" w14:textId="235B1365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случае направления заявления посредством ЕПГУ формирование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 осуществляется посредством заполнения интерактивной формы на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ЕПГУ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без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необходимости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дополнительной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подачи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какой-либо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иной</w:t>
      </w:r>
      <w:r w:rsidR="00611D96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="00611D96" w:rsidRPr="007950F3">
        <w:rPr>
          <w:spacing w:val="-67"/>
          <w:sz w:val="20"/>
          <w:szCs w:val="20"/>
        </w:rPr>
        <w:t xml:space="preserve">           </w:t>
      </w:r>
      <w:r w:rsidRPr="007950F3">
        <w:rPr>
          <w:sz w:val="20"/>
          <w:szCs w:val="20"/>
        </w:rPr>
        <w:t>форме.</w:t>
      </w:r>
    </w:p>
    <w:p w14:paraId="487D4293" w14:textId="77777777" w:rsidR="00EA0E6E" w:rsidRPr="007950F3" w:rsidRDefault="0024081E" w:rsidP="00D13970">
      <w:pPr>
        <w:pStyle w:val="a3"/>
        <w:spacing w:before="2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заявлении также указывается один из следующих способов направления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результата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услуги:</w:t>
      </w:r>
    </w:p>
    <w:p w14:paraId="4454E10D" w14:textId="39078CDD" w:rsidR="00EA0E6E" w:rsidRPr="007950F3" w:rsidRDefault="0024081E" w:rsidP="00D13970">
      <w:pPr>
        <w:pStyle w:val="a3"/>
        <w:ind w:left="845" w:right="136"/>
        <w:jc w:val="both"/>
        <w:rPr>
          <w:i/>
          <w:sz w:val="20"/>
          <w:szCs w:val="20"/>
        </w:rPr>
      </w:pPr>
      <w:r w:rsidRPr="007950F3">
        <w:rPr>
          <w:sz w:val="20"/>
          <w:szCs w:val="20"/>
        </w:rPr>
        <w:t>в форме электронного документа в личном кабинете на ЕПГУ;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дополнительно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бумажном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носителе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виде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распечатанного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экземпляра</w:t>
      </w:r>
      <w:r w:rsidR="00611D96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электронного документа в Уполномоченном органе, </w:t>
      </w:r>
      <w:proofErr w:type="gramStart"/>
      <w:r w:rsidRPr="007950F3">
        <w:rPr>
          <w:sz w:val="20"/>
          <w:szCs w:val="20"/>
        </w:rPr>
        <w:t>многофункциональном</w:t>
      </w:r>
      <w:r w:rsidR="00611D96" w:rsidRPr="007950F3">
        <w:rPr>
          <w:sz w:val="20"/>
          <w:szCs w:val="20"/>
        </w:rPr>
        <w:t xml:space="preserve"> </w:t>
      </w:r>
      <w:r w:rsidRPr="007950F3">
        <w:rPr>
          <w:spacing w:val="-68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центре</w:t>
      </w:r>
      <w:proofErr w:type="gramEnd"/>
      <w:r w:rsidRPr="007950F3">
        <w:rPr>
          <w:i/>
          <w:sz w:val="20"/>
          <w:szCs w:val="20"/>
        </w:rPr>
        <w:t>.</w:t>
      </w:r>
    </w:p>
    <w:p w14:paraId="074A8F09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ind w:left="1546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Документ,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удостоверяющий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личность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заявителя,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представителя.</w:t>
      </w:r>
    </w:p>
    <w:p w14:paraId="525E018B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случае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направления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посредством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ЕПГУ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сведения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из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документа,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удостоверяющего личность заявителя, представителя, проверяются при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подтверждении учетной записи в Единой системе идентификации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аутентификации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(далее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– ЕСИА).</w:t>
      </w:r>
    </w:p>
    <w:p w14:paraId="7B6E10F4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случае направления заявления посредством ЕПГУ сведения из документа,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удостоверяющего личность заявителя, представителя формируются при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подтверждении учетной записи в Единой системе идентификации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аутентификации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из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состава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соответствующих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данных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указанной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учетной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записи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могут быть проверены путем направления запроса с использованием системы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межведомственного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взаимодействия.</w:t>
      </w:r>
    </w:p>
    <w:p w14:paraId="488D4A37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случае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если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подтверждающий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полномочия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выдано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юридическим лицом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– должен быть подписан усиленной квалификационной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подписью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лица,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выдавшего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документ.</w:t>
      </w:r>
    </w:p>
    <w:p w14:paraId="6F64F745" w14:textId="748A40EC" w:rsidR="00EA0E6E" w:rsidRPr="007950F3" w:rsidRDefault="0024081E" w:rsidP="00D13970">
      <w:pPr>
        <w:pStyle w:val="a3"/>
        <w:tabs>
          <w:tab w:val="left" w:pos="4841"/>
        </w:tabs>
        <w:spacing w:before="1"/>
        <w:ind w:right="136" w:firstLine="778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случае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если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подтверждающий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полномочия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выдано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индивидуальным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предпринимателем</w:t>
      </w:r>
      <w:r w:rsidR="00611D96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–</w:t>
      </w:r>
      <w:r w:rsidR="00611D96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должен быть подписан усиленной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квалификационной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подписью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индивидуального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предпринимателя.</w:t>
      </w:r>
    </w:p>
    <w:p w14:paraId="0F6F035C" w14:textId="77777777" w:rsidR="00EA0E6E" w:rsidRPr="007950F3" w:rsidRDefault="0024081E" w:rsidP="00D13970">
      <w:pPr>
        <w:pStyle w:val="a3"/>
        <w:tabs>
          <w:tab w:val="left" w:pos="4800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случае если документ, подтверждающий полномочия заявителя выдано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нотариусом</w:t>
      </w:r>
      <w:r w:rsidRPr="007950F3">
        <w:rPr>
          <w:spacing w:val="38"/>
          <w:sz w:val="20"/>
          <w:szCs w:val="20"/>
        </w:rPr>
        <w:t xml:space="preserve"> </w:t>
      </w:r>
      <w:r w:rsidRPr="007950F3">
        <w:rPr>
          <w:sz w:val="20"/>
          <w:szCs w:val="20"/>
        </w:rPr>
        <w:t>–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должен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быть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подписан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усиленной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квалификационной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подписью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нотариуса,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иных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случаях</w:t>
      </w:r>
      <w:r w:rsidRPr="007950F3">
        <w:rPr>
          <w:sz w:val="20"/>
          <w:szCs w:val="20"/>
        </w:rPr>
        <w:tab/>
        <w:t xml:space="preserve">– </w:t>
      </w:r>
      <w:r w:rsidRPr="007950F3">
        <w:rPr>
          <w:sz w:val="20"/>
          <w:szCs w:val="20"/>
        </w:rPr>
        <w:lastRenderedPageBreak/>
        <w:t>подписанный простой электронной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подписью.</w:t>
      </w:r>
    </w:p>
    <w:p w14:paraId="30E0AC7A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ind w:left="1546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Документы,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удостоверяющие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личность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членов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семьи,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достигших</w:t>
      </w:r>
      <w:r w:rsidRPr="007950F3">
        <w:rPr>
          <w:spacing w:val="58"/>
          <w:sz w:val="20"/>
          <w:szCs w:val="20"/>
        </w:rPr>
        <w:t xml:space="preserve"> </w:t>
      </w:r>
      <w:r w:rsidRPr="007950F3">
        <w:rPr>
          <w:sz w:val="20"/>
          <w:szCs w:val="20"/>
        </w:rPr>
        <w:t>14</w:t>
      </w:r>
    </w:p>
    <w:p w14:paraId="364585CF" w14:textId="77777777" w:rsidR="00EA0E6E" w:rsidRPr="007950F3" w:rsidRDefault="0024081E" w:rsidP="00D13970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летнего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возраста.</w:t>
      </w:r>
    </w:p>
    <w:p w14:paraId="242B2699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spacing w:before="67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Документы, подтверждающие родство: свидетельство о рождении,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свидетельство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заключении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брака,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справка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заключении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брака,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свидетельство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расторжении брака, свидетельства о государственной регистрации актов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гражданского состояния, выданные компетентными органами иностранного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их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нотариально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удостоверенный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перевод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русский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язык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-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их</w:t>
      </w:r>
      <w:r w:rsidR="008A66A3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наличии, свидетельства об усыновлении, выданные органами записи актов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гражданского состояния или консульскими учреждениями Российской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 - при их наличии, копия вступившего в законную силу решения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соответствующего суда о признании гражданина членом семьи заявителя - при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наличии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такого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решения).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Свидетельства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перемене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фамилии,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имени,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отчества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(при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их наличии).</w:t>
      </w:r>
    </w:p>
    <w:p w14:paraId="2674919A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546"/>
        </w:tabs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Договор найма жилого помещения - в случае, если заявитель или члены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семьи заявителя являются нанимателями жилого помещения жилого фонда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социального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использования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договору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найма,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заключенного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организацией.</w:t>
      </w:r>
    </w:p>
    <w:p w14:paraId="61028880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Правоустанавливающие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документы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жилое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помещение</w:t>
      </w:r>
      <w:r w:rsidRPr="007950F3">
        <w:rPr>
          <w:spacing w:val="47"/>
          <w:sz w:val="20"/>
          <w:szCs w:val="20"/>
        </w:rPr>
        <w:t xml:space="preserve"> </w:t>
      </w:r>
      <w:r w:rsidRPr="007950F3">
        <w:rPr>
          <w:sz w:val="20"/>
          <w:szCs w:val="20"/>
        </w:rPr>
        <w:t>–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случае,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если право заявителя или членов семьи заявителя на жилое помещение не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зарегистрировано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Едином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государственном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реестре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недвижимости.</w:t>
      </w:r>
    </w:p>
    <w:p w14:paraId="393B823F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Обязательство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от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всех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совершеннолетних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членов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семьи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об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освобождении жилого помещения, предоставленного по договору социального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найма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– в случае, если планируется освободить занимаемое жилое помещение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после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 нового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жилого помещения.</w:t>
      </w:r>
    </w:p>
    <w:p w14:paraId="3B008C5E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547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Медицинское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заключение,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подтверждающее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наличие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тяжелой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формы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хронического заболевания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– в случае, если заявитель страдает тяжелой формой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хронического заболевания или проживает в квартире, занятой несколькими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семьями, если в составе семьи имеется больной, страдающий тяжелой формой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хронического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заболевания.</w:t>
      </w:r>
    </w:p>
    <w:p w14:paraId="529717EA" w14:textId="1E0D0EF6" w:rsidR="008A66A3" w:rsidRPr="007950F3" w:rsidRDefault="0024081E" w:rsidP="007950F3">
      <w:pPr>
        <w:pStyle w:val="a4"/>
        <w:numPr>
          <w:ilvl w:val="1"/>
          <w:numId w:val="10"/>
        </w:numPr>
        <w:tabs>
          <w:tab w:val="left" w:pos="1478"/>
          <w:tab w:val="left" w:pos="7579"/>
        </w:tabs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Заявления и прилагаемые документы, указанные в пункте 2.</w:t>
      </w:r>
      <w:r w:rsidR="000A7F80" w:rsidRPr="007950F3">
        <w:rPr>
          <w:sz w:val="20"/>
          <w:szCs w:val="20"/>
        </w:rPr>
        <w:t>8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настоящего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Административного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регламента,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направляются</w:t>
      </w:r>
      <w:r w:rsidR="000A7F80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(подаются)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Уполномоченный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путем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заполнения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формы</w:t>
      </w:r>
      <w:r w:rsidRPr="007950F3">
        <w:rPr>
          <w:spacing w:val="5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запроса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через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личный кабинет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 ЕПГУ.</w:t>
      </w:r>
    </w:p>
    <w:p w14:paraId="097D5031" w14:textId="77777777" w:rsidR="00EA0E6E" w:rsidRPr="007950F3" w:rsidRDefault="0024081E" w:rsidP="00D13970">
      <w:pPr>
        <w:pStyle w:val="1"/>
        <w:spacing w:before="1"/>
        <w:ind w:left="624" w:right="136" w:firstLine="638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Исчерпывающий перечень документов и сведений, необходимых 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соответствии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нормативными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правовыми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актами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</w:p>
    <w:p w14:paraId="31C67226" w14:textId="7603BF1E" w:rsidR="00BA68EA" w:rsidRPr="007950F3" w:rsidRDefault="00E37500" w:rsidP="007950F3">
      <w:pPr>
        <w:ind w:left="192" w:right="136" w:hanging="53"/>
        <w:jc w:val="center"/>
        <w:rPr>
          <w:b/>
          <w:sz w:val="20"/>
          <w:szCs w:val="20"/>
        </w:rPr>
      </w:pPr>
      <w:r w:rsidRPr="007950F3">
        <w:rPr>
          <w:b/>
          <w:sz w:val="20"/>
          <w:szCs w:val="20"/>
        </w:rPr>
        <w:t>муниципальной</w:t>
      </w:r>
      <w:r w:rsidR="0024081E" w:rsidRPr="007950F3">
        <w:rPr>
          <w:b/>
          <w:sz w:val="20"/>
          <w:szCs w:val="20"/>
        </w:rPr>
        <w:t xml:space="preserve"> услуги, которые находятся в распоряжении</w:t>
      </w:r>
      <w:r w:rsidR="0024081E" w:rsidRPr="007950F3">
        <w:rPr>
          <w:b/>
          <w:spacing w:val="-67"/>
          <w:sz w:val="20"/>
          <w:szCs w:val="20"/>
        </w:rPr>
        <w:t xml:space="preserve"> </w:t>
      </w:r>
      <w:r w:rsidR="0024081E" w:rsidRPr="007950F3">
        <w:rPr>
          <w:b/>
          <w:sz w:val="20"/>
          <w:szCs w:val="20"/>
        </w:rPr>
        <w:t>государственных органов, органов местного самоуправления и иных органов,</w:t>
      </w:r>
      <w:r w:rsidR="0024081E" w:rsidRPr="007950F3">
        <w:rPr>
          <w:b/>
          <w:spacing w:val="-67"/>
          <w:sz w:val="20"/>
          <w:szCs w:val="20"/>
        </w:rPr>
        <w:t xml:space="preserve"> </w:t>
      </w:r>
      <w:r w:rsidR="0024081E" w:rsidRPr="007950F3">
        <w:rPr>
          <w:b/>
          <w:sz w:val="20"/>
          <w:szCs w:val="20"/>
        </w:rPr>
        <w:t>участвующих</w:t>
      </w:r>
      <w:r w:rsidR="0024081E" w:rsidRPr="007950F3">
        <w:rPr>
          <w:b/>
          <w:spacing w:val="-4"/>
          <w:sz w:val="20"/>
          <w:szCs w:val="20"/>
        </w:rPr>
        <w:t xml:space="preserve"> </w:t>
      </w:r>
      <w:r w:rsidR="0024081E" w:rsidRPr="007950F3">
        <w:rPr>
          <w:b/>
          <w:sz w:val="20"/>
          <w:szCs w:val="20"/>
        </w:rPr>
        <w:t>в</w:t>
      </w:r>
      <w:r w:rsidR="0024081E" w:rsidRPr="007950F3">
        <w:rPr>
          <w:b/>
          <w:spacing w:val="-3"/>
          <w:sz w:val="20"/>
          <w:szCs w:val="20"/>
        </w:rPr>
        <w:t xml:space="preserve"> </w:t>
      </w:r>
      <w:r w:rsidR="0024081E" w:rsidRPr="007950F3">
        <w:rPr>
          <w:b/>
          <w:sz w:val="20"/>
          <w:szCs w:val="20"/>
        </w:rPr>
        <w:t>предоставлении</w:t>
      </w:r>
      <w:r w:rsidR="0024081E" w:rsidRPr="007950F3">
        <w:rPr>
          <w:b/>
          <w:spacing w:val="-4"/>
          <w:sz w:val="20"/>
          <w:szCs w:val="20"/>
        </w:rPr>
        <w:t xml:space="preserve"> </w:t>
      </w:r>
      <w:r w:rsidR="0024081E" w:rsidRPr="007950F3">
        <w:rPr>
          <w:b/>
          <w:sz w:val="20"/>
          <w:szCs w:val="20"/>
        </w:rPr>
        <w:t>муниципальных</w:t>
      </w:r>
      <w:r w:rsidR="0024081E" w:rsidRPr="007950F3">
        <w:rPr>
          <w:b/>
          <w:spacing w:val="-4"/>
          <w:sz w:val="20"/>
          <w:szCs w:val="20"/>
        </w:rPr>
        <w:t xml:space="preserve"> </w:t>
      </w:r>
      <w:r w:rsidR="0024081E" w:rsidRPr="007950F3">
        <w:rPr>
          <w:b/>
          <w:sz w:val="20"/>
          <w:szCs w:val="20"/>
        </w:rPr>
        <w:t>услуг</w:t>
      </w:r>
    </w:p>
    <w:p w14:paraId="119DAE2B" w14:textId="77777777" w:rsidR="00EA0E6E" w:rsidRPr="007950F3" w:rsidRDefault="0024081E" w:rsidP="00D13970">
      <w:pPr>
        <w:pStyle w:val="a4"/>
        <w:numPr>
          <w:ilvl w:val="1"/>
          <w:numId w:val="10"/>
        </w:numPr>
        <w:tabs>
          <w:tab w:val="left" w:pos="1582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Перечень документов и сведений, необходимых в соответствии с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нормативными правовыми актами для предоставления </w:t>
      </w:r>
      <w:r w:rsidR="00E37500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услуги, которые находятся в распоряжении государственных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органов, органов местного самоуправления и иных органов, участвующих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случае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обращения:</w:t>
      </w:r>
    </w:p>
    <w:p w14:paraId="692F5CD1" w14:textId="4691EEEB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Сведения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из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Единого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государственного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реестра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записей</w:t>
      </w:r>
      <w:r w:rsidRPr="007950F3">
        <w:rPr>
          <w:spacing w:val="-6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актов</w:t>
      </w:r>
      <w:r w:rsidR="00BA68EA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гражданского</w:t>
      </w:r>
      <w:proofErr w:type="gramEnd"/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состояния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рождении,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 заключении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брака;</w:t>
      </w:r>
    </w:p>
    <w:p w14:paraId="5908BCC7" w14:textId="10C4536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2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Проверка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соответствия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фамильно-именной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группы,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даты</w:t>
      </w:r>
      <w:r w:rsidRPr="007950F3">
        <w:rPr>
          <w:spacing w:val="-10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рождения,</w:t>
      </w:r>
      <w:r w:rsidR="00BA68EA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пола</w:t>
      </w:r>
      <w:proofErr w:type="gramEnd"/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и СНИЛС;</w:t>
      </w:r>
    </w:p>
    <w:p w14:paraId="3F3F0BFD" w14:textId="61347E55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6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Сведения,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подтверждающие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действительность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паспорта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гражданина</w:t>
      </w:r>
      <w:r w:rsidRPr="007950F3">
        <w:rPr>
          <w:spacing w:val="-67"/>
          <w:sz w:val="20"/>
          <w:szCs w:val="20"/>
        </w:rPr>
        <w:t xml:space="preserve"> </w:t>
      </w:r>
      <w:r w:rsidR="00BA68EA" w:rsidRPr="007950F3">
        <w:rPr>
          <w:spacing w:val="-67"/>
          <w:sz w:val="20"/>
          <w:szCs w:val="20"/>
        </w:rPr>
        <w:t xml:space="preserve">               </w:t>
      </w:r>
      <w:r w:rsidRPr="007950F3">
        <w:rPr>
          <w:sz w:val="20"/>
          <w:szCs w:val="20"/>
        </w:rPr>
        <w:t>Российской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Федерации;</w:t>
      </w:r>
    </w:p>
    <w:p w14:paraId="70BBBFC0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Сведения, подтверждающие место жительства, сведениями из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Единого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государственного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реестра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недвижимости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об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объектах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недвижимости;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сведениями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из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Единого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государственного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реестра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юридических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лиц;</w:t>
      </w:r>
    </w:p>
    <w:p w14:paraId="6DB81698" w14:textId="59DDD5FE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7"/>
        </w:tabs>
        <w:spacing w:before="67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Сведения из Единого государственного реестра индивидуальных</w:t>
      </w:r>
      <w:r w:rsidRPr="007950F3">
        <w:rPr>
          <w:spacing w:val="-67"/>
          <w:sz w:val="20"/>
          <w:szCs w:val="20"/>
        </w:rPr>
        <w:t xml:space="preserve"> </w:t>
      </w:r>
      <w:r w:rsidR="00BA68EA" w:rsidRPr="007950F3">
        <w:rPr>
          <w:spacing w:val="-67"/>
          <w:sz w:val="20"/>
          <w:szCs w:val="20"/>
        </w:rPr>
        <w:t xml:space="preserve">       </w:t>
      </w:r>
      <w:r w:rsidRPr="007950F3">
        <w:rPr>
          <w:sz w:val="20"/>
          <w:szCs w:val="20"/>
        </w:rPr>
        <w:t>предпринимателей.</w:t>
      </w:r>
    </w:p>
    <w:p w14:paraId="4A47AA26" w14:textId="77777777" w:rsidR="00EA0E6E" w:rsidRPr="007950F3" w:rsidRDefault="00EA0E6E" w:rsidP="00D13970">
      <w:pPr>
        <w:pStyle w:val="a3"/>
        <w:spacing w:before="7"/>
        <w:ind w:left="0" w:right="136"/>
        <w:jc w:val="both"/>
        <w:rPr>
          <w:sz w:val="20"/>
          <w:szCs w:val="20"/>
        </w:rPr>
      </w:pPr>
    </w:p>
    <w:p w14:paraId="3A57410E" w14:textId="67F19914" w:rsidR="00EA0E6E" w:rsidRPr="007950F3" w:rsidRDefault="0024081E" w:rsidP="00D13970">
      <w:pPr>
        <w:pStyle w:val="a4"/>
        <w:numPr>
          <w:ilvl w:val="1"/>
          <w:numId w:val="10"/>
        </w:numPr>
        <w:tabs>
          <w:tab w:val="left" w:pos="1477"/>
          <w:tab w:val="left" w:pos="6330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7"/>
          <w:sz w:val="20"/>
          <w:szCs w:val="20"/>
        </w:rPr>
        <w:t xml:space="preserve"> </w:t>
      </w:r>
      <w:r w:rsidR="00B43C86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запрещается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требовать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от заявителя:</w:t>
      </w:r>
    </w:p>
    <w:p w14:paraId="40679A57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Представления документов и информации или осуществления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действий, представление или осуществление которых не предусмотрено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нормативными правовыми актами, регулирующими отношения, возникающие в</w:t>
      </w:r>
      <w:r w:rsidRPr="007950F3">
        <w:rPr>
          <w:spacing w:val="-68"/>
          <w:sz w:val="20"/>
          <w:szCs w:val="20"/>
        </w:rPr>
        <w:t xml:space="preserve"> </w:t>
      </w:r>
      <w:r w:rsidRPr="007950F3">
        <w:rPr>
          <w:sz w:val="20"/>
          <w:szCs w:val="20"/>
        </w:rPr>
        <w:t>связи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предоставлением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услуги.</w:t>
      </w:r>
    </w:p>
    <w:p w14:paraId="6198D6CB" w14:textId="15EA6088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42"/>
        </w:tabs>
        <w:ind w:right="136" w:firstLine="572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Представления документов и информации, которые в соответствии с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нормативными правовыми актами Российской Федерации и</w:t>
      </w:r>
      <w:r w:rsidR="00B43C86" w:rsidRPr="007950F3">
        <w:rPr>
          <w:sz w:val="20"/>
          <w:szCs w:val="20"/>
        </w:rPr>
        <w:t xml:space="preserve"> Кировской области</w:t>
      </w:r>
      <w:r w:rsidRPr="007950F3">
        <w:rPr>
          <w:sz w:val="20"/>
          <w:szCs w:val="20"/>
        </w:rPr>
        <w:t xml:space="preserve">, муниципальными правовыми актами </w:t>
      </w:r>
      <w:r w:rsidR="00841DE8" w:rsidRPr="007950F3">
        <w:rPr>
          <w:sz w:val="20"/>
          <w:szCs w:val="20"/>
        </w:rPr>
        <w:t>Дамаскинского</w:t>
      </w:r>
      <w:r w:rsidR="006603A0" w:rsidRPr="007950F3">
        <w:rPr>
          <w:sz w:val="20"/>
          <w:szCs w:val="20"/>
        </w:rPr>
        <w:t xml:space="preserve"> сельс</w:t>
      </w:r>
      <w:r w:rsidR="00B43C86" w:rsidRPr="007950F3">
        <w:rPr>
          <w:sz w:val="20"/>
          <w:szCs w:val="20"/>
        </w:rPr>
        <w:t>кого поселения</w:t>
      </w:r>
      <w:r w:rsidRPr="007950F3">
        <w:rPr>
          <w:i/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находятся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распоряжении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органов,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предоставляющих муниципальную услугу, государственных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органов,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органов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местного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самоуправления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z w:val="20"/>
          <w:szCs w:val="20"/>
        </w:rPr>
        <w:tab/>
        <w:t>(или)</w:t>
      </w:r>
      <w:r w:rsidR="00952C93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подведомственных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государственным органам и органам местного самоуправления организаций,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участвующих в предоставлении муниципальных услуг, за исключением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 указанных в части 6 статьи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7 Федерального закона от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27 июля 2010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года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z w:val="20"/>
          <w:szCs w:val="20"/>
        </w:rPr>
        <w:tab/>
        <w:t>210-ФЗ</w:t>
      </w:r>
      <w:r w:rsidR="00952C93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«Об организации предоставления государственных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услуг»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(далее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–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Федеральный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210-ФЗ).</w:t>
      </w:r>
    </w:p>
    <w:p w14:paraId="3F7505C2" w14:textId="1AE3665D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42"/>
        </w:tabs>
        <w:spacing w:before="1"/>
        <w:ind w:right="136" w:firstLine="572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Представления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информации,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отсутствие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z w:val="20"/>
          <w:szCs w:val="20"/>
        </w:rPr>
        <w:tab/>
        <w:t>(или)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недостоверность которых не указывались при первоначальном отказе в приеме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 необходимых для предоставления муниципальной</w:t>
      </w:r>
      <w:r w:rsidRPr="007950F3">
        <w:rPr>
          <w:spacing w:val="-67"/>
          <w:sz w:val="20"/>
          <w:szCs w:val="20"/>
        </w:rPr>
        <w:t xml:space="preserve"> </w:t>
      </w:r>
      <w:r w:rsidR="00B43C86" w:rsidRPr="007950F3">
        <w:rPr>
          <w:sz w:val="20"/>
          <w:szCs w:val="20"/>
        </w:rPr>
        <w:t>услуги, либо в предоставлении муниципальной</w:t>
      </w:r>
      <w:r w:rsidRPr="007950F3">
        <w:rPr>
          <w:sz w:val="20"/>
          <w:szCs w:val="20"/>
        </w:rPr>
        <w:t xml:space="preserve"> услуги, за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исключением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следующих случаев:</w:t>
      </w:r>
    </w:p>
    <w:p w14:paraId="076ABF6B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изменение требований нормативных правовых актов, касающихся</w:t>
      </w:r>
      <w:r w:rsidRPr="007950F3">
        <w:rPr>
          <w:spacing w:val="1"/>
          <w:sz w:val="20"/>
          <w:szCs w:val="20"/>
        </w:rPr>
        <w:t xml:space="preserve"> </w:t>
      </w:r>
      <w:r w:rsidR="00B43C86" w:rsidRPr="007950F3">
        <w:rPr>
          <w:sz w:val="20"/>
          <w:szCs w:val="20"/>
        </w:rPr>
        <w:t>предоставления муниципальной</w:t>
      </w:r>
      <w:r w:rsidRPr="007950F3">
        <w:rPr>
          <w:sz w:val="20"/>
          <w:szCs w:val="20"/>
        </w:rPr>
        <w:t xml:space="preserve"> услуги, после первоначальной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подачи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253E1A7A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наличие ошибок в заявлении о предоставлении муниципальной услуги и документах, поданных </w:t>
      </w:r>
      <w:r w:rsidRPr="007950F3">
        <w:rPr>
          <w:sz w:val="20"/>
          <w:szCs w:val="20"/>
        </w:rPr>
        <w:lastRenderedPageBreak/>
        <w:t>заявителем после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первоначального отказа в приеме документов, необходимых для предоставления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либо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 и не включенных в представленный ранее комплект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документов;</w:t>
      </w:r>
    </w:p>
    <w:p w14:paraId="5A8A9369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истечение срока действия документов или изменение информации после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первоначального отказа в приеме документов, необходимых для предоставления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либо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44DC0329" w14:textId="08C7D43E" w:rsidR="00EA0E6E" w:rsidRPr="007950F3" w:rsidRDefault="0024081E" w:rsidP="007950F3">
      <w:pPr>
        <w:pStyle w:val="a3"/>
        <w:tabs>
          <w:tab w:val="left" w:pos="4371"/>
          <w:tab w:val="left" w:pos="493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выявление документально подтвержденного факта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(признаков) ошибочного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или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противоправного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действия</w:t>
      </w:r>
      <w:r w:rsidRPr="007950F3">
        <w:rPr>
          <w:sz w:val="20"/>
          <w:szCs w:val="20"/>
        </w:rPr>
        <w:tab/>
        <w:t>(бездействия) должностного лица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 органа, служащего, работника многофункционального центра,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работника организации, предусмотренной частью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1.1 статьи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16 Федерального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закона № 210-ФЗ, при первоначальном отказе в приеме документов, необходимых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услуги, либо в</w:t>
      </w:r>
      <w:r w:rsidRPr="007950F3">
        <w:rPr>
          <w:spacing w:val="1"/>
          <w:sz w:val="20"/>
          <w:szCs w:val="20"/>
        </w:rPr>
        <w:t xml:space="preserve"> </w:t>
      </w:r>
      <w:r w:rsidR="00731010" w:rsidRPr="007950F3">
        <w:rPr>
          <w:sz w:val="20"/>
          <w:szCs w:val="20"/>
        </w:rPr>
        <w:t xml:space="preserve">предоставлении </w:t>
      </w:r>
      <w:r w:rsidRPr="007950F3">
        <w:rPr>
          <w:sz w:val="20"/>
          <w:szCs w:val="20"/>
        </w:rPr>
        <w:t>муниципальной услуги, о чем в письменном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виде за подписью руководителя Уполномоченного органа, руководителя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первоначальном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отказе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приеме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</w:t>
      </w:r>
      <w:r w:rsidR="006603A0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 для</w:t>
      </w:r>
      <w:r w:rsidR="00731010" w:rsidRPr="007950F3">
        <w:rPr>
          <w:sz w:val="20"/>
          <w:szCs w:val="20"/>
        </w:rPr>
        <w:t xml:space="preserve"> предоставления </w:t>
      </w:r>
      <w:r w:rsidRPr="007950F3">
        <w:rPr>
          <w:sz w:val="20"/>
          <w:szCs w:val="20"/>
        </w:rPr>
        <w:t>муниципальной услуги, либо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руководителя организации, предусмотренной частью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1.1 статьи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16 Федерального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закона №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210-ФЗ, уведомляется заявитель, а также приносятся извинения за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доставленные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неудобства.</w:t>
      </w:r>
    </w:p>
    <w:p w14:paraId="1749C177" w14:textId="75260930" w:rsidR="00952C93" w:rsidRPr="007950F3" w:rsidRDefault="0024081E" w:rsidP="007950F3">
      <w:pPr>
        <w:pStyle w:val="1"/>
        <w:ind w:left="377" w:right="136" w:firstLine="230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Исчерпывающий перечень оснований для отказа в приеме документов,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7C6B597A" w14:textId="60948EFB" w:rsidR="00EA0E6E" w:rsidRPr="007950F3" w:rsidRDefault="0024081E" w:rsidP="00D13970">
      <w:pPr>
        <w:pStyle w:val="a4"/>
        <w:numPr>
          <w:ilvl w:val="1"/>
          <w:numId w:val="10"/>
        </w:numPr>
        <w:tabs>
          <w:tab w:val="left" w:pos="1478"/>
          <w:tab w:val="left" w:pos="9072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Основаниями для отказа в приеме к рассмотрению документов,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6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="00952C93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="00952C93" w:rsidRPr="007950F3">
        <w:rPr>
          <w:spacing w:val="-67"/>
          <w:sz w:val="20"/>
          <w:szCs w:val="20"/>
        </w:rPr>
        <w:t xml:space="preserve">                     </w:t>
      </w:r>
      <w:r w:rsidRPr="007950F3">
        <w:rPr>
          <w:sz w:val="20"/>
          <w:szCs w:val="20"/>
        </w:rPr>
        <w:t>являются:</w:t>
      </w:r>
    </w:p>
    <w:p w14:paraId="3D549DE6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Запрос о предоставлении услуги подан в орган государственной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власти,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местного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самоуправления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или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организацию,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полномочия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которых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не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входит предоставление услуги.</w:t>
      </w:r>
    </w:p>
    <w:p w14:paraId="723A4EB4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Неполное заполнение обязательных полей в форме запроса 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(недостоверное,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неправильное).</w:t>
      </w:r>
    </w:p>
    <w:p w14:paraId="41EA3A8A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left="1687" w:right="136" w:hanging="843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Представление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неполного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комплекта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документов.</w:t>
      </w:r>
    </w:p>
    <w:p w14:paraId="51D49061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352"/>
          <w:tab w:val="left" w:pos="168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Представленные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документы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утратили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силу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момент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обращения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услугой</w:t>
      </w:r>
      <w:proofErr w:type="gramStart"/>
      <w:r w:rsidRPr="007950F3">
        <w:rPr>
          <w:sz w:val="20"/>
          <w:szCs w:val="20"/>
        </w:rPr>
        <w:tab/>
        <w:t>(</w:t>
      </w:r>
      <w:proofErr w:type="gramEnd"/>
      <w:r w:rsidRPr="007950F3">
        <w:rPr>
          <w:sz w:val="20"/>
          <w:szCs w:val="20"/>
        </w:rPr>
        <w:t>документ, удостоверяющий личность; документ, удостоверяющий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полномочия представителя Заявителя, в случае обращения за предоставлением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указанным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лицом).</w:t>
      </w:r>
    </w:p>
    <w:p w14:paraId="62B3C7AE" w14:textId="77643002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6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Представленные документы содержат подчистки и исправления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текста, не заверенные в порядке, установленном законодательством </w:t>
      </w:r>
      <w:proofErr w:type="gramStart"/>
      <w:r w:rsidRPr="007950F3">
        <w:rPr>
          <w:sz w:val="20"/>
          <w:szCs w:val="20"/>
        </w:rPr>
        <w:t>Российской</w:t>
      </w:r>
      <w:r w:rsidR="00952C93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</w:t>
      </w:r>
      <w:proofErr w:type="gramEnd"/>
      <w:r w:rsidRPr="007950F3">
        <w:rPr>
          <w:sz w:val="20"/>
          <w:szCs w:val="20"/>
        </w:rPr>
        <w:t>.</w:t>
      </w:r>
    </w:p>
    <w:p w14:paraId="26005460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Подача заявления о предоставлении услуги и документов,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нарушением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установленных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требований.</w:t>
      </w:r>
    </w:p>
    <w:p w14:paraId="75B1AB82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Представленные в электронной форме документы содержат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повреждения, наличие которых не позволяет в полном объеме использовать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информацию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сведения,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содержащиеся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документах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услуги.</w:t>
      </w:r>
    </w:p>
    <w:p w14:paraId="6D5DE892" w14:textId="3D32F7D0" w:rsidR="00EA0E6E" w:rsidRPr="007950F3" w:rsidRDefault="0024081E" w:rsidP="007950F3">
      <w:pPr>
        <w:pStyle w:val="a4"/>
        <w:numPr>
          <w:ilvl w:val="2"/>
          <w:numId w:val="10"/>
        </w:numPr>
        <w:tabs>
          <w:tab w:val="left" w:pos="168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Заявление подано лицом, не имеющим полномочий представлять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интересы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заявителя.</w:t>
      </w:r>
    </w:p>
    <w:p w14:paraId="33A18F10" w14:textId="6759B5D6" w:rsidR="00952C93" w:rsidRPr="007950F3" w:rsidRDefault="0024081E" w:rsidP="007950F3">
      <w:pPr>
        <w:pStyle w:val="1"/>
        <w:ind w:left="1437" w:right="136" w:hanging="593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Исчерпывающий перечень оснований для приостановления или отказа 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="00731010"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6FD499B6" w14:textId="77777777" w:rsidR="00EA0E6E" w:rsidRPr="007950F3" w:rsidRDefault="0024081E" w:rsidP="00D13970">
      <w:pPr>
        <w:pStyle w:val="a4"/>
        <w:numPr>
          <w:ilvl w:val="1"/>
          <w:numId w:val="10"/>
        </w:numPr>
        <w:tabs>
          <w:tab w:val="left" w:pos="1478"/>
        </w:tabs>
        <w:spacing w:before="1"/>
        <w:ind w:left="1477" w:right="136" w:hanging="633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Основаниями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отказа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являются:</w:t>
      </w:r>
    </w:p>
    <w:p w14:paraId="4A19DBD8" w14:textId="77777777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8"/>
          <w:tab w:val="left" w:pos="2016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Документы</w:t>
      </w:r>
      <w:r w:rsidRPr="007950F3">
        <w:rPr>
          <w:spacing w:val="28"/>
          <w:sz w:val="20"/>
          <w:szCs w:val="20"/>
        </w:rPr>
        <w:t xml:space="preserve"> </w:t>
      </w:r>
      <w:r w:rsidRPr="007950F3">
        <w:rPr>
          <w:sz w:val="20"/>
          <w:szCs w:val="20"/>
        </w:rPr>
        <w:t>(сведения),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представленные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заявителем,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противоречат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документам</w:t>
      </w:r>
      <w:r w:rsidRPr="007950F3">
        <w:rPr>
          <w:sz w:val="20"/>
          <w:szCs w:val="20"/>
        </w:rPr>
        <w:tab/>
        <w:t>(сведениям), полученным в рамках межведомственного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взаимодействия.</w:t>
      </w:r>
    </w:p>
    <w:p w14:paraId="5D13C9B4" w14:textId="4DCBE3CA" w:rsidR="00EA0E6E" w:rsidRPr="007950F3" w:rsidRDefault="0024081E" w:rsidP="00D13970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6" w:firstLine="714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Представленными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документами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сведениями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не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подтверждается</w:t>
      </w:r>
      <w:r w:rsidRPr="007950F3">
        <w:rPr>
          <w:spacing w:val="-67"/>
          <w:sz w:val="20"/>
          <w:szCs w:val="20"/>
        </w:rPr>
        <w:t xml:space="preserve"> </w:t>
      </w:r>
      <w:r w:rsidR="00952C93" w:rsidRPr="007950F3">
        <w:rPr>
          <w:spacing w:val="-67"/>
          <w:sz w:val="20"/>
          <w:szCs w:val="20"/>
        </w:rPr>
        <w:t xml:space="preserve">   </w:t>
      </w:r>
      <w:r w:rsidRPr="007950F3">
        <w:rPr>
          <w:sz w:val="20"/>
          <w:szCs w:val="20"/>
        </w:rPr>
        <w:t>право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гражданина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жилого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помещения.</w:t>
      </w:r>
    </w:p>
    <w:p w14:paraId="5B2DEF3B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2.1</w:t>
      </w:r>
      <w:r w:rsidR="000A7F80" w:rsidRPr="007950F3">
        <w:rPr>
          <w:sz w:val="20"/>
          <w:szCs w:val="20"/>
        </w:rPr>
        <w:t>4.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Оснований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приостановления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 законодательством Российской Федерации не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предусмотрено.</w:t>
      </w:r>
    </w:p>
    <w:p w14:paraId="0C3F9968" w14:textId="1169562A" w:rsidR="00EA0E6E" w:rsidRPr="007950F3" w:rsidRDefault="0024081E" w:rsidP="00AB67C5">
      <w:pPr>
        <w:pStyle w:val="1"/>
        <w:spacing w:before="240"/>
        <w:ind w:left="629" w:right="136" w:firstLine="249"/>
        <w:jc w:val="center"/>
        <w:rPr>
          <w:sz w:val="20"/>
          <w:szCs w:val="20"/>
        </w:rPr>
      </w:pPr>
      <w:proofErr w:type="gramStart"/>
      <w:r w:rsidRPr="007950F3">
        <w:rPr>
          <w:sz w:val="20"/>
          <w:szCs w:val="20"/>
        </w:rPr>
        <w:t xml:space="preserve">Перечень </w:t>
      </w:r>
      <w:r w:rsidR="007950F3">
        <w:rPr>
          <w:sz w:val="20"/>
          <w:szCs w:val="20"/>
        </w:rPr>
        <w:t>услуг</w:t>
      </w:r>
      <w:proofErr w:type="gramEnd"/>
      <w:r w:rsidRPr="007950F3">
        <w:rPr>
          <w:sz w:val="20"/>
          <w:szCs w:val="20"/>
        </w:rPr>
        <w:t xml:space="preserve"> которые являются необходимыми и обязательными для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том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числе</w:t>
      </w:r>
    </w:p>
    <w:p w14:paraId="612DC409" w14:textId="111B4906" w:rsidR="00952C93" w:rsidRPr="007950F3" w:rsidRDefault="0024081E" w:rsidP="007950F3">
      <w:pPr>
        <w:tabs>
          <w:tab w:val="left" w:pos="142"/>
        </w:tabs>
        <w:ind w:left="284" w:right="136"/>
        <w:jc w:val="center"/>
        <w:rPr>
          <w:b/>
          <w:sz w:val="20"/>
          <w:szCs w:val="20"/>
        </w:rPr>
      </w:pPr>
      <w:r w:rsidRPr="007950F3">
        <w:rPr>
          <w:b/>
          <w:sz w:val="20"/>
          <w:szCs w:val="20"/>
        </w:rPr>
        <w:t>сведения о документе (документах), выдаваемом (выдаваемых)</w:t>
      </w:r>
      <w:r w:rsidRPr="007950F3">
        <w:rPr>
          <w:b/>
          <w:spacing w:val="1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организациями, участвующими в предоставлении муниципальной</w:t>
      </w:r>
      <w:r w:rsidRPr="007950F3">
        <w:rPr>
          <w:b/>
          <w:spacing w:val="-1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услуги</w:t>
      </w:r>
    </w:p>
    <w:p w14:paraId="35CCEF51" w14:textId="016DDE8E" w:rsidR="00382AFA" w:rsidRPr="007950F3" w:rsidRDefault="000A7F80" w:rsidP="007950F3">
      <w:pPr>
        <w:tabs>
          <w:tab w:val="left" w:pos="1478"/>
        </w:tabs>
        <w:ind w:right="136" w:firstLine="844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2.15. </w:t>
      </w:r>
      <w:r w:rsidR="0024081E" w:rsidRPr="007950F3">
        <w:rPr>
          <w:sz w:val="20"/>
          <w:szCs w:val="20"/>
        </w:rPr>
        <w:t>Услуги, необходимые и обязательные для предоставления</w:t>
      </w:r>
      <w:r w:rsidR="0024081E" w:rsidRPr="007950F3">
        <w:rPr>
          <w:spacing w:val="-67"/>
          <w:sz w:val="20"/>
          <w:szCs w:val="20"/>
        </w:rPr>
        <w:t xml:space="preserve"> </w:t>
      </w:r>
      <w:r w:rsidR="00B020E1" w:rsidRPr="007950F3">
        <w:rPr>
          <w:spacing w:val="-67"/>
          <w:sz w:val="20"/>
          <w:szCs w:val="20"/>
        </w:rPr>
        <w:t xml:space="preserve"> </w:t>
      </w:r>
      <w:r w:rsidR="00952C93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муниципальной</w:t>
      </w:r>
      <w:r w:rsidR="0024081E" w:rsidRPr="007950F3">
        <w:rPr>
          <w:spacing w:val="-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услуги,</w:t>
      </w:r>
      <w:r w:rsidR="0024081E" w:rsidRPr="007950F3">
        <w:rPr>
          <w:spacing w:val="-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отсутствуют.</w:t>
      </w:r>
    </w:p>
    <w:p w14:paraId="605F8CF5" w14:textId="6EFFAC86" w:rsidR="00952C93" w:rsidRPr="007950F3" w:rsidRDefault="0024081E" w:rsidP="007950F3">
      <w:pPr>
        <w:pStyle w:val="1"/>
        <w:ind w:left="139" w:right="136" w:firstLine="825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Порядок, размер и основания взимания государственной пошлины или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оплаты,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взимаемой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="00731010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4EA96A57" w14:textId="35C000C9" w:rsidR="00EA0E6E" w:rsidRPr="007950F3" w:rsidRDefault="0024081E" w:rsidP="007950F3">
      <w:pPr>
        <w:pStyle w:val="a4"/>
        <w:numPr>
          <w:ilvl w:val="1"/>
          <w:numId w:val="9"/>
        </w:numPr>
        <w:tabs>
          <w:tab w:val="left" w:pos="1477"/>
        </w:tabs>
        <w:ind w:right="-1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Предоставление</w:t>
      </w:r>
      <w:r w:rsidRPr="007950F3">
        <w:rPr>
          <w:spacing w:val="-12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="00AB67C5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="00731010" w:rsidRPr="007950F3">
        <w:rPr>
          <w:spacing w:val="-67"/>
          <w:sz w:val="20"/>
          <w:szCs w:val="20"/>
        </w:rPr>
        <w:t xml:space="preserve"> </w:t>
      </w:r>
      <w:r w:rsidR="00AB67C5"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осуществляется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бесплатно.</w:t>
      </w:r>
    </w:p>
    <w:p w14:paraId="59BC6603" w14:textId="21EAEF32" w:rsidR="007F5E35" w:rsidRPr="007950F3" w:rsidRDefault="0024081E" w:rsidP="007950F3">
      <w:pPr>
        <w:pStyle w:val="1"/>
        <w:spacing w:before="1"/>
        <w:ind w:left="142" w:right="136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Порядок, размер и основания взимания платы за предоставление услуг,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которые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являются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необходимыми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обязательными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="007F5E35" w:rsidRPr="007950F3">
        <w:rPr>
          <w:sz w:val="20"/>
          <w:szCs w:val="20"/>
        </w:rPr>
        <w:t xml:space="preserve"> </w:t>
      </w:r>
      <w:r w:rsidR="00731010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услуги, включая информацию о методике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расчета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размера такой платы</w:t>
      </w:r>
    </w:p>
    <w:p w14:paraId="68655BF3" w14:textId="66771AF0" w:rsidR="00EA0E6E" w:rsidRPr="007950F3" w:rsidRDefault="0024081E" w:rsidP="007950F3">
      <w:pPr>
        <w:pStyle w:val="a4"/>
        <w:numPr>
          <w:ilvl w:val="1"/>
          <w:numId w:val="9"/>
        </w:numPr>
        <w:tabs>
          <w:tab w:val="left" w:pos="147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Услуги, необходимые и обязательные для предоставления</w:t>
      </w:r>
      <w:r w:rsidRPr="007950F3">
        <w:rPr>
          <w:spacing w:val="-67"/>
          <w:sz w:val="20"/>
          <w:szCs w:val="20"/>
        </w:rPr>
        <w:t xml:space="preserve"> </w:t>
      </w:r>
      <w:r w:rsidR="00952C93" w:rsidRPr="007950F3">
        <w:rPr>
          <w:spacing w:val="-67"/>
          <w:sz w:val="20"/>
          <w:szCs w:val="20"/>
        </w:rPr>
        <w:t xml:space="preserve"> 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отсутствуют.</w:t>
      </w:r>
    </w:p>
    <w:p w14:paraId="13856973" w14:textId="57B501B6" w:rsidR="00EA0E6E" w:rsidRPr="007950F3" w:rsidRDefault="007950F3" w:rsidP="007950F3">
      <w:pPr>
        <w:pStyle w:val="1"/>
        <w:spacing w:before="257"/>
        <w:ind w:left="329" w:right="136"/>
        <w:jc w:val="both"/>
        <w:rPr>
          <w:sz w:val="20"/>
          <w:szCs w:val="20"/>
        </w:rPr>
      </w:pPr>
      <w:r>
        <w:rPr>
          <w:sz w:val="20"/>
          <w:szCs w:val="20"/>
        </w:rPr>
        <w:t>Максимальн</w:t>
      </w:r>
      <w:r w:rsidR="0024081E" w:rsidRPr="007950F3">
        <w:rPr>
          <w:sz w:val="20"/>
          <w:szCs w:val="20"/>
        </w:rPr>
        <w:t>ый срок ожидания в очереди при подаче запроса о</w:t>
      </w:r>
      <w:r w:rsidR="0024081E" w:rsidRPr="007950F3">
        <w:rPr>
          <w:spacing w:val="1"/>
          <w:sz w:val="20"/>
          <w:szCs w:val="20"/>
        </w:rPr>
        <w:t xml:space="preserve"> </w:t>
      </w:r>
      <w:proofErr w:type="gramStart"/>
      <w:r w:rsidR="0024081E" w:rsidRPr="007950F3">
        <w:rPr>
          <w:sz w:val="20"/>
          <w:szCs w:val="20"/>
        </w:rPr>
        <w:t>предоставлении</w:t>
      </w:r>
      <w:r w:rsidR="0024081E" w:rsidRPr="007950F3">
        <w:rPr>
          <w:spacing w:val="-4"/>
          <w:sz w:val="20"/>
          <w:szCs w:val="20"/>
        </w:rPr>
        <w:t xml:space="preserve">  </w:t>
      </w:r>
      <w:r w:rsidR="00731010" w:rsidRPr="007950F3">
        <w:rPr>
          <w:sz w:val="20"/>
          <w:szCs w:val="20"/>
        </w:rPr>
        <w:t>муниципальной</w:t>
      </w:r>
      <w:proofErr w:type="gramEnd"/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услуги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при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получении</w:t>
      </w:r>
    </w:p>
    <w:p w14:paraId="12418333" w14:textId="02514EB8" w:rsidR="007F5E35" w:rsidRPr="007950F3" w:rsidRDefault="0024081E" w:rsidP="007950F3">
      <w:pPr>
        <w:spacing w:before="1"/>
        <w:ind w:left="710" w:right="136"/>
        <w:jc w:val="both"/>
        <w:rPr>
          <w:b/>
          <w:sz w:val="20"/>
          <w:szCs w:val="20"/>
        </w:rPr>
      </w:pPr>
      <w:r w:rsidRPr="007950F3">
        <w:rPr>
          <w:b/>
          <w:sz w:val="20"/>
          <w:szCs w:val="20"/>
        </w:rPr>
        <w:t>результата</w:t>
      </w:r>
      <w:r w:rsidRPr="007950F3">
        <w:rPr>
          <w:b/>
          <w:spacing w:val="-7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предоставления</w:t>
      </w:r>
      <w:r w:rsidRPr="007950F3">
        <w:rPr>
          <w:b/>
          <w:spacing w:val="-6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муниципальной</w:t>
      </w:r>
      <w:r w:rsidRPr="007950F3">
        <w:rPr>
          <w:b/>
          <w:spacing w:val="-6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услуги</w:t>
      </w:r>
    </w:p>
    <w:p w14:paraId="2146A79D" w14:textId="3C89E24D" w:rsidR="00EA0E6E" w:rsidRPr="007950F3" w:rsidRDefault="0024081E" w:rsidP="007950F3">
      <w:pPr>
        <w:pStyle w:val="a4"/>
        <w:numPr>
          <w:ilvl w:val="1"/>
          <w:numId w:val="9"/>
        </w:numPr>
        <w:tabs>
          <w:tab w:val="left" w:pos="1478"/>
          <w:tab w:val="left" w:pos="4360"/>
          <w:tab w:val="left" w:pos="582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Максимальный срок ожидания в очереди при подаче запроса 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8"/>
          <w:sz w:val="20"/>
          <w:szCs w:val="20"/>
        </w:rPr>
        <w:t xml:space="preserve"> </w:t>
      </w:r>
      <w:r w:rsidR="00731010" w:rsidRPr="007950F3">
        <w:rPr>
          <w:sz w:val="20"/>
          <w:szCs w:val="20"/>
        </w:rPr>
        <w:lastRenderedPageBreak/>
        <w:t>муниципальной</w:t>
      </w:r>
      <w:r w:rsidRPr="007950F3">
        <w:rPr>
          <w:sz w:val="20"/>
          <w:szCs w:val="20"/>
        </w:rPr>
        <w:t xml:space="preserve"> услуги и при получении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Уполномоченном органе или многофункциональном центре составляет не более 15</w:t>
      </w:r>
      <w:r w:rsidR="000A7F80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="000A7F80" w:rsidRPr="007950F3">
        <w:rPr>
          <w:spacing w:val="-67"/>
          <w:sz w:val="20"/>
          <w:szCs w:val="20"/>
        </w:rPr>
        <w:t xml:space="preserve">   </w:t>
      </w:r>
      <w:r w:rsidRPr="007950F3">
        <w:rPr>
          <w:sz w:val="20"/>
          <w:szCs w:val="20"/>
        </w:rPr>
        <w:t>минут.</w:t>
      </w:r>
    </w:p>
    <w:p w14:paraId="2E98FE85" w14:textId="4557E1AB" w:rsidR="00EA0E6E" w:rsidRPr="007950F3" w:rsidRDefault="0024081E" w:rsidP="00AB67C5">
      <w:pPr>
        <w:pStyle w:val="1"/>
        <w:spacing w:before="1"/>
        <w:ind w:left="285" w:right="136" w:hanging="143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Срок и порядок регистрации запроса заявителя о предоставлении</w:t>
      </w:r>
      <w:r w:rsidR="000A7F80" w:rsidRPr="007950F3">
        <w:rPr>
          <w:spacing w:val="1"/>
          <w:sz w:val="20"/>
          <w:szCs w:val="20"/>
        </w:rPr>
        <w:t xml:space="preserve">   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том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числе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</w:t>
      </w:r>
    </w:p>
    <w:p w14:paraId="3E69011E" w14:textId="77777777" w:rsidR="00EA0E6E" w:rsidRPr="007950F3" w:rsidRDefault="0024081E" w:rsidP="00D13970">
      <w:pPr>
        <w:pStyle w:val="a4"/>
        <w:numPr>
          <w:ilvl w:val="1"/>
          <w:numId w:val="9"/>
        </w:numPr>
        <w:tabs>
          <w:tab w:val="left" w:pos="147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Срок регистрации заявления о предоставлении муниципальной услуги подлежат регистрации в Уполномоченном органе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течение</w:t>
      </w:r>
      <w:r w:rsidRPr="007950F3">
        <w:rPr>
          <w:spacing w:val="31"/>
          <w:sz w:val="20"/>
          <w:szCs w:val="20"/>
        </w:rPr>
        <w:t xml:space="preserve"> </w:t>
      </w:r>
      <w:r w:rsidRPr="007950F3">
        <w:rPr>
          <w:sz w:val="20"/>
          <w:szCs w:val="20"/>
        </w:rPr>
        <w:t>1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рабочего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дня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дня</w:t>
      </w:r>
      <w:r w:rsidRPr="007950F3">
        <w:rPr>
          <w:spacing w:val="3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получения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услуги.</w:t>
      </w:r>
    </w:p>
    <w:p w14:paraId="49C0394E" w14:textId="10BB7D5E" w:rsidR="00EA0E6E" w:rsidRPr="007950F3" w:rsidRDefault="0024081E" w:rsidP="007950F3">
      <w:pPr>
        <w:pStyle w:val="a3"/>
        <w:tabs>
          <w:tab w:val="left" w:pos="4823"/>
          <w:tab w:val="left" w:pos="6528"/>
        </w:tabs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случае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наличия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оснований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отказа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приеме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услуги, указанных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пункте 2.13 настоящего Административного регламента, Уполномоченный орган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не позднее следующего за днем поступления заявления и документов,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7"/>
          <w:sz w:val="20"/>
          <w:szCs w:val="20"/>
        </w:rPr>
        <w:t xml:space="preserve"> </w:t>
      </w:r>
      <w:r w:rsidR="00560876" w:rsidRPr="007950F3">
        <w:rPr>
          <w:sz w:val="20"/>
          <w:szCs w:val="20"/>
        </w:rPr>
        <w:t xml:space="preserve">предоставлении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</w:t>
      </w:r>
      <w:r w:rsidR="006603A0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рабочего дня, направляет Заявителю либо его представителю решение об отказе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приеме документов, необходимых для предоставления </w:t>
      </w:r>
      <w:r w:rsidR="00560876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 по форме, приведенной в Приложении № 2 к настоящему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Административному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регламенту.</w:t>
      </w:r>
    </w:p>
    <w:p w14:paraId="6E633F19" w14:textId="77777777" w:rsidR="00EA0E6E" w:rsidRPr="007950F3" w:rsidRDefault="0024081E" w:rsidP="00AB67C5">
      <w:pPr>
        <w:pStyle w:val="1"/>
        <w:ind w:right="136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Требования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к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помещениям,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которых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предоставляется</w:t>
      </w:r>
    </w:p>
    <w:p w14:paraId="70789325" w14:textId="77777777" w:rsidR="00EA0E6E" w:rsidRPr="007950F3" w:rsidRDefault="0024081E" w:rsidP="00AB67C5">
      <w:pPr>
        <w:ind w:left="157" w:right="136"/>
        <w:jc w:val="center"/>
        <w:rPr>
          <w:b/>
          <w:sz w:val="20"/>
          <w:szCs w:val="20"/>
        </w:rPr>
      </w:pPr>
      <w:r w:rsidRPr="007950F3">
        <w:rPr>
          <w:b/>
          <w:sz w:val="20"/>
          <w:szCs w:val="20"/>
        </w:rPr>
        <w:t>муниципальная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услуга</w:t>
      </w:r>
    </w:p>
    <w:p w14:paraId="5CB1F664" w14:textId="77777777" w:rsidR="00EA0E6E" w:rsidRPr="007950F3" w:rsidRDefault="0024081E" w:rsidP="00D13970">
      <w:pPr>
        <w:pStyle w:val="a4"/>
        <w:numPr>
          <w:ilvl w:val="1"/>
          <w:numId w:val="9"/>
        </w:numPr>
        <w:tabs>
          <w:tab w:val="left" w:pos="1476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Местоположение административных зданий, в которых осуществляется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прием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услуги, а также выдача результатов предоставления</w:t>
      </w:r>
      <w:r w:rsidRPr="007950F3">
        <w:rPr>
          <w:spacing w:val="1"/>
          <w:sz w:val="20"/>
          <w:szCs w:val="20"/>
        </w:rPr>
        <w:t xml:space="preserve"> </w:t>
      </w:r>
      <w:r w:rsidR="00560876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услуги, должно обеспечивать удобство для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граждан с точки зрения пешеходной доступности от остановок общественного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транспорта.</w:t>
      </w:r>
    </w:p>
    <w:p w14:paraId="32462F39" w14:textId="77777777" w:rsidR="00EA0E6E" w:rsidRPr="007950F3" w:rsidRDefault="0024081E" w:rsidP="00D13970">
      <w:pPr>
        <w:pStyle w:val="a3"/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случае, если имеется возможность организации стоянки (парковки) возле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здания (строения), в котором размещено помещение приема и выдачи документов,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организовывается стоянка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(парковка) для личного автомобильного транспорта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заявителей.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пользование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стоянкой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(парковкой)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заявителей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плата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не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взимается.</w:t>
      </w:r>
    </w:p>
    <w:p w14:paraId="498E6FD4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Для парковки специальных автотранспортных средств инвалидов на стоянке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(парковке) выделяется не менее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10% мест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(но не менее одного места) для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бесплатной парковки транспортных средств, управляемых инвалидами I, II групп, а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также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инвалидами</w:t>
      </w:r>
      <w:r w:rsidRPr="007950F3">
        <w:rPr>
          <w:sz w:val="20"/>
          <w:szCs w:val="20"/>
        </w:rPr>
        <w:tab/>
        <w:t>III группы в порядке, установленном Правительством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Российской Федерации, и транспортных средств, перевозящих таких инвалидов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(или)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детей-инвалидов.</w:t>
      </w:r>
    </w:p>
    <w:p w14:paraId="7864F4D9" w14:textId="77777777" w:rsidR="00EA0E6E" w:rsidRPr="007950F3" w:rsidRDefault="0024081E" w:rsidP="00D13970">
      <w:pPr>
        <w:pStyle w:val="a3"/>
        <w:tabs>
          <w:tab w:val="left" w:pos="1560"/>
          <w:tab w:val="left" w:pos="4937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целях обеспечения беспрепятственного доступа заявителей, в том числе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передвигающихся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инвалидных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колясках,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вход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здание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помещения,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которых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предоставляется</w:t>
      </w:r>
      <w:r w:rsidRPr="007950F3">
        <w:rPr>
          <w:spacing w:val="-8"/>
          <w:sz w:val="20"/>
          <w:szCs w:val="20"/>
        </w:rPr>
        <w:t xml:space="preserve"> </w:t>
      </w:r>
      <w:r w:rsidR="00560876" w:rsidRPr="007950F3">
        <w:rPr>
          <w:sz w:val="20"/>
          <w:szCs w:val="20"/>
        </w:rPr>
        <w:t>муниципальная</w:t>
      </w:r>
      <w:r w:rsidRPr="007950F3">
        <w:rPr>
          <w:sz w:val="20"/>
          <w:szCs w:val="20"/>
        </w:rPr>
        <w:t xml:space="preserve"> услуга, оборудуются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пандусами,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поручнями,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тактильными</w:t>
      </w:r>
      <w:r w:rsidRPr="007950F3">
        <w:rPr>
          <w:sz w:val="20"/>
          <w:szCs w:val="20"/>
        </w:rPr>
        <w:tab/>
        <w:t>(контрастными) предупреждающими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элементами, иными специальными приспособлениями, позволяющими обеспечить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беспрепятственный доступ и передвижение инвалидов, в соответствии с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законодательством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Российской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социальной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защите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инвалидов.</w:t>
      </w:r>
    </w:p>
    <w:p w14:paraId="54122B0E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Центральный вход в здание Уполномоченного органа должен быть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оборудован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информационной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табличкой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(вывеской),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содержащей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информацию:</w:t>
      </w:r>
    </w:p>
    <w:p w14:paraId="580AAC99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наименование;</w:t>
      </w:r>
    </w:p>
    <w:p w14:paraId="18845FB6" w14:textId="77777777" w:rsidR="007F5E35" w:rsidRPr="007950F3" w:rsidRDefault="0024081E" w:rsidP="00D13970">
      <w:pPr>
        <w:pStyle w:val="a3"/>
        <w:ind w:left="845" w:right="136"/>
        <w:jc w:val="both"/>
        <w:rPr>
          <w:spacing w:val="-67"/>
          <w:sz w:val="20"/>
          <w:szCs w:val="20"/>
        </w:rPr>
      </w:pPr>
      <w:r w:rsidRPr="007950F3">
        <w:rPr>
          <w:sz w:val="20"/>
          <w:szCs w:val="20"/>
        </w:rPr>
        <w:t>местонахождение и юридический адрес;</w:t>
      </w:r>
      <w:r w:rsidRPr="007950F3">
        <w:rPr>
          <w:spacing w:val="-67"/>
          <w:sz w:val="20"/>
          <w:szCs w:val="20"/>
        </w:rPr>
        <w:t xml:space="preserve"> </w:t>
      </w:r>
    </w:p>
    <w:p w14:paraId="2C8C54BB" w14:textId="2BC0A4F0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режим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работы;</w:t>
      </w:r>
    </w:p>
    <w:p w14:paraId="1E9B5A09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график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приема;</w:t>
      </w:r>
    </w:p>
    <w:p w14:paraId="48D9C56A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номера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телефонов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справок.</w:t>
      </w:r>
    </w:p>
    <w:p w14:paraId="65774B8C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Помещения, в которых</w:t>
      </w:r>
      <w:r w:rsidR="00560876" w:rsidRPr="007950F3">
        <w:rPr>
          <w:sz w:val="20"/>
          <w:szCs w:val="20"/>
        </w:rPr>
        <w:t xml:space="preserve"> предоставляется </w:t>
      </w:r>
      <w:proofErr w:type="gramStart"/>
      <w:r w:rsidR="00560876" w:rsidRPr="007950F3">
        <w:rPr>
          <w:sz w:val="20"/>
          <w:szCs w:val="20"/>
        </w:rPr>
        <w:t xml:space="preserve">муниципальная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услуга</w:t>
      </w:r>
      <w:proofErr w:type="gramEnd"/>
      <w:r w:rsidRPr="007950F3">
        <w:rPr>
          <w:sz w:val="20"/>
          <w:szCs w:val="20"/>
        </w:rPr>
        <w:t>, должны соответствовать санитарно-эпидемиологическим правилам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нормативам.</w:t>
      </w:r>
    </w:p>
    <w:p w14:paraId="30680F61" w14:textId="3D7CFA3B" w:rsidR="00EA0E6E" w:rsidRPr="007950F3" w:rsidRDefault="0024081E" w:rsidP="00D13970">
      <w:pPr>
        <w:pStyle w:val="a3"/>
        <w:tabs>
          <w:tab w:val="left" w:pos="9213"/>
        </w:tabs>
        <w:spacing w:before="1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Помещения,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которых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предоставляется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муниципальная</w:t>
      </w:r>
      <w:r w:rsidR="007F5E3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услуга,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оснащаются:</w:t>
      </w:r>
    </w:p>
    <w:p w14:paraId="2322C179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противопожарной системой и средствами пожаротушения;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системой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оповещения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возникновении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чрезвычайной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ситуации;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средствами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оказания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первой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медицинской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помощи;</w:t>
      </w:r>
    </w:p>
    <w:p w14:paraId="07651281" w14:textId="77777777" w:rsidR="00EA0E6E" w:rsidRPr="007950F3" w:rsidRDefault="0024081E" w:rsidP="00D13970">
      <w:pPr>
        <w:pStyle w:val="a3"/>
        <w:spacing w:before="2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туалетными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комнатами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посетителей.</w:t>
      </w:r>
    </w:p>
    <w:p w14:paraId="4B83A6A5" w14:textId="77777777" w:rsidR="00EA0E6E" w:rsidRPr="007950F3" w:rsidRDefault="0024081E" w:rsidP="00D13970">
      <w:pPr>
        <w:pStyle w:val="a3"/>
        <w:spacing w:before="67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Зал ожидания Заявителей оборудуется стульями, скамьями, количество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которых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определяется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исходя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из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фактической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нагрузки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возможностей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размещения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помещении,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также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информационными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стендами.</w:t>
      </w:r>
    </w:p>
    <w:p w14:paraId="149CE23C" w14:textId="77777777" w:rsidR="00EA0E6E" w:rsidRPr="007950F3" w:rsidRDefault="0024081E" w:rsidP="00D13970">
      <w:pPr>
        <w:pStyle w:val="a3"/>
        <w:spacing w:before="2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Тексты материалов, размещенных на информационном стенде, печатаются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удобным для чтения шрифтом, без исправлений, с выделением наиболее важных</w:t>
      </w:r>
      <w:r w:rsidRPr="007950F3">
        <w:rPr>
          <w:spacing w:val="-68"/>
          <w:sz w:val="20"/>
          <w:szCs w:val="20"/>
        </w:rPr>
        <w:t xml:space="preserve"> </w:t>
      </w:r>
      <w:r w:rsidRPr="007950F3">
        <w:rPr>
          <w:sz w:val="20"/>
          <w:szCs w:val="20"/>
        </w:rPr>
        <w:t>мест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полужирным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шрифтом.</w:t>
      </w:r>
    </w:p>
    <w:p w14:paraId="619FC68D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Места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заполнения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оборудуются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стульями,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столами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(стойками),</w:t>
      </w:r>
    </w:p>
    <w:p w14:paraId="4990F640" w14:textId="77777777" w:rsidR="00EA0E6E" w:rsidRPr="007950F3" w:rsidRDefault="0024081E" w:rsidP="00D13970">
      <w:pPr>
        <w:pStyle w:val="a3"/>
        <w:spacing w:before="2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бланками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заявлений,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письменными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принадлежностями.</w:t>
      </w:r>
    </w:p>
    <w:p w14:paraId="5943C5B9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Места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приема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Заявителей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оборудуются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информационными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табличками</w:t>
      </w:r>
    </w:p>
    <w:p w14:paraId="18052732" w14:textId="77777777" w:rsidR="00EA0E6E" w:rsidRPr="007950F3" w:rsidRDefault="0024081E" w:rsidP="00D13970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(вывесками)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указанием:</w:t>
      </w:r>
    </w:p>
    <w:p w14:paraId="18BD6C9A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номера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кабинета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наименования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отдела;</w:t>
      </w:r>
    </w:p>
    <w:p w14:paraId="35FC15B4" w14:textId="1999BD0D" w:rsidR="00EA0E6E" w:rsidRPr="007950F3" w:rsidRDefault="0024081E" w:rsidP="00D13970">
      <w:pPr>
        <w:pStyle w:val="a3"/>
        <w:tabs>
          <w:tab w:val="left" w:pos="3828"/>
          <w:tab w:val="left" w:pos="5103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фамилии,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имени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отчества</w:t>
      </w:r>
      <w:proofErr w:type="gramStart"/>
      <w:r w:rsidRPr="007950F3">
        <w:rPr>
          <w:sz w:val="20"/>
          <w:szCs w:val="20"/>
        </w:rPr>
        <w:tab/>
        <w:t>(</w:t>
      </w:r>
      <w:proofErr w:type="gramEnd"/>
      <w:r w:rsidRPr="007950F3">
        <w:rPr>
          <w:sz w:val="20"/>
          <w:szCs w:val="20"/>
        </w:rPr>
        <w:t>последнее</w:t>
      </w:r>
      <w:r w:rsidRPr="007950F3">
        <w:rPr>
          <w:sz w:val="20"/>
          <w:szCs w:val="20"/>
        </w:rPr>
        <w:tab/>
        <w:t>–при наличии), должности</w:t>
      </w:r>
      <w:r w:rsidR="007F5E35"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ответственного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прием документов;</w:t>
      </w:r>
    </w:p>
    <w:p w14:paraId="22D9785A" w14:textId="77777777" w:rsidR="00EA0E6E" w:rsidRPr="007950F3" w:rsidRDefault="0024081E" w:rsidP="00D13970">
      <w:pPr>
        <w:pStyle w:val="a3"/>
        <w:spacing w:before="2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графика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приема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Заявителей.</w:t>
      </w:r>
    </w:p>
    <w:p w14:paraId="0BEAE5FF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Рабочее место каждого ответственного лица за прием документов, должно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быть оборудовано персональным компьютером с возможностью доступа к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необходимым информационным базам данных, печатающим устройством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(принтером)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 копирующим устройством.</w:t>
      </w:r>
    </w:p>
    <w:p w14:paraId="4D861E2F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Лицо, ответственное за прием документов, должно иметь настольную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табличку с указанием фамилии, имени, отчества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(последнее - при наличии) 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должности.</w:t>
      </w:r>
    </w:p>
    <w:p w14:paraId="2D40D3E8" w14:textId="31650EE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</w:t>
      </w:r>
      <w:r w:rsidR="00560876" w:rsidRPr="007950F3">
        <w:rPr>
          <w:sz w:val="20"/>
          <w:szCs w:val="20"/>
        </w:rPr>
        <w:t xml:space="preserve">и предоставлении </w:t>
      </w:r>
      <w:r w:rsidRPr="007950F3">
        <w:rPr>
          <w:sz w:val="20"/>
          <w:szCs w:val="20"/>
        </w:rPr>
        <w:t xml:space="preserve">муниципальной услуги </w:t>
      </w:r>
      <w:proofErr w:type="gramStart"/>
      <w:r w:rsidRPr="007950F3">
        <w:rPr>
          <w:sz w:val="20"/>
          <w:szCs w:val="20"/>
        </w:rPr>
        <w:t>инвалидам</w:t>
      </w:r>
      <w:r w:rsidR="008B7E5B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обеспечиваются</w:t>
      </w:r>
      <w:proofErr w:type="gramEnd"/>
      <w:r w:rsidRPr="007950F3">
        <w:rPr>
          <w:sz w:val="20"/>
          <w:szCs w:val="20"/>
        </w:rPr>
        <w:t>:</w:t>
      </w:r>
    </w:p>
    <w:p w14:paraId="2B0E352A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возможность беспрепятственного доступа к объекту (зданию, помещению), 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котором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lastRenderedPageBreak/>
        <w:t>предоставляется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муниципальная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услуга;</w:t>
      </w:r>
    </w:p>
    <w:p w14:paraId="5B1A437B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возможность самостоятельного передвижения по территории, на которой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транспортное средство и высадки из него, в том числе с использование кресла-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коляски;</w:t>
      </w:r>
    </w:p>
    <w:p w14:paraId="199B9A81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сопровождение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инвалидов,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имеющих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стойкие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расстройства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функции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зрения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самостоятельного передвижения;</w:t>
      </w:r>
    </w:p>
    <w:p w14:paraId="01831205" w14:textId="77777777" w:rsidR="00EA0E6E" w:rsidRPr="007950F3" w:rsidRDefault="0024081E" w:rsidP="00D13970">
      <w:pPr>
        <w:pStyle w:val="a3"/>
        <w:tabs>
          <w:tab w:val="left" w:pos="2842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надлежащее размещение оборудования и носителей информации,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 для обеспечения беспрепятственного доступа инвалидов зданиям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помещениям, в которых п</w:t>
      </w:r>
      <w:r w:rsidR="00560876" w:rsidRPr="007950F3">
        <w:rPr>
          <w:sz w:val="20"/>
          <w:szCs w:val="20"/>
        </w:rPr>
        <w:t xml:space="preserve">редоставляется </w:t>
      </w:r>
      <w:r w:rsidRPr="007950F3">
        <w:rPr>
          <w:sz w:val="20"/>
          <w:szCs w:val="20"/>
        </w:rPr>
        <w:t>муниципальная услуга,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к</w:t>
      </w:r>
      <w:r w:rsidRPr="007950F3">
        <w:rPr>
          <w:spacing w:val="-4"/>
          <w:sz w:val="20"/>
          <w:szCs w:val="20"/>
        </w:rPr>
        <w:t xml:space="preserve"> </w:t>
      </w:r>
      <w:r w:rsidR="00560876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услуге с учетом ограничений их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жизнедеятельности;</w:t>
      </w:r>
    </w:p>
    <w:p w14:paraId="1C57046A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дублирование необходимой для инвалидов звуковой и зрительной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информации, а также надписей, знаков и иной текстовой и графической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знаками,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выполненными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рельефно-точечным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шрифтом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Брайля;</w:t>
      </w:r>
    </w:p>
    <w:p w14:paraId="51510BA2" w14:textId="77777777" w:rsidR="00EA0E6E" w:rsidRPr="007950F3" w:rsidRDefault="0024081E" w:rsidP="00D13970">
      <w:pPr>
        <w:pStyle w:val="a3"/>
        <w:spacing w:before="1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допуск</w:t>
      </w:r>
      <w:r w:rsidRPr="007950F3">
        <w:rPr>
          <w:spacing w:val="-11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сурдопереводчика</w:t>
      </w:r>
      <w:proofErr w:type="spellEnd"/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10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тифлосурдопереводчика</w:t>
      </w:r>
      <w:proofErr w:type="spellEnd"/>
      <w:r w:rsidRPr="007950F3">
        <w:rPr>
          <w:sz w:val="20"/>
          <w:szCs w:val="20"/>
        </w:rPr>
        <w:t>;</w:t>
      </w:r>
    </w:p>
    <w:p w14:paraId="2D3822E0" w14:textId="70716EBA" w:rsidR="00EA0E6E" w:rsidRPr="007950F3" w:rsidRDefault="0024081E" w:rsidP="00D13970">
      <w:pPr>
        <w:pStyle w:val="a3"/>
        <w:tabs>
          <w:tab w:val="left" w:pos="3544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допуск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собаки-проводника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наличии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документа,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подтверждающего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ее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специальное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обучение,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объекты</w:t>
      </w:r>
      <w:r w:rsidR="008B7E5B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(здания, помещения), в которых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предоставляются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муниципальная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2F094044" w14:textId="03C52704" w:rsidR="0023226C" w:rsidRPr="007950F3" w:rsidRDefault="0024081E" w:rsidP="007950F3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оказание инвалидам помощи в преодолении барьеров, мешающих получению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ими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наравне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другими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лицами.</w:t>
      </w:r>
    </w:p>
    <w:p w14:paraId="5141CF63" w14:textId="3D7669D8" w:rsidR="008B7E5B" w:rsidRPr="007950F3" w:rsidRDefault="0024081E" w:rsidP="007950F3">
      <w:pPr>
        <w:pStyle w:val="a3"/>
        <w:ind w:right="136" w:firstLine="707"/>
        <w:jc w:val="both"/>
        <w:rPr>
          <w:b/>
          <w:sz w:val="20"/>
          <w:szCs w:val="20"/>
        </w:rPr>
      </w:pPr>
      <w:r w:rsidRPr="007950F3">
        <w:rPr>
          <w:b/>
          <w:sz w:val="20"/>
          <w:szCs w:val="20"/>
        </w:rPr>
        <w:t>Показатели</w:t>
      </w:r>
      <w:r w:rsidRPr="007950F3">
        <w:rPr>
          <w:b/>
          <w:spacing w:val="-6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доступности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и</w:t>
      </w:r>
      <w:r w:rsidRPr="007950F3">
        <w:rPr>
          <w:b/>
          <w:spacing w:val="-6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качества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муниципальной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услуги</w:t>
      </w:r>
    </w:p>
    <w:p w14:paraId="5E93FE48" w14:textId="34E338F0" w:rsidR="00EA0E6E" w:rsidRPr="007950F3" w:rsidRDefault="0024081E" w:rsidP="00D13970">
      <w:pPr>
        <w:pStyle w:val="a4"/>
        <w:numPr>
          <w:ilvl w:val="1"/>
          <w:numId w:val="9"/>
        </w:numPr>
        <w:tabs>
          <w:tab w:val="left" w:pos="1476"/>
          <w:tab w:val="left" w:pos="5529"/>
          <w:tab w:val="left" w:pos="5954"/>
        </w:tabs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Основными показателями доступности предоставления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являются:</w:t>
      </w:r>
    </w:p>
    <w:p w14:paraId="6E8EF7B4" w14:textId="6C091E7B" w:rsidR="00EA0E6E" w:rsidRPr="007950F3" w:rsidRDefault="0024081E" w:rsidP="00D13970">
      <w:pPr>
        <w:pStyle w:val="a3"/>
        <w:tabs>
          <w:tab w:val="left" w:pos="4331"/>
          <w:tab w:val="left" w:pos="6527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наличие полной и понятной информации о порядке, сроках и ходе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информационно-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телекоммуникационных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сетях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общего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пользования</w:t>
      </w:r>
      <w:r w:rsidR="00945398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(в том числе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 сети</w:t>
      </w:r>
      <w:r w:rsidR="008B7E5B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«Интернет»),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средствах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массовой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информации;</w:t>
      </w:r>
    </w:p>
    <w:p w14:paraId="7DC1B5A3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возможность получения заявителем уведомлений о предоставлении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помощью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ЕПГУ;</w:t>
      </w:r>
    </w:p>
    <w:p w14:paraId="0B623B29" w14:textId="0B2AB1FD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возможность получения информации о ходе предоставления </w:t>
      </w:r>
      <w:r w:rsidR="00560876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услуги, в том числе с использованием информационно-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коммуникационных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технологий.</w:t>
      </w:r>
    </w:p>
    <w:p w14:paraId="52843AA2" w14:textId="77777777" w:rsidR="00EA0E6E" w:rsidRPr="007950F3" w:rsidRDefault="0024081E" w:rsidP="00D13970">
      <w:pPr>
        <w:pStyle w:val="a4"/>
        <w:numPr>
          <w:ilvl w:val="1"/>
          <w:numId w:val="9"/>
        </w:numPr>
        <w:tabs>
          <w:tab w:val="left" w:pos="851"/>
        </w:tabs>
        <w:spacing w:before="1"/>
        <w:ind w:left="0" w:right="136" w:firstLine="844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Основными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показателями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качества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являются:</w:t>
      </w:r>
    </w:p>
    <w:p w14:paraId="35CA2F2B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своевременность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соответствии со стандартом ее предоставления, установленным настоящим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Административным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регламентом;</w:t>
      </w:r>
    </w:p>
    <w:p w14:paraId="2880680D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минимально возможное количество взаимодействий гражданина с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должностными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лицами,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участвующими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612495FC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отсутствие обоснованных жалоб на действия (бездействие) сотрудников и их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некорректное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(невнимательное)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отношение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к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заявителям;</w:t>
      </w:r>
    </w:p>
    <w:p w14:paraId="539AC787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отсутствие нарушений установленных сроков в процессе предоставления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услуги;</w:t>
      </w:r>
    </w:p>
    <w:p w14:paraId="414E9644" w14:textId="02C74F73" w:rsidR="00EA0E6E" w:rsidRPr="007950F3" w:rsidRDefault="0024081E" w:rsidP="007950F3">
      <w:pPr>
        <w:pStyle w:val="a3"/>
        <w:tabs>
          <w:tab w:val="left" w:pos="4542"/>
          <w:tab w:val="left" w:pos="7826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отсутствие заявлений об оспаривании решений, действий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(бездействия)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 органа, его должностных лиц, принимаемых (совершенных) при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услуги, по итогам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рассмотрения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которых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вынесены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об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удовлетворении</w:t>
      </w:r>
      <w:r w:rsidR="00560876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(частичном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удовлетворении)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требований заявителей.</w:t>
      </w:r>
    </w:p>
    <w:p w14:paraId="4CE2DFF5" w14:textId="333FA94C" w:rsidR="00864AC4" w:rsidRPr="007950F3" w:rsidRDefault="0024081E" w:rsidP="007950F3">
      <w:pPr>
        <w:pStyle w:val="1"/>
        <w:ind w:left="261" w:right="136" w:firstLine="8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Иные требования, в том числе учитывающие особенности предоставления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 в многофункциональных центрах,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особенности предоставления муниципальной</w:t>
      </w:r>
      <w:r w:rsidR="00560876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 по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экстерриториальному принципу и особенности предоставления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</w:t>
      </w:r>
    </w:p>
    <w:p w14:paraId="12CD156A" w14:textId="77777777" w:rsidR="00EA0E6E" w:rsidRPr="007950F3" w:rsidRDefault="0024081E" w:rsidP="00D13970">
      <w:pPr>
        <w:pStyle w:val="a4"/>
        <w:numPr>
          <w:ilvl w:val="1"/>
          <w:numId w:val="9"/>
        </w:numPr>
        <w:tabs>
          <w:tab w:val="left" w:pos="1477"/>
          <w:tab w:val="left" w:pos="5829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Предоставление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 по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экстерриториальному принципу осуществляется в части обеспечения возможности</w:t>
      </w:r>
      <w:r w:rsidRPr="007950F3">
        <w:rPr>
          <w:spacing w:val="-68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подачи заявлений посредством ЕПГУ и получения результата 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центре.</w:t>
      </w:r>
    </w:p>
    <w:p w14:paraId="60BB3748" w14:textId="77777777" w:rsidR="00EA0E6E" w:rsidRPr="007950F3" w:rsidRDefault="0024081E" w:rsidP="00D13970">
      <w:pPr>
        <w:pStyle w:val="a4"/>
        <w:numPr>
          <w:ilvl w:val="1"/>
          <w:numId w:val="9"/>
        </w:numPr>
        <w:tabs>
          <w:tab w:val="left" w:pos="1477"/>
        </w:tabs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Заявителям обеспечивается возможность представления заявления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прилагаемых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посредством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ЕПГУ.</w:t>
      </w:r>
    </w:p>
    <w:p w14:paraId="0944B2B4" w14:textId="77777777" w:rsidR="00EA0E6E" w:rsidRPr="007950F3" w:rsidRDefault="0024081E" w:rsidP="00D13970">
      <w:pPr>
        <w:pStyle w:val="a3"/>
        <w:tabs>
          <w:tab w:val="left" w:pos="4367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этом случае заявитель или его представитель авторизуется на ЕПГУ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посредством подтвержденной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учетной записи в ЕСИА, заполняет заявление 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 с использованием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интерактивной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формы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виде.</w:t>
      </w:r>
    </w:p>
    <w:p w14:paraId="2B886C4C" w14:textId="77777777" w:rsidR="00EA0E6E" w:rsidRPr="007950F3" w:rsidRDefault="0024081E" w:rsidP="00D13970">
      <w:pPr>
        <w:pStyle w:val="a3"/>
        <w:spacing w:before="67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Заполненное заявление о </w:t>
      </w:r>
      <w:r w:rsidR="00560876" w:rsidRPr="007950F3">
        <w:rPr>
          <w:sz w:val="20"/>
          <w:szCs w:val="20"/>
        </w:rPr>
        <w:t>предоставлении муниципальной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отправляется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заявителем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вместе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прикрепленными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электронными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образами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необходимыми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10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муниципальной</w:t>
      </w:r>
      <w:r w:rsidR="00560876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proofErr w:type="gramEnd"/>
      <w:r w:rsidRPr="007950F3">
        <w:rPr>
          <w:sz w:val="20"/>
          <w:szCs w:val="20"/>
        </w:rPr>
        <w:t>, в Уполномоченный орган. При авторизации в ЕСИА заявление 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 муниципальной услуги считается подписанным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простой электронной подписью заявителя, представителя, уполномоченного на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подписание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заявления.</w:t>
      </w:r>
    </w:p>
    <w:p w14:paraId="2BAF6F56" w14:textId="77777777" w:rsidR="00EA0E6E" w:rsidRPr="007950F3" w:rsidRDefault="0024081E" w:rsidP="00D13970">
      <w:pPr>
        <w:pStyle w:val="a3"/>
        <w:tabs>
          <w:tab w:val="left" w:pos="3544"/>
          <w:tab w:val="left" w:pos="6379"/>
        </w:tabs>
        <w:spacing w:before="3"/>
        <w:ind w:right="136" w:firstLine="778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Результаты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указанные в пункте 2.5 настоящего Административного регламента, направляются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заявителю, представителю в личный кабинет на ЕПГУ в форме электронного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документа, подписанного усиленной квалифицированной электронной подписью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должностного</w:t>
      </w:r>
      <w:r w:rsidRPr="007950F3">
        <w:rPr>
          <w:sz w:val="20"/>
          <w:szCs w:val="20"/>
        </w:rPr>
        <w:tab/>
        <w:t>лица Уполномоченного органа в случае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направления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посредством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ЕПГУ.</w:t>
      </w:r>
    </w:p>
    <w:p w14:paraId="044EF3EA" w14:textId="15F097D7" w:rsidR="00EA0E6E" w:rsidRPr="007950F3" w:rsidRDefault="0024081E" w:rsidP="00D13970">
      <w:pPr>
        <w:pStyle w:val="a3"/>
        <w:tabs>
          <w:tab w:val="left" w:pos="4314"/>
          <w:tab w:val="left" w:pos="4803"/>
          <w:tab w:val="left" w:pos="7371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случае направления заявления посредством ЕПГУ результат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9"/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 также может быть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выдан заявителю на бумажном носителе в многофункциональном центре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предусмотренном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пунктом</w:t>
      </w:r>
      <w:r w:rsidRPr="007950F3">
        <w:rPr>
          <w:sz w:val="20"/>
          <w:szCs w:val="20"/>
        </w:rPr>
        <w:tab/>
        <w:t>6.4</w:t>
      </w:r>
      <w:r w:rsidR="00864AC4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настоящего Административного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регламента.</w:t>
      </w:r>
    </w:p>
    <w:p w14:paraId="63EFF7ED" w14:textId="4A3F6369" w:rsidR="00EA0E6E" w:rsidRPr="007950F3" w:rsidRDefault="0024081E" w:rsidP="00D13970">
      <w:pPr>
        <w:pStyle w:val="a4"/>
        <w:numPr>
          <w:ilvl w:val="1"/>
          <w:numId w:val="9"/>
        </w:numPr>
        <w:tabs>
          <w:tab w:val="left" w:pos="1336"/>
        </w:tabs>
        <w:ind w:left="845" w:right="136" w:hanging="142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Электронные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документы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представляются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следующих</w:t>
      </w:r>
      <w:r w:rsidRPr="007950F3">
        <w:rPr>
          <w:spacing w:val="-7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форматах:</w:t>
      </w:r>
      <w:r w:rsidR="00864AC4" w:rsidRPr="007950F3">
        <w:rPr>
          <w:sz w:val="20"/>
          <w:szCs w:val="20"/>
        </w:rPr>
        <w:t xml:space="preserve">   </w:t>
      </w:r>
      <w:proofErr w:type="gramEnd"/>
      <w:r w:rsidR="00864AC4" w:rsidRPr="007950F3">
        <w:rPr>
          <w:sz w:val="20"/>
          <w:szCs w:val="20"/>
        </w:rPr>
        <w:t xml:space="preserve">            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а)</w:t>
      </w:r>
      <w:r w:rsidRPr="007950F3">
        <w:rPr>
          <w:spacing w:val="-1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xml</w:t>
      </w:r>
      <w:proofErr w:type="spellEnd"/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-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формализованных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документов;</w:t>
      </w:r>
    </w:p>
    <w:p w14:paraId="0807277A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б) </w:t>
      </w:r>
      <w:proofErr w:type="spellStart"/>
      <w:r w:rsidRPr="007950F3">
        <w:rPr>
          <w:sz w:val="20"/>
          <w:szCs w:val="20"/>
        </w:rPr>
        <w:t>doc</w:t>
      </w:r>
      <w:proofErr w:type="spellEnd"/>
      <w:r w:rsidRPr="007950F3">
        <w:rPr>
          <w:sz w:val="20"/>
          <w:szCs w:val="20"/>
        </w:rPr>
        <w:t xml:space="preserve">, </w:t>
      </w:r>
      <w:proofErr w:type="spellStart"/>
      <w:r w:rsidRPr="007950F3">
        <w:rPr>
          <w:sz w:val="20"/>
          <w:szCs w:val="20"/>
        </w:rPr>
        <w:t>docx</w:t>
      </w:r>
      <w:proofErr w:type="spellEnd"/>
      <w:r w:rsidRPr="007950F3">
        <w:rPr>
          <w:sz w:val="20"/>
          <w:szCs w:val="20"/>
        </w:rPr>
        <w:t xml:space="preserve">, </w:t>
      </w:r>
      <w:proofErr w:type="spellStart"/>
      <w:r w:rsidRPr="007950F3">
        <w:rPr>
          <w:sz w:val="20"/>
          <w:szCs w:val="20"/>
        </w:rPr>
        <w:t>odt</w:t>
      </w:r>
      <w:proofErr w:type="spellEnd"/>
      <w:r w:rsidRPr="007950F3">
        <w:rPr>
          <w:sz w:val="20"/>
          <w:szCs w:val="20"/>
        </w:rPr>
        <w:t xml:space="preserve"> - для документов с текстовым содержанием, не включающим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формулы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(за исключением документов, указанных в подпункте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"в" настоящего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пункта);</w:t>
      </w:r>
    </w:p>
    <w:p w14:paraId="158227C6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lastRenderedPageBreak/>
        <w:t>в)</w:t>
      </w:r>
      <w:r w:rsidRPr="007950F3">
        <w:rPr>
          <w:spacing w:val="-5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xls</w:t>
      </w:r>
      <w:proofErr w:type="spellEnd"/>
      <w:r w:rsidRPr="007950F3">
        <w:rPr>
          <w:sz w:val="20"/>
          <w:szCs w:val="20"/>
        </w:rPr>
        <w:t>,</w:t>
      </w:r>
      <w:r w:rsidRPr="007950F3">
        <w:rPr>
          <w:spacing w:val="-4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xlsx</w:t>
      </w:r>
      <w:proofErr w:type="spellEnd"/>
      <w:r w:rsidRPr="007950F3">
        <w:rPr>
          <w:sz w:val="20"/>
          <w:szCs w:val="20"/>
        </w:rPr>
        <w:t>,</w:t>
      </w:r>
      <w:r w:rsidRPr="007950F3">
        <w:rPr>
          <w:spacing w:val="-4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ods</w:t>
      </w:r>
      <w:proofErr w:type="spellEnd"/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-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содержащих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расчеты;</w:t>
      </w:r>
    </w:p>
    <w:p w14:paraId="3D3C901A" w14:textId="289EBDC0" w:rsidR="00EA0E6E" w:rsidRPr="007950F3" w:rsidRDefault="0024081E" w:rsidP="00D13970">
      <w:pPr>
        <w:pStyle w:val="a3"/>
        <w:tabs>
          <w:tab w:val="left" w:pos="2835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г)</w:t>
      </w:r>
      <w:r w:rsidRPr="007950F3">
        <w:rPr>
          <w:spacing w:val="1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pdf</w:t>
      </w:r>
      <w:proofErr w:type="spellEnd"/>
      <w:r w:rsidRPr="007950F3">
        <w:rPr>
          <w:sz w:val="20"/>
          <w:szCs w:val="20"/>
        </w:rPr>
        <w:t>,</w:t>
      </w:r>
      <w:r w:rsidRPr="007950F3">
        <w:rPr>
          <w:spacing w:val="1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jpg</w:t>
      </w:r>
      <w:proofErr w:type="spellEnd"/>
      <w:r w:rsidRPr="007950F3">
        <w:rPr>
          <w:sz w:val="20"/>
          <w:szCs w:val="20"/>
        </w:rPr>
        <w:t>,</w:t>
      </w:r>
      <w:r w:rsidRPr="007950F3">
        <w:rPr>
          <w:spacing w:val="1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jpeg</w:t>
      </w:r>
      <w:proofErr w:type="spellEnd"/>
      <w:r w:rsidRPr="007950F3">
        <w:rPr>
          <w:sz w:val="20"/>
          <w:szCs w:val="20"/>
        </w:rPr>
        <w:t xml:space="preserve"> - для документов с текстовым содержанием, в том числе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включающих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формулы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z w:val="20"/>
          <w:szCs w:val="20"/>
        </w:rPr>
        <w:tab/>
        <w:t>(или)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графические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изображения</w:t>
      </w:r>
      <w:proofErr w:type="gramStart"/>
      <w:r w:rsidRPr="007950F3">
        <w:rPr>
          <w:sz w:val="20"/>
          <w:szCs w:val="20"/>
        </w:rPr>
        <w:tab/>
        <w:t>(</w:t>
      </w:r>
      <w:proofErr w:type="gramEnd"/>
      <w:r w:rsidRPr="007950F3">
        <w:rPr>
          <w:sz w:val="20"/>
          <w:szCs w:val="20"/>
        </w:rPr>
        <w:t>за</w:t>
      </w:r>
      <w:r w:rsidR="00864AC4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исключением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 указанных в подпункте "в" настоящего пункта), а также документов с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графическим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содержанием.</w:t>
      </w:r>
    </w:p>
    <w:p w14:paraId="5770FFA0" w14:textId="12B5F450" w:rsidR="00EA0E6E" w:rsidRPr="007950F3" w:rsidRDefault="0024081E" w:rsidP="00D13970">
      <w:pPr>
        <w:pStyle w:val="a3"/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Допускается формирование электронного документа путем сканирования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непосредственно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оригинала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документа</w:t>
      </w:r>
      <w:r w:rsidRPr="007950F3">
        <w:rPr>
          <w:spacing w:val="54"/>
          <w:sz w:val="20"/>
          <w:szCs w:val="20"/>
        </w:rPr>
        <w:t xml:space="preserve"> </w:t>
      </w:r>
      <w:r w:rsidRPr="007950F3">
        <w:rPr>
          <w:sz w:val="20"/>
          <w:szCs w:val="20"/>
        </w:rPr>
        <w:t>(использование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копий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допускается</w:t>
      </w:r>
      <w:proofErr w:type="gramStart"/>
      <w:r w:rsidRPr="007950F3">
        <w:rPr>
          <w:sz w:val="20"/>
          <w:szCs w:val="20"/>
        </w:rPr>
        <w:t>),</w:t>
      </w:r>
      <w:r w:rsidR="00864AC4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которое</w:t>
      </w:r>
      <w:proofErr w:type="gramEnd"/>
      <w:r w:rsidRPr="007950F3">
        <w:rPr>
          <w:sz w:val="20"/>
          <w:szCs w:val="20"/>
        </w:rPr>
        <w:t xml:space="preserve"> осуществляется с сохранением ориентации оригинала документа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разрешении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300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-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500</w:t>
      </w:r>
      <w:r w:rsidRPr="007950F3">
        <w:rPr>
          <w:spacing w:val="-3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dpi</w:t>
      </w:r>
      <w:proofErr w:type="spellEnd"/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(масштаб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1:1)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использованием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следующих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режимов:</w:t>
      </w:r>
    </w:p>
    <w:p w14:paraId="250B7039" w14:textId="77777777" w:rsidR="00EA0E6E" w:rsidRPr="007950F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left="1008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«черно-белый»</w:t>
      </w:r>
      <w:r w:rsidRPr="007950F3">
        <w:rPr>
          <w:spacing w:val="39"/>
          <w:sz w:val="20"/>
          <w:szCs w:val="20"/>
        </w:rPr>
        <w:t xml:space="preserve"> </w:t>
      </w:r>
      <w:r w:rsidRPr="007950F3">
        <w:rPr>
          <w:sz w:val="20"/>
          <w:szCs w:val="20"/>
        </w:rPr>
        <w:t>(при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отсутствии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графических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изображений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</w:p>
    <w:p w14:paraId="42DCFF0B" w14:textId="77777777" w:rsidR="00EA0E6E" w:rsidRPr="007950F3" w:rsidRDefault="0024081E" w:rsidP="00D13970">
      <w:pPr>
        <w:pStyle w:val="a3"/>
        <w:spacing w:before="2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(или)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цветного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текста);</w:t>
      </w:r>
    </w:p>
    <w:p w14:paraId="333115A6" w14:textId="77777777" w:rsidR="00EA0E6E" w:rsidRPr="007950F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«оттенки серого»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(при наличии в документе графических изображений,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отличных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от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цветного графического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изображения);</w:t>
      </w:r>
    </w:p>
    <w:p w14:paraId="7D18542C" w14:textId="77777777" w:rsidR="00EA0E6E" w:rsidRPr="007950F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«цветной»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или</w:t>
      </w:r>
      <w:r w:rsidRPr="007950F3">
        <w:rPr>
          <w:spacing w:val="30"/>
          <w:sz w:val="20"/>
          <w:szCs w:val="20"/>
        </w:rPr>
        <w:t xml:space="preserve"> </w:t>
      </w:r>
      <w:r w:rsidRPr="007950F3">
        <w:rPr>
          <w:sz w:val="20"/>
          <w:szCs w:val="20"/>
        </w:rPr>
        <w:t>«режим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полной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цветопередачи»</w:t>
      </w:r>
      <w:r w:rsidRPr="007950F3">
        <w:rPr>
          <w:spacing w:val="28"/>
          <w:sz w:val="20"/>
          <w:szCs w:val="20"/>
        </w:rPr>
        <w:t xml:space="preserve"> </w:t>
      </w:r>
      <w:r w:rsidRPr="007950F3">
        <w:rPr>
          <w:sz w:val="20"/>
          <w:szCs w:val="20"/>
        </w:rPr>
        <w:t>(при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наличии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цветных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графических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изображений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либо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цветного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текста);</w:t>
      </w:r>
    </w:p>
    <w:p w14:paraId="29621824" w14:textId="77777777" w:rsidR="00EA0E6E" w:rsidRPr="007950F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сохранением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всех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аутентичных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признаков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подлинности,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именно: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графической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подписи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лица,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печати,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углового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штампа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бланка;</w:t>
      </w:r>
    </w:p>
    <w:p w14:paraId="3344F62B" w14:textId="77777777" w:rsidR="00EA0E6E" w:rsidRPr="007950F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количество файлов должно соответствовать количеству документов,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каждый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из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которых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содержит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текстовую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(или)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графическую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информацию.</w:t>
      </w:r>
    </w:p>
    <w:p w14:paraId="77A4A855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Электронные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документы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должны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обеспечивать:</w:t>
      </w:r>
    </w:p>
    <w:p w14:paraId="02DAC77C" w14:textId="77777777" w:rsidR="00EA0E6E" w:rsidRPr="007950F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возможность идентифицировать документ и количество листов 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документе;</w:t>
      </w:r>
    </w:p>
    <w:p w14:paraId="1E23843D" w14:textId="77777777" w:rsidR="00EA0E6E" w:rsidRPr="007950F3" w:rsidRDefault="0024081E" w:rsidP="00D13970">
      <w:pPr>
        <w:pStyle w:val="a4"/>
        <w:numPr>
          <w:ilvl w:val="0"/>
          <w:numId w:val="8"/>
        </w:numPr>
        <w:tabs>
          <w:tab w:val="left" w:pos="1009"/>
        </w:tabs>
        <w:spacing w:before="67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для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содержащих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структурированные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частям,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главам,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разделам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(подразделам) данные и закладки, обеспечивающие переходы по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оглавлению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(или)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к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содержащимся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тексте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рисункам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таблицам.</w:t>
      </w:r>
    </w:p>
    <w:p w14:paraId="5394E7BC" w14:textId="77777777" w:rsidR="00EA0E6E" w:rsidRPr="007950F3" w:rsidRDefault="0024081E" w:rsidP="00D13970">
      <w:pPr>
        <w:pStyle w:val="a3"/>
        <w:spacing w:before="2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Документы,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подлежащие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представлению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форматах</w:t>
      </w:r>
      <w:r w:rsidRPr="007950F3">
        <w:rPr>
          <w:spacing w:val="42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xls</w:t>
      </w:r>
      <w:proofErr w:type="spellEnd"/>
      <w:r w:rsidRPr="007950F3">
        <w:rPr>
          <w:sz w:val="20"/>
          <w:szCs w:val="20"/>
        </w:rPr>
        <w:t>,</w:t>
      </w:r>
      <w:r w:rsidRPr="007950F3">
        <w:rPr>
          <w:spacing w:val="114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xlsx</w:t>
      </w:r>
      <w:proofErr w:type="spellEnd"/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или</w:t>
      </w:r>
      <w:r w:rsidRPr="007950F3">
        <w:rPr>
          <w:spacing w:val="113"/>
          <w:sz w:val="20"/>
          <w:szCs w:val="20"/>
        </w:rPr>
        <w:t xml:space="preserve"> </w:t>
      </w:r>
      <w:proofErr w:type="spellStart"/>
      <w:r w:rsidRPr="007950F3">
        <w:rPr>
          <w:sz w:val="20"/>
          <w:szCs w:val="20"/>
        </w:rPr>
        <w:t>ods</w:t>
      </w:r>
      <w:proofErr w:type="spellEnd"/>
      <w:r w:rsidRPr="007950F3">
        <w:rPr>
          <w:sz w:val="20"/>
          <w:szCs w:val="20"/>
        </w:rPr>
        <w:t>,</w:t>
      </w:r>
    </w:p>
    <w:p w14:paraId="128B0465" w14:textId="77777777" w:rsidR="00EA0E6E" w:rsidRPr="007950F3" w:rsidRDefault="0024081E" w:rsidP="00D13970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формируются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виде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отдельного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документа.</w:t>
      </w:r>
    </w:p>
    <w:p w14:paraId="7A345C26" w14:textId="77777777" w:rsidR="00EA0E6E" w:rsidRPr="007950F3" w:rsidRDefault="00EA0E6E" w:rsidP="00D13970">
      <w:pPr>
        <w:pStyle w:val="a3"/>
        <w:spacing w:before="3"/>
        <w:ind w:left="0" w:right="136"/>
        <w:jc w:val="both"/>
        <w:rPr>
          <w:sz w:val="20"/>
          <w:szCs w:val="20"/>
        </w:rPr>
      </w:pPr>
    </w:p>
    <w:p w14:paraId="72BCCD8B" w14:textId="2C4E9D22" w:rsidR="006603A0" w:rsidRPr="007950F3" w:rsidRDefault="006603A0" w:rsidP="007950F3">
      <w:pPr>
        <w:pStyle w:val="1"/>
        <w:tabs>
          <w:tab w:val="left" w:pos="1330"/>
        </w:tabs>
        <w:spacing w:before="1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  <w:lang w:val="en-US"/>
        </w:rPr>
        <w:t>III</w:t>
      </w:r>
      <w:r w:rsidRPr="007950F3">
        <w:rPr>
          <w:sz w:val="20"/>
          <w:szCs w:val="20"/>
        </w:rPr>
        <w:t xml:space="preserve">. </w:t>
      </w:r>
      <w:r w:rsidR="0024081E" w:rsidRPr="007950F3">
        <w:rPr>
          <w:sz w:val="20"/>
          <w:szCs w:val="20"/>
        </w:rPr>
        <w:t>Состав, последовательность и сроки выполнения административных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процедур</w:t>
      </w:r>
      <w:r w:rsidR="000A7F80"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(действий),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требования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к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порядку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их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выполнения,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том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числе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особенности выполнения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административных процедур в электронной форме</w:t>
      </w:r>
    </w:p>
    <w:p w14:paraId="502636D8" w14:textId="77777777" w:rsidR="00EA0E6E" w:rsidRPr="007950F3" w:rsidRDefault="0024081E" w:rsidP="00D13970">
      <w:pPr>
        <w:pStyle w:val="1"/>
        <w:tabs>
          <w:tab w:val="left" w:pos="1330"/>
        </w:tabs>
        <w:spacing w:before="1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Исчерпывающий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перечень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процедур</w:t>
      </w:r>
    </w:p>
    <w:p w14:paraId="6512E54B" w14:textId="77777777" w:rsidR="00EA0E6E" w:rsidRPr="007950F3" w:rsidRDefault="0024081E" w:rsidP="00D13970">
      <w:pPr>
        <w:pStyle w:val="a4"/>
        <w:numPr>
          <w:ilvl w:val="1"/>
          <w:numId w:val="7"/>
        </w:numPr>
        <w:tabs>
          <w:tab w:val="left" w:pos="1339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Предоставление</w:t>
      </w:r>
      <w:r w:rsidR="00DC64D8"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включает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себя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следующие административные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процедуры:</w:t>
      </w:r>
    </w:p>
    <w:p w14:paraId="20F34C82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проверка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регистрация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заявления;</w:t>
      </w:r>
    </w:p>
    <w:p w14:paraId="30CADE09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получение сведений посредством Федеральной государственной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информационной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системы</w:t>
      </w:r>
      <w:r w:rsidRPr="007950F3">
        <w:rPr>
          <w:spacing w:val="39"/>
          <w:sz w:val="20"/>
          <w:szCs w:val="20"/>
        </w:rPr>
        <w:t xml:space="preserve"> </w:t>
      </w:r>
      <w:r w:rsidRPr="007950F3">
        <w:rPr>
          <w:sz w:val="20"/>
          <w:szCs w:val="20"/>
        </w:rPr>
        <w:t>«Единая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система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межведомственного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электронного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взаимодействия»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(далее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– СМЭВ);</w:t>
      </w:r>
    </w:p>
    <w:p w14:paraId="71B4CBB2" w14:textId="77777777" w:rsidR="000A7F80" w:rsidRPr="007950F3" w:rsidRDefault="0024081E" w:rsidP="00D13970">
      <w:pPr>
        <w:pStyle w:val="a3"/>
        <w:ind w:left="845" w:right="136"/>
        <w:jc w:val="both"/>
        <w:rPr>
          <w:spacing w:val="-67"/>
          <w:sz w:val="20"/>
          <w:szCs w:val="20"/>
        </w:rPr>
      </w:pPr>
      <w:r w:rsidRPr="007950F3">
        <w:rPr>
          <w:sz w:val="20"/>
          <w:szCs w:val="20"/>
        </w:rPr>
        <w:t xml:space="preserve">рассмотрение документов и </w:t>
      </w:r>
      <w:r w:rsidR="000A7F80" w:rsidRPr="007950F3">
        <w:rPr>
          <w:sz w:val="20"/>
          <w:szCs w:val="20"/>
        </w:rPr>
        <w:t>свед</w:t>
      </w:r>
      <w:r w:rsidRPr="007950F3">
        <w:rPr>
          <w:sz w:val="20"/>
          <w:szCs w:val="20"/>
        </w:rPr>
        <w:t>ений;</w:t>
      </w:r>
      <w:r w:rsidRPr="007950F3">
        <w:rPr>
          <w:spacing w:val="-67"/>
          <w:sz w:val="20"/>
          <w:szCs w:val="20"/>
        </w:rPr>
        <w:t xml:space="preserve"> </w:t>
      </w:r>
    </w:p>
    <w:p w14:paraId="3FF74FFE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принятие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решения;</w:t>
      </w:r>
    </w:p>
    <w:p w14:paraId="0DC4A582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выдача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результата;</w:t>
      </w:r>
    </w:p>
    <w:p w14:paraId="55A3A566" w14:textId="5EEEE7A2" w:rsidR="00EA0E6E" w:rsidRPr="007950F3" w:rsidRDefault="0024081E" w:rsidP="007950F3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внесение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реестр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юридически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значимых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записей.</w:t>
      </w:r>
    </w:p>
    <w:p w14:paraId="020D0BE1" w14:textId="77777777" w:rsidR="00EA0E6E" w:rsidRPr="007950F3" w:rsidRDefault="0024081E" w:rsidP="00D13970">
      <w:pPr>
        <w:pStyle w:val="1"/>
        <w:ind w:left="717" w:right="136" w:firstLine="25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Перечень административных процедур (действий) при </w:t>
      </w:r>
      <w:proofErr w:type="gramStart"/>
      <w:r w:rsidRPr="007950F3">
        <w:rPr>
          <w:sz w:val="20"/>
          <w:szCs w:val="20"/>
        </w:rPr>
        <w:t>предоставлении</w:t>
      </w:r>
      <w:r w:rsidRPr="007950F3">
        <w:rPr>
          <w:spacing w:val="-67"/>
          <w:sz w:val="20"/>
          <w:szCs w:val="20"/>
        </w:rPr>
        <w:t xml:space="preserve"> </w:t>
      </w:r>
      <w:r w:rsidR="006603A0" w:rsidRPr="007950F3">
        <w:rPr>
          <w:spacing w:val="-67"/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>муниципальной</w:t>
      </w:r>
      <w:proofErr w:type="gramEnd"/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</w:t>
      </w:r>
    </w:p>
    <w:p w14:paraId="498D77B3" w14:textId="77777777" w:rsidR="00EA0E6E" w:rsidRPr="007950F3" w:rsidRDefault="0024081E" w:rsidP="00D13970">
      <w:pPr>
        <w:pStyle w:val="a4"/>
        <w:numPr>
          <w:ilvl w:val="1"/>
          <w:numId w:val="7"/>
        </w:numPr>
        <w:tabs>
          <w:tab w:val="left" w:pos="1338"/>
          <w:tab w:val="left" w:pos="6141"/>
          <w:tab w:val="left" w:pos="7797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заявителю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обеспечиваются:</w:t>
      </w:r>
    </w:p>
    <w:p w14:paraId="5335FA60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получение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сроках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7"/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услуги;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формирование</w:t>
      </w:r>
      <w:r w:rsidRPr="007950F3">
        <w:rPr>
          <w:spacing w:val="-13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заявления;</w:t>
      </w:r>
    </w:p>
    <w:p w14:paraId="58D31861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прием и регистрация Уполномоченным органом заявления и иных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 необходимых для п</w:t>
      </w:r>
      <w:r w:rsidR="00DC64D8" w:rsidRPr="007950F3">
        <w:rPr>
          <w:sz w:val="20"/>
          <w:szCs w:val="20"/>
        </w:rPr>
        <w:t xml:space="preserve">редоставления </w:t>
      </w:r>
      <w:proofErr w:type="gramStart"/>
      <w:r w:rsidRPr="007950F3">
        <w:rPr>
          <w:sz w:val="20"/>
          <w:szCs w:val="20"/>
        </w:rPr>
        <w:t>муниципальной</w:t>
      </w:r>
      <w:r w:rsidR="00DC64D8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proofErr w:type="gramEnd"/>
      <w:r w:rsidRPr="007950F3">
        <w:rPr>
          <w:sz w:val="20"/>
          <w:szCs w:val="20"/>
        </w:rPr>
        <w:t>;</w:t>
      </w:r>
    </w:p>
    <w:p w14:paraId="355B2378" w14:textId="77777777" w:rsidR="00EA0E6E" w:rsidRPr="007950F3" w:rsidRDefault="0024081E" w:rsidP="00D13970">
      <w:pPr>
        <w:pStyle w:val="a3"/>
        <w:tabs>
          <w:tab w:val="left" w:pos="7695"/>
        </w:tabs>
        <w:spacing w:before="1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получение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="00DC64D8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046C9175" w14:textId="77777777" w:rsidR="00EA0E6E" w:rsidRPr="007950F3" w:rsidRDefault="0024081E" w:rsidP="00D13970">
      <w:pPr>
        <w:pStyle w:val="a3"/>
        <w:tabs>
          <w:tab w:val="left" w:pos="7655"/>
        </w:tabs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получение сведений о ходе рассмотрения заявления;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осуществление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оценки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качества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9"/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>муниципальной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40FB79B3" w14:textId="0E391A3B" w:rsidR="00EA0E6E" w:rsidRPr="007950F3" w:rsidRDefault="0024081E" w:rsidP="007950F3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досудебное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(внесудебное) обжалование решений и действий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(бездействия)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либо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действия</w:t>
      </w:r>
      <w:r w:rsidRPr="007950F3">
        <w:rPr>
          <w:sz w:val="20"/>
          <w:szCs w:val="20"/>
        </w:rPr>
        <w:tab/>
        <w:t>(бездействие)</w:t>
      </w:r>
      <w:r w:rsidR="0052263C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должностных лиц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органа,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предоставляющего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муниципальную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услугу,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либо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служащего.</w:t>
      </w:r>
    </w:p>
    <w:p w14:paraId="0A78AF5B" w14:textId="77777777" w:rsidR="00EA0E6E" w:rsidRPr="007950F3" w:rsidRDefault="0024081E" w:rsidP="00D13970">
      <w:pPr>
        <w:pStyle w:val="1"/>
        <w:ind w:left="3828" w:right="136" w:hanging="3032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Порядок осуществления административных процедур (действий) 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</w:t>
      </w:r>
    </w:p>
    <w:p w14:paraId="52EBFC0A" w14:textId="77777777" w:rsidR="00EA0E6E" w:rsidRPr="007950F3" w:rsidRDefault="0024081E" w:rsidP="00D13970">
      <w:pPr>
        <w:pStyle w:val="a4"/>
        <w:numPr>
          <w:ilvl w:val="1"/>
          <w:numId w:val="7"/>
        </w:numPr>
        <w:tabs>
          <w:tab w:val="left" w:pos="1338"/>
        </w:tabs>
        <w:spacing w:before="71"/>
        <w:ind w:left="1337" w:right="136" w:hanging="493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Формирование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заявления.</w:t>
      </w:r>
    </w:p>
    <w:p w14:paraId="4230FE80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Формирование заявления осуществляется посредством заполнения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 формы заявления на ЕПГУ без необходимости дополнительной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подачи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какой-либо иной форме.</w:t>
      </w:r>
    </w:p>
    <w:p w14:paraId="6CA0396E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Форматно-логическая проверка сформированного заявления осуществляется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после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заполнения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заявителем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каждого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из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полей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формы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заявления.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выявлении некорректно заполненного поля электронной формы заявления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заявитель уведомляется о характере выявленной ошибки и порядке ее устранения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посредством информационного сообщения непосредственно в электронной форме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заявления.</w:t>
      </w:r>
    </w:p>
    <w:p w14:paraId="59C8355C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формировании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заявителю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обеспечивается:</w:t>
      </w:r>
    </w:p>
    <w:p w14:paraId="70B3E2C2" w14:textId="77777777" w:rsidR="00EA0E6E" w:rsidRPr="007950F3" w:rsidRDefault="0024081E" w:rsidP="00D13970">
      <w:pPr>
        <w:pStyle w:val="a3"/>
        <w:tabs>
          <w:tab w:val="left" w:pos="8080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а) возможность копирования и сохранения заявления и иных документов,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указанных в пунктах 2.9 –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2.12 настоящего Административного регламента,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6"/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>муниципальной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400F3299" w14:textId="77777777" w:rsidR="00EA0E6E" w:rsidRPr="007950F3" w:rsidRDefault="0024081E" w:rsidP="00D13970">
      <w:pPr>
        <w:pStyle w:val="a3"/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lastRenderedPageBreak/>
        <w:t>б) возможность печати на бумажном носителе копии электронной формы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заявления;</w:t>
      </w:r>
    </w:p>
    <w:p w14:paraId="2214F6D1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в) сохранение ранее введенных в электронную форму заявления значений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любой момент по желанию пользователя, в том числе при возникновении ошибок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ввода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возврате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повторного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ввода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значений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электронную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форму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заявления;</w:t>
      </w:r>
    </w:p>
    <w:p w14:paraId="194D8499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г) заполнение полей электронной формы заявления до начала ввода сведений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заявителем с использованием сведений, размещенных в ЕСИА, и сведений,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опубликованных на ЕПГУ, в части, касающейся сведений, отсутствующих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ЕСИА;</w:t>
      </w:r>
    </w:p>
    <w:p w14:paraId="4DE49ECC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д) возможность вернуться на любой из этапов заполнения электронной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формы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без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потери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ранее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введенной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информации;</w:t>
      </w:r>
    </w:p>
    <w:p w14:paraId="56ACE14F" w14:textId="77777777" w:rsidR="00EA0E6E" w:rsidRPr="007950F3" w:rsidRDefault="0024081E" w:rsidP="00D13970">
      <w:pPr>
        <w:pStyle w:val="a3"/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е) возможность доступа заявителя на ЕПГУ к ранее поданным им заявлениям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в течение не менее одного года, а также частично сформированных заявлений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–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течение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менее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3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месяцев.</w:t>
      </w:r>
    </w:p>
    <w:p w14:paraId="414C6E70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Сформированное и подписанное заявление и иные документы, необходимые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для предоставления </w:t>
      </w:r>
      <w:r w:rsidR="00945398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услуги, направляются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Уполномоченный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 посредством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ЕПГУ.</w:t>
      </w:r>
    </w:p>
    <w:p w14:paraId="2C359741" w14:textId="77777777" w:rsidR="00EA0E6E" w:rsidRPr="007950F3" w:rsidRDefault="0024081E" w:rsidP="00D13970">
      <w:pPr>
        <w:pStyle w:val="a4"/>
        <w:numPr>
          <w:ilvl w:val="1"/>
          <w:numId w:val="7"/>
        </w:numPr>
        <w:tabs>
          <w:tab w:val="left" w:pos="133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Уполномоченный орган обеспечивает в срок не позднее 1 рабочего дня с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момента подачи заявления на ЕПГУ, а в случае его поступления в нерабочий или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праздничный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день,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– 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следующий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ним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первый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рабочий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день:</w:t>
      </w:r>
    </w:p>
    <w:p w14:paraId="1EF866EA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а)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прием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8"/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услуги, и направление заявителю электронного сообщения 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поступлении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заявления;</w:t>
      </w:r>
    </w:p>
    <w:p w14:paraId="3A90F1BB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б) регистрацию заявления и направление заявителю уведомления 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регистрации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либо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об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отказе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приеме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3"/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услуги.</w:t>
      </w:r>
    </w:p>
    <w:p w14:paraId="65965ACA" w14:textId="77777777" w:rsidR="00EA0E6E" w:rsidRPr="007950F3" w:rsidRDefault="0024081E" w:rsidP="00D13970">
      <w:pPr>
        <w:pStyle w:val="a4"/>
        <w:numPr>
          <w:ilvl w:val="1"/>
          <w:numId w:val="7"/>
        </w:numPr>
        <w:tabs>
          <w:tab w:val="left" w:pos="1338"/>
          <w:tab w:val="left" w:pos="8364"/>
          <w:tab w:val="left" w:pos="8505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Электронное заявление становится доступным для должностного лица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 органа, ответственного за прием и регистрацию заявления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(далее</w:t>
      </w:r>
      <w:r w:rsidRPr="007950F3">
        <w:rPr>
          <w:spacing w:val="50"/>
          <w:sz w:val="20"/>
          <w:szCs w:val="20"/>
        </w:rPr>
        <w:t xml:space="preserve"> </w:t>
      </w:r>
      <w:r w:rsidRPr="007950F3">
        <w:rPr>
          <w:sz w:val="20"/>
          <w:szCs w:val="20"/>
        </w:rPr>
        <w:t>–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ответственное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должностное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лицо),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информационной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системе, используемой Уполномоченным органом для предоставления</w:t>
      </w:r>
      <w:r w:rsidRPr="007950F3">
        <w:rPr>
          <w:spacing w:val="1"/>
          <w:sz w:val="20"/>
          <w:szCs w:val="20"/>
        </w:rPr>
        <w:t xml:space="preserve"> </w:t>
      </w:r>
      <w:r w:rsidR="00945398" w:rsidRPr="007950F3">
        <w:rPr>
          <w:spacing w:val="1"/>
          <w:sz w:val="20"/>
          <w:szCs w:val="20"/>
        </w:rPr>
        <w:t>м</w:t>
      </w:r>
      <w:r w:rsidRPr="007950F3">
        <w:rPr>
          <w:sz w:val="20"/>
          <w:szCs w:val="20"/>
        </w:rPr>
        <w:t>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3"/>
          <w:sz w:val="20"/>
          <w:szCs w:val="20"/>
        </w:rPr>
        <w:t xml:space="preserve"> </w:t>
      </w:r>
      <w:r w:rsidRPr="007950F3">
        <w:rPr>
          <w:sz w:val="20"/>
          <w:szCs w:val="20"/>
        </w:rPr>
        <w:t>(далее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–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ГИС).</w:t>
      </w:r>
    </w:p>
    <w:p w14:paraId="5425D8A4" w14:textId="77777777" w:rsidR="00EA0E6E" w:rsidRPr="007950F3" w:rsidRDefault="0024081E" w:rsidP="00D13970">
      <w:pPr>
        <w:pStyle w:val="a3"/>
        <w:spacing w:before="1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Ответственное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должностное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лицо:</w:t>
      </w:r>
    </w:p>
    <w:p w14:paraId="4AF4DC93" w14:textId="51036A2A" w:rsidR="00EA0E6E" w:rsidRPr="007950F3" w:rsidRDefault="0024081E" w:rsidP="00D13970">
      <w:pPr>
        <w:pStyle w:val="a3"/>
        <w:spacing w:before="67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проверяет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наличие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электронных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заявлений,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поступивших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ЕПГУ,</w:t>
      </w:r>
      <w:r w:rsidRPr="007950F3">
        <w:rPr>
          <w:spacing w:val="-5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с</w:t>
      </w:r>
      <w:r w:rsidR="0052263C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периодом</w:t>
      </w:r>
      <w:proofErr w:type="gramEnd"/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не реже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2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раз в день;</w:t>
      </w:r>
    </w:p>
    <w:p w14:paraId="2EBEDACE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рассматривает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поступившие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приложенные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образы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</w:t>
      </w:r>
    </w:p>
    <w:p w14:paraId="6ADCDDC9" w14:textId="77777777" w:rsidR="00EA0E6E" w:rsidRPr="007950F3" w:rsidRDefault="0024081E" w:rsidP="00D13970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(документы);</w:t>
      </w:r>
    </w:p>
    <w:p w14:paraId="363556C4" w14:textId="77777777" w:rsidR="00153A47" w:rsidRPr="007950F3" w:rsidRDefault="006603A0" w:rsidP="00D13970">
      <w:pPr>
        <w:pStyle w:val="a3"/>
        <w:tabs>
          <w:tab w:val="left" w:pos="6831"/>
          <w:tab w:val="left" w:pos="6946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</w:t>
      </w:r>
      <w:r w:rsidR="0024081E" w:rsidRPr="007950F3">
        <w:rPr>
          <w:sz w:val="20"/>
          <w:szCs w:val="20"/>
        </w:rPr>
        <w:t>роизводит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действия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соответствии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пунктом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3.4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настоящего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Административного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регламента.</w:t>
      </w:r>
    </w:p>
    <w:p w14:paraId="374E62AA" w14:textId="77777777" w:rsidR="00EA0E6E" w:rsidRPr="007950F3" w:rsidRDefault="00153A47" w:rsidP="00D13970">
      <w:pPr>
        <w:pStyle w:val="a3"/>
        <w:tabs>
          <w:tab w:val="left" w:pos="6831"/>
          <w:tab w:val="left" w:pos="8505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3.6. </w:t>
      </w:r>
      <w:r w:rsidR="0024081E" w:rsidRPr="007950F3">
        <w:rPr>
          <w:sz w:val="20"/>
          <w:szCs w:val="20"/>
        </w:rPr>
        <w:t>Заявителю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качестве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результата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предоставления</w:t>
      </w:r>
      <w:r w:rsidRPr="007950F3">
        <w:rPr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услуги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обеспечивается</w:t>
      </w:r>
      <w:r w:rsidR="0024081E" w:rsidRPr="007950F3">
        <w:rPr>
          <w:spacing w:val="-10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возможность</w:t>
      </w:r>
      <w:r w:rsidR="0024081E" w:rsidRPr="007950F3">
        <w:rPr>
          <w:spacing w:val="-10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получения</w:t>
      </w:r>
      <w:r w:rsidR="0024081E" w:rsidRPr="007950F3">
        <w:rPr>
          <w:spacing w:val="-9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документа: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форме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электронного</w:t>
      </w:r>
      <w:r w:rsidR="0024081E" w:rsidRPr="007950F3">
        <w:rPr>
          <w:spacing w:val="-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документа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подписанного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усиленной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квалифицированной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электронной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подписью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уполномоченного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должностного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лица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Уполномоченного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органа,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направленного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заявителю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личный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кабинет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на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ЕПГУ;</w:t>
      </w:r>
    </w:p>
    <w:p w14:paraId="552BD5D8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виде бумажного документа, подтверждающего содержание электронного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документа, который заявитель получает при личном обращении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центре.</w:t>
      </w:r>
    </w:p>
    <w:p w14:paraId="0DB7A141" w14:textId="77777777" w:rsidR="00EA0E6E" w:rsidRPr="007950F3" w:rsidRDefault="00153A47" w:rsidP="00D13970">
      <w:pPr>
        <w:tabs>
          <w:tab w:val="left" w:pos="1338"/>
        </w:tabs>
        <w:ind w:left="142" w:right="136" w:firstLine="70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3.7. </w:t>
      </w:r>
      <w:r w:rsidR="0024081E" w:rsidRPr="007950F3">
        <w:rPr>
          <w:sz w:val="20"/>
          <w:szCs w:val="20"/>
        </w:rPr>
        <w:t>Получение информации о ходе рассмотрения заявления и о результате</w:t>
      </w:r>
      <w:r w:rsidR="0024081E" w:rsidRPr="007950F3">
        <w:rPr>
          <w:spacing w:val="1"/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 xml:space="preserve">предоставления </w:t>
      </w:r>
      <w:r w:rsidR="0024081E" w:rsidRPr="007950F3">
        <w:rPr>
          <w:sz w:val="20"/>
          <w:szCs w:val="20"/>
        </w:rPr>
        <w:t>муниципальной услуги производится в личном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кабинете на ЕПГУ, при условии авторизации. Заявитель имеет возможность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просматривать</w:t>
      </w:r>
      <w:r w:rsidR="0024081E" w:rsidRPr="007950F3">
        <w:rPr>
          <w:spacing w:val="-6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статус</w:t>
      </w:r>
      <w:r w:rsidR="0024081E" w:rsidRPr="007950F3">
        <w:rPr>
          <w:spacing w:val="-6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электронного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заявления,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а</w:t>
      </w:r>
      <w:r w:rsidR="0024081E" w:rsidRPr="007950F3">
        <w:rPr>
          <w:spacing w:val="-6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также</w:t>
      </w:r>
      <w:r w:rsidR="0024081E" w:rsidRPr="007950F3">
        <w:rPr>
          <w:spacing w:val="-6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информацию</w:t>
      </w:r>
      <w:r w:rsidR="0024081E" w:rsidRPr="007950F3">
        <w:rPr>
          <w:spacing w:val="-6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дальнейших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действиях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личном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кабинете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</w:t>
      </w:r>
      <w:r w:rsidR="0024081E" w:rsidRPr="007950F3">
        <w:rPr>
          <w:spacing w:val="-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собственной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инициативе,</w:t>
      </w:r>
      <w:r w:rsidR="0024081E" w:rsidRPr="007950F3">
        <w:rPr>
          <w:spacing w:val="-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любое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время.</w:t>
      </w:r>
    </w:p>
    <w:p w14:paraId="58B1EFA9" w14:textId="77777777" w:rsidR="00EA0E6E" w:rsidRPr="007950F3" w:rsidRDefault="0024081E" w:rsidP="00D13970">
      <w:pPr>
        <w:pStyle w:val="a3"/>
        <w:tabs>
          <w:tab w:val="left" w:pos="5785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заявителю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направляется:</w:t>
      </w:r>
    </w:p>
    <w:p w14:paraId="3D441750" w14:textId="77777777" w:rsidR="00EA0E6E" w:rsidRPr="007950F3" w:rsidRDefault="0024081E" w:rsidP="00D13970">
      <w:pPr>
        <w:pStyle w:val="a3"/>
        <w:tabs>
          <w:tab w:val="left" w:pos="652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а) уведомление о приеме и регистрации заявления и иных документов,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содержащее сведения о факте приема заявления и документов, необходимых для</w:t>
      </w:r>
      <w:r w:rsidRPr="007950F3">
        <w:rPr>
          <w:spacing w:val="1"/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 xml:space="preserve">предоставления </w:t>
      </w:r>
      <w:r w:rsidRPr="007950F3">
        <w:rPr>
          <w:sz w:val="20"/>
          <w:szCs w:val="20"/>
        </w:rPr>
        <w:t>муниципальной услуги, и начале процедуры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8"/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>муниципальной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также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сведения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дате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 времени окончани</w:t>
      </w:r>
      <w:r w:rsidR="00DC64D8" w:rsidRPr="007950F3">
        <w:rPr>
          <w:sz w:val="20"/>
          <w:szCs w:val="20"/>
        </w:rPr>
        <w:t>я предоставления муниципальной</w:t>
      </w:r>
      <w:r w:rsidRPr="007950F3">
        <w:rPr>
          <w:sz w:val="20"/>
          <w:szCs w:val="20"/>
        </w:rPr>
        <w:t xml:space="preserve"> услуги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либо мотивированный отказ в приеме документов, необходимых для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2"/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783F27A2" w14:textId="77777777" w:rsidR="00EA0E6E" w:rsidRPr="007950F3" w:rsidRDefault="0024081E" w:rsidP="00D13970">
      <w:pPr>
        <w:pStyle w:val="a3"/>
        <w:tabs>
          <w:tab w:val="left" w:pos="244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б) уведомление о результатах рассмотрения документов, необходимых для</w:t>
      </w:r>
      <w:r w:rsidRPr="007950F3">
        <w:rPr>
          <w:spacing w:val="1"/>
          <w:sz w:val="20"/>
          <w:szCs w:val="20"/>
        </w:rPr>
        <w:t xml:space="preserve"> </w:t>
      </w:r>
      <w:r w:rsidR="00DC64D8" w:rsidRPr="007950F3">
        <w:rPr>
          <w:sz w:val="20"/>
          <w:szCs w:val="20"/>
        </w:rPr>
        <w:t xml:space="preserve">предоставления </w:t>
      </w:r>
      <w:r w:rsidRPr="007950F3">
        <w:rPr>
          <w:sz w:val="20"/>
          <w:szCs w:val="20"/>
        </w:rPr>
        <w:t>муниципальной услуги, содержащее сведения 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принятии положительного решения </w:t>
      </w:r>
      <w:r w:rsidR="00DC64D8" w:rsidRPr="007950F3">
        <w:rPr>
          <w:sz w:val="20"/>
          <w:szCs w:val="20"/>
        </w:rPr>
        <w:t xml:space="preserve">о предоставлении </w:t>
      </w:r>
      <w:r w:rsidRPr="007950F3">
        <w:rPr>
          <w:sz w:val="20"/>
          <w:szCs w:val="20"/>
        </w:rPr>
        <w:t>муниципальной услуги и возможности получить результат предоставления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 либо мотивированный отказ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услуги.</w:t>
      </w:r>
    </w:p>
    <w:p w14:paraId="29E06E4F" w14:textId="77777777" w:rsidR="00EA0E6E" w:rsidRPr="007950F3" w:rsidRDefault="00153A47" w:rsidP="00D13970">
      <w:pPr>
        <w:tabs>
          <w:tab w:val="left" w:pos="1338"/>
        </w:tabs>
        <w:ind w:left="844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3.8. </w:t>
      </w:r>
      <w:r w:rsidR="0024081E" w:rsidRPr="007950F3">
        <w:rPr>
          <w:sz w:val="20"/>
          <w:szCs w:val="20"/>
        </w:rPr>
        <w:t>Оценка</w:t>
      </w:r>
      <w:r w:rsidR="0024081E" w:rsidRPr="007950F3">
        <w:rPr>
          <w:spacing w:val="-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качества</w:t>
      </w:r>
      <w:r w:rsidR="0024081E" w:rsidRPr="007950F3">
        <w:rPr>
          <w:spacing w:val="-8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предоставления</w:t>
      </w:r>
      <w:r w:rsidR="0024081E" w:rsidRPr="007950F3">
        <w:rPr>
          <w:spacing w:val="-8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муниципальной</w:t>
      </w:r>
      <w:r w:rsidR="0024081E" w:rsidRPr="007950F3">
        <w:rPr>
          <w:spacing w:val="-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услуги.</w:t>
      </w:r>
    </w:p>
    <w:p w14:paraId="21F49B4D" w14:textId="77777777" w:rsidR="00EA0E6E" w:rsidRPr="007950F3" w:rsidRDefault="0024081E" w:rsidP="00D13970">
      <w:pPr>
        <w:pStyle w:val="a3"/>
        <w:tabs>
          <w:tab w:val="left" w:pos="1308"/>
          <w:tab w:val="left" w:pos="3173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Оценка качества</w:t>
      </w:r>
      <w:r w:rsidR="00DC64D8" w:rsidRPr="007950F3">
        <w:rPr>
          <w:sz w:val="20"/>
          <w:szCs w:val="20"/>
        </w:rPr>
        <w:t xml:space="preserve"> предоставления </w:t>
      </w:r>
      <w:r w:rsidRPr="007950F3">
        <w:rPr>
          <w:sz w:val="20"/>
          <w:szCs w:val="20"/>
        </w:rPr>
        <w:t>муниципальной) услуги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осуществляется в соответствии с Правилами оценки гражданами эффективности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деятельности руководителей территориальных органов федеральных органов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исполнительной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власти</w:t>
      </w:r>
      <w:r w:rsidRPr="007950F3">
        <w:rPr>
          <w:sz w:val="20"/>
          <w:szCs w:val="20"/>
        </w:rPr>
        <w:tab/>
        <w:t>(их структурных подразделений) с учетом качества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 ими государственных услуг, а также применения результатов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указанной оценки как основания для принятия решений о досрочном прекращении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исполнения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соответствующими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руководителями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своих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должностных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обязанностей,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утвержденными постановлением Правительства Российской Федерации от12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декабря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2012 года №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1284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«Об оценке гражданами эффективности деятельности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руководителей территориальных органов федеральных органов исполнительной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власти</w:t>
      </w:r>
      <w:r w:rsidRPr="007950F3">
        <w:rPr>
          <w:sz w:val="20"/>
          <w:szCs w:val="20"/>
        </w:rPr>
        <w:tab/>
        <w:t>(их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структурных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подразделений)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территориальных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органов</w:t>
      </w:r>
      <w:r w:rsidR="0023226C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государственных внебюджетных фондов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(их региональных отделений) с учетом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качества предоставления государственных услуг, руководителей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многофункциональных центров предоставления государственных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 услуг с учетом качества организации предоставления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государственных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услуг,</w:t>
      </w:r>
      <w:r w:rsidRPr="007950F3">
        <w:rPr>
          <w:spacing w:val="-4"/>
          <w:sz w:val="20"/>
          <w:szCs w:val="20"/>
        </w:rPr>
        <w:t xml:space="preserve"> </w:t>
      </w:r>
      <w:r w:rsidR="00153A47" w:rsidRPr="007950F3">
        <w:rPr>
          <w:sz w:val="20"/>
          <w:szCs w:val="20"/>
        </w:rPr>
        <w:t xml:space="preserve">а также о </w:t>
      </w:r>
      <w:r w:rsidRPr="007950F3">
        <w:rPr>
          <w:sz w:val="20"/>
          <w:szCs w:val="20"/>
        </w:rPr>
        <w:t>применении результатов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указанной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оценки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как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основания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принятия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досрочном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прекращении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исполнения соответствующими руководителями своих должностных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обязанностей».</w:t>
      </w:r>
    </w:p>
    <w:p w14:paraId="739325A0" w14:textId="3FAFFDE2" w:rsidR="00EA0E6E" w:rsidRPr="007950F3" w:rsidRDefault="00153A47" w:rsidP="007950F3">
      <w:pPr>
        <w:tabs>
          <w:tab w:val="left" w:pos="1245"/>
          <w:tab w:val="left" w:pos="1338"/>
        </w:tabs>
        <w:spacing w:before="2"/>
        <w:ind w:right="136" w:firstLine="56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3.9. </w:t>
      </w:r>
      <w:r w:rsidR="0024081E" w:rsidRPr="007950F3">
        <w:rPr>
          <w:sz w:val="20"/>
          <w:szCs w:val="20"/>
        </w:rPr>
        <w:t>Заявителю обеспечивается возможность направления жалобы на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решения, действия или бездействие Уполномоченного органа, должностного лица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 xml:space="preserve">Уполномоченного органа либо муниципального </w:t>
      </w:r>
      <w:r w:rsidR="0024081E" w:rsidRPr="007950F3">
        <w:rPr>
          <w:sz w:val="20"/>
          <w:szCs w:val="20"/>
        </w:rPr>
        <w:lastRenderedPageBreak/>
        <w:t>служащего в соответствии со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статьей11.2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Федерального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закона</w:t>
      </w:r>
      <w:r w:rsidR="0052263C"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№</w:t>
      </w:r>
      <w:r w:rsidR="0052263C"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210-ФЗ и в порядке, установленном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постановлением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Правительства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Российской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Федерации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от</w:t>
      </w:r>
      <w:r w:rsidR="0024081E" w:rsidRPr="007950F3">
        <w:rPr>
          <w:spacing w:val="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20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ноября</w:t>
      </w:r>
      <w:r w:rsidR="0024081E" w:rsidRPr="007950F3">
        <w:rPr>
          <w:spacing w:val="68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2012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года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№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1198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«О федеральной государственной информационной системе,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обеспечивающей процесс досудебного,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(внесудебного) обжалования решений и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действий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(бездействия), совершенных при предоставлении государственных и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муниципальных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услуг.</w:t>
      </w:r>
    </w:p>
    <w:p w14:paraId="6F174DE1" w14:textId="77777777" w:rsidR="00EA0E6E" w:rsidRPr="007950F3" w:rsidRDefault="0024081E" w:rsidP="00D13970">
      <w:pPr>
        <w:pStyle w:val="1"/>
        <w:spacing w:before="256"/>
        <w:ind w:left="36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Порядок исправления допущенных опечаток и ошибок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выданных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="00153A47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документах</w:t>
      </w:r>
    </w:p>
    <w:p w14:paraId="6C139A29" w14:textId="2027C65F" w:rsidR="00EA0E6E" w:rsidRPr="007950F3" w:rsidRDefault="000A7F80" w:rsidP="00D13970">
      <w:pPr>
        <w:tabs>
          <w:tab w:val="left" w:pos="1477"/>
        </w:tabs>
        <w:ind w:right="136" w:firstLine="56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3.10. </w:t>
      </w:r>
      <w:r w:rsidR="0024081E" w:rsidRPr="007950F3">
        <w:rPr>
          <w:sz w:val="20"/>
          <w:szCs w:val="20"/>
        </w:rPr>
        <w:t>В случае выявления опечаток и ошибок заявитель вправе обратиться в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Уполномоченный орган с заявлением с приложением документов, указанных в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пункте</w:t>
      </w:r>
      <w:r w:rsidR="0024081E" w:rsidRPr="007950F3">
        <w:rPr>
          <w:spacing w:val="-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2.9.</w:t>
      </w:r>
      <w:r w:rsidR="0024081E" w:rsidRPr="007950F3">
        <w:rPr>
          <w:spacing w:val="-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настоящего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Административного регламента.</w:t>
      </w:r>
    </w:p>
    <w:p w14:paraId="470E069D" w14:textId="77777777" w:rsidR="00EA0E6E" w:rsidRPr="007950F3" w:rsidRDefault="000A7F80" w:rsidP="00D13970">
      <w:pPr>
        <w:tabs>
          <w:tab w:val="left" w:pos="1477"/>
        </w:tabs>
        <w:spacing w:before="2"/>
        <w:ind w:right="136" w:firstLine="56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3.11. </w:t>
      </w:r>
      <w:r w:rsidR="0024081E" w:rsidRPr="007950F3">
        <w:rPr>
          <w:sz w:val="20"/>
          <w:szCs w:val="20"/>
        </w:rPr>
        <w:t>Основания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отказа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приеме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заявления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об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исправлении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опечаток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ошибок</w:t>
      </w:r>
      <w:r w:rsidR="0024081E" w:rsidRPr="007950F3">
        <w:rPr>
          <w:spacing w:val="-6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указаны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пункте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2.13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настоящего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Административного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регламента.</w:t>
      </w:r>
    </w:p>
    <w:p w14:paraId="00208849" w14:textId="77777777" w:rsidR="00EA0E6E" w:rsidRPr="007950F3" w:rsidRDefault="000A7F80" w:rsidP="00D13970">
      <w:pPr>
        <w:tabs>
          <w:tab w:val="left" w:pos="1477"/>
          <w:tab w:val="left" w:pos="4578"/>
        </w:tabs>
        <w:ind w:right="136" w:firstLine="56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3.12. </w:t>
      </w:r>
      <w:r w:rsidR="0024081E" w:rsidRPr="007950F3">
        <w:rPr>
          <w:sz w:val="20"/>
          <w:szCs w:val="20"/>
        </w:rPr>
        <w:t>Исправление допущенных опечаток и ошибок в выданных в результате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предоставления</w:t>
      </w:r>
      <w:r w:rsidR="0024081E" w:rsidRPr="007950F3">
        <w:rPr>
          <w:spacing w:val="-8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муниципальной услуги документах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осуществляется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 следующем порядке:</w:t>
      </w:r>
    </w:p>
    <w:p w14:paraId="7B19046D" w14:textId="77777777" w:rsidR="00EA0E6E" w:rsidRPr="007950F3" w:rsidRDefault="000A7F80" w:rsidP="00D13970">
      <w:pPr>
        <w:tabs>
          <w:tab w:val="left" w:pos="1688"/>
        </w:tabs>
        <w:ind w:right="136" w:firstLine="56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3</w:t>
      </w:r>
      <w:r w:rsidR="002B0D23" w:rsidRPr="007950F3">
        <w:rPr>
          <w:sz w:val="20"/>
          <w:szCs w:val="20"/>
        </w:rPr>
        <w:t>.</w:t>
      </w:r>
      <w:r w:rsidRPr="007950F3">
        <w:rPr>
          <w:sz w:val="20"/>
          <w:szCs w:val="20"/>
        </w:rPr>
        <w:t>12.1.</w:t>
      </w:r>
      <w:r w:rsidR="0024081E" w:rsidRPr="007950F3">
        <w:rPr>
          <w:sz w:val="20"/>
          <w:szCs w:val="20"/>
        </w:rPr>
        <w:t>Заявитель при обнаружении опечаток и ошибок в документах,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выданных в результате предоставлен</w:t>
      </w:r>
      <w:r w:rsidR="002600E5" w:rsidRPr="007950F3">
        <w:rPr>
          <w:sz w:val="20"/>
          <w:szCs w:val="20"/>
        </w:rPr>
        <w:t>ия муниципальной</w:t>
      </w:r>
      <w:r w:rsidR="0024081E" w:rsidRPr="007950F3">
        <w:rPr>
          <w:sz w:val="20"/>
          <w:szCs w:val="20"/>
        </w:rPr>
        <w:t xml:space="preserve"> услуги,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обращается лично в Уполномоченный орган с заявлением о необходимости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исправления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опечаток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ошибок,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котором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содержится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указание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на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их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описание.</w:t>
      </w:r>
    </w:p>
    <w:p w14:paraId="09CBB460" w14:textId="77777777" w:rsidR="00EA0E6E" w:rsidRPr="007950F3" w:rsidRDefault="002B0D23" w:rsidP="00D13970">
      <w:pPr>
        <w:tabs>
          <w:tab w:val="left" w:pos="1688"/>
          <w:tab w:val="left" w:pos="1769"/>
          <w:tab w:val="left" w:pos="3739"/>
        </w:tabs>
        <w:ind w:right="136" w:firstLine="56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3.12.2. </w:t>
      </w:r>
      <w:r w:rsidR="0024081E" w:rsidRPr="007950F3">
        <w:rPr>
          <w:sz w:val="20"/>
          <w:szCs w:val="20"/>
        </w:rPr>
        <w:t>Уполномоченный орган при получении заявления, указанного в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подпункте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3.13.1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пункта</w:t>
      </w:r>
      <w:r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3.13 настоящего подраздела, рассматривает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необходимость</w:t>
      </w:r>
      <w:r w:rsidR="0024081E" w:rsidRPr="007950F3">
        <w:rPr>
          <w:spacing w:val="-9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внесения</w:t>
      </w:r>
      <w:r w:rsidR="0024081E" w:rsidRPr="007950F3">
        <w:rPr>
          <w:spacing w:val="-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соответствующих</w:t>
      </w:r>
      <w:r w:rsidR="0024081E" w:rsidRPr="007950F3">
        <w:rPr>
          <w:spacing w:val="-8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изменений</w:t>
      </w:r>
      <w:r w:rsidR="0024081E" w:rsidRPr="007950F3">
        <w:rPr>
          <w:spacing w:val="-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="0024081E" w:rsidRPr="007950F3">
        <w:rPr>
          <w:spacing w:val="-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документы,</w:t>
      </w:r>
      <w:r w:rsidR="0024081E" w:rsidRPr="007950F3">
        <w:rPr>
          <w:spacing w:val="-8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являющиеся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результатом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предоставления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муниципальной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услуги.</w:t>
      </w:r>
    </w:p>
    <w:p w14:paraId="66D38297" w14:textId="77777777" w:rsidR="00EA0E6E" w:rsidRPr="007950F3" w:rsidRDefault="002B0D23" w:rsidP="00D13970">
      <w:pPr>
        <w:tabs>
          <w:tab w:val="left" w:pos="1688"/>
        </w:tabs>
        <w:ind w:right="136" w:firstLine="56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3.12.3. </w:t>
      </w:r>
      <w:r w:rsidR="0024081E" w:rsidRPr="007950F3">
        <w:rPr>
          <w:sz w:val="20"/>
          <w:szCs w:val="20"/>
        </w:rPr>
        <w:t>Уполномоченный орган обеспечивает устранение опечаток и ошибок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 документах, являющихся результатом предоставления муниципальной</w:t>
      </w:r>
      <w:r w:rsidR="0024081E" w:rsidRPr="007950F3">
        <w:rPr>
          <w:spacing w:val="-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услуги.</w:t>
      </w:r>
    </w:p>
    <w:p w14:paraId="5B45D224" w14:textId="77777777" w:rsidR="00EA0E6E" w:rsidRPr="007950F3" w:rsidRDefault="002B0D23" w:rsidP="00D13970">
      <w:pPr>
        <w:tabs>
          <w:tab w:val="left" w:pos="1688"/>
        </w:tabs>
        <w:ind w:left="709" w:right="136" w:hanging="142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3.12.4. </w:t>
      </w:r>
      <w:r w:rsidR="0024081E" w:rsidRPr="007950F3">
        <w:rPr>
          <w:sz w:val="20"/>
          <w:szCs w:val="20"/>
        </w:rPr>
        <w:t>Срок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устранения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опечаток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ошибок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не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должен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превышать</w:t>
      </w:r>
      <w:r w:rsidR="0024081E" w:rsidRPr="007950F3">
        <w:rPr>
          <w:spacing w:val="39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3</w:t>
      </w:r>
      <w:r w:rsidR="0024081E" w:rsidRPr="007950F3">
        <w:rPr>
          <w:spacing w:val="39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(трех)</w:t>
      </w:r>
    </w:p>
    <w:p w14:paraId="209B8F83" w14:textId="77777777" w:rsidR="00EA0E6E" w:rsidRPr="007950F3" w:rsidRDefault="0024081E" w:rsidP="00D13970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рабочих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дней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даты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регистрации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заявления,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указанного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подпункте</w:t>
      </w:r>
      <w:r w:rsidRPr="007950F3">
        <w:rPr>
          <w:spacing w:val="6"/>
          <w:sz w:val="20"/>
          <w:szCs w:val="20"/>
        </w:rPr>
        <w:t xml:space="preserve"> </w:t>
      </w:r>
      <w:r w:rsidRPr="007950F3">
        <w:rPr>
          <w:sz w:val="20"/>
          <w:szCs w:val="20"/>
        </w:rPr>
        <w:t>3.13.1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пункта</w:t>
      </w:r>
    </w:p>
    <w:p w14:paraId="6A91F2C3" w14:textId="5DABA6A2" w:rsidR="00EA0E6E" w:rsidRPr="007950F3" w:rsidRDefault="0024081E" w:rsidP="007950F3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3.13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настоящего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подраздела.</w:t>
      </w:r>
    </w:p>
    <w:p w14:paraId="358FAC07" w14:textId="1D248565" w:rsidR="00153A47" w:rsidRPr="007950F3" w:rsidRDefault="00153A47" w:rsidP="007950F3">
      <w:pPr>
        <w:pStyle w:val="1"/>
        <w:tabs>
          <w:tab w:val="left" w:pos="1299"/>
        </w:tabs>
        <w:ind w:left="844" w:right="136"/>
        <w:jc w:val="both"/>
        <w:rPr>
          <w:sz w:val="20"/>
          <w:szCs w:val="20"/>
        </w:rPr>
      </w:pPr>
      <w:r w:rsidRPr="007950F3">
        <w:rPr>
          <w:sz w:val="20"/>
          <w:szCs w:val="20"/>
          <w:lang w:val="en-US"/>
        </w:rPr>
        <w:t>IV</w:t>
      </w:r>
      <w:r w:rsidRPr="007950F3">
        <w:rPr>
          <w:sz w:val="20"/>
          <w:szCs w:val="20"/>
        </w:rPr>
        <w:t xml:space="preserve">. </w:t>
      </w:r>
      <w:r w:rsidR="0024081E" w:rsidRPr="007950F3">
        <w:rPr>
          <w:sz w:val="20"/>
          <w:szCs w:val="20"/>
        </w:rPr>
        <w:t>Формы</w:t>
      </w:r>
      <w:r w:rsidR="0024081E" w:rsidRPr="007950F3">
        <w:rPr>
          <w:spacing w:val="-6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контроля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за</w:t>
      </w:r>
      <w:r w:rsidR="0024081E" w:rsidRPr="007950F3">
        <w:rPr>
          <w:spacing w:val="-6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исполнением</w:t>
      </w:r>
      <w:r w:rsidR="0024081E" w:rsidRPr="007950F3">
        <w:rPr>
          <w:spacing w:val="-6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административного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регламента</w:t>
      </w:r>
    </w:p>
    <w:p w14:paraId="6F7E44A8" w14:textId="471EEAC5" w:rsidR="00EA0E6E" w:rsidRPr="007950F3" w:rsidRDefault="0024081E" w:rsidP="00D13970">
      <w:pPr>
        <w:spacing w:before="76"/>
        <w:ind w:left="150" w:right="136"/>
        <w:jc w:val="both"/>
        <w:rPr>
          <w:b/>
          <w:bCs/>
          <w:sz w:val="20"/>
          <w:szCs w:val="20"/>
        </w:rPr>
      </w:pPr>
      <w:r w:rsidRPr="007950F3">
        <w:rPr>
          <w:b/>
          <w:sz w:val="20"/>
          <w:szCs w:val="20"/>
        </w:rPr>
        <w:t>Порядок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осуществления</w:t>
      </w:r>
      <w:r w:rsidRPr="007950F3">
        <w:rPr>
          <w:b/>
          <w:spacing w:val="-4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текущего</w:t>
      </w:r>
      <w:r w:rsidRPr="007950F3">
        <w:rPr>
          <w:b/>
          <w:spacing w:val="-4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контроля</w:t>
      </w:r>
      <w:r w:rsidRPr="007950F3">
        <w:rPr>
          <w:b/>
          <w:spacing w:val="-4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за</w:t>
      </w:r>
      <w:r w:rsidRPr="007950F3">
        <w:rPr>
          <w:b/>
          <w:spacing w:val="-6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соблюдением</w:t>
      </w:r>
      <w:r w:rsidR="00365CC2" w:rsidRPr="007950F3">
        <w:rPr>
          <w:b/>
          <w:sz w:val="20"/>
          <w:szCs w:val="20"/>
        </w:rPr>
        <w:t xml:space="preserve"> </w:t>
      </w:r>
      <w:r w:rsidRPr="007950F3">
        <w:rPr>
          <w:b/>
          <w:bCs/>
          <w:sz w:val="20"/>
          <w:szCs w:val="20"/>
        </w:rPr>
        <w:t>и исполнением ответственными должностными лицами положений</w:t>
      </w:r>
      <w:r w:rsidRPr="007950F3">
        <w:rPr>
          <w:b/>
          <w:bCs/>
          <w:spacing w:val="-67"/>
          <w:sz w:val="20"/>
          <w:szCs w:val="20"/>
        </w:rPr>
        <w:t xml:space="preserve"> </w:t>
      </w:r>
      <w:r w:rsidRPr="007950F3">
        <w:rPr>
          <w:b/>
          <w:bCs/>
          <w:sz w:val="20"/>
          <w:szCs w:val="20"/>
        </w:rPr>
        <w:t>регламента и иных нормативных правовых актов,</w:t>
      </w:r>
      <w:r w:rsidRPr="007950F3">
        <w:rPr>
          <w:b/>
          <w:bCs/>
          <w:spacing w:val="1"/>
          <w:sz w:val="20"/>
          <w:szCs w:val="20"/>
        </w:rPr>
        <w:t xml:space="preserve"> </w:t>
      </w:r>
      <w:r w:rsidRPr="007950F3">
        <w:rPr>
          <w:b/>
          <w:bCs/>
          <w:sz w:val="20"/>
          <w:szCs w:val="20"/>
        </w:rPr>
        <w:t>устанавливающих требования к предоставлению муниципальной</w:t>
      </w:r>
      <w:r w:rsidRPr="007950F3">
        <w:rPr>
          <w:b/>
          <w:bCs/>
          <w:spacing w:val="-1"/>
          <w:sz w:val="20"/>
          <w:szCs w:val="20"/>
        </w:rPr>
        <w:t xml:space="preserve"> </w:t>
      </w:r>
      <w:r w:rsidRPr="007950F3">
        <w:rPr>
          <w:b/>
          <w:bCs/>
          <w:sz w:val="20"/>
          <w:szCs w:val="20"/>
        </w:rPr>
        <w:t>услуги,</w:t>
      </w:r>
      <w:r w:rsidRPr="007950F3">
        <w:rPr>
          <w:b/>
          <w:bCs/>
          <w:spacing w:val="-1"/>
          <w:sz w:val="20"/>
          <w:szCs w:val="20"/>
        </w:rPr>
        <w:t xml:space="preserve"> </w:t>
      </w:r>
      <w:r w:rsidRPr="007950F3">
        <w:rPr>
          <w:b/>
          <w:bCs/>
          <w:sz w:val="20"/>
          <w:szCs w:val="20"/>
        </w:rPr>
        <w:t>а</w:t>
      </w:r>
      <w:r w:rsidRPr="007950F3">
        <w:rPr>
          <w:b/>
          <w:bCs/>
          <w:spacing w:val="-1"/>
          <w:sz w:val="20"/>
          <w:szCs w:val="20"/>
        </w:rPr>
        <w:t xml:space="preserve"> </w:t>
      </w:r>
      <w:r w:rsidRPr="007950F3">
        <w:rPr>
          <w:b/>
          <w:bCs/>
          <w:sz w:val="20"/>
          <w:szCs w:val="20"/>
        </w:rPr>
        <w:t>также</w:t>
      </w:r>
      <w:r w:rsidRPr="007950F3">
        <w:rPr>
          <w:b/>
          <w:bCs/>
          <w:spacing w:val="-2"/>
          <w:sz w:val="20"/>
          <w:szCs w:val="20"/>
        </w:rPr>
        <w:t xml:space="preserve"> </w:t>
      </w:r>
      <w:r w:rsidRPr="007950F3">
        <w:rPr>
          <w:b/>
          <w:bCs/>
          <w:sz w:val="20"/>
          <w:szCs w:val="20"/>
        </w:rPr>
        <w:t>принятием</w:t>
      </w:r>
      <w:r w:rsidRPr="007950F3">
        <w:rPr>
          <w:b/>
          <w:bCs/>
          <w:spacing w:val="-1"/>
          <w:sz w:val="20"/>
          <w:szCs w:val="20"/>
        </w:rPr>
        <w:t xml:space="preserve"> </w:t>
      </w:r>
      <w:r w:rsidRPr="007950F3">
        <w:rPr>
          <w:b/>
          <w:bCs/>
          <w:sz w:val="20"/>
          <w:szCs w:val="20"/>
        </w:rPr>
        <w:t>ими</w:t>
      </w:r>
      <w:r w:rsidRPr="007950F3">
        <w:rPr>
          <w:b/>
          <w:bCs/>
          <w:spacing w:val="-1"/>
          <w:sz w:val="20"/>
          <w:szCs w:val="20"/>
        </w:rPr>
        <w:t xml:space="preserve"> </w:t>
      </w:r>
      <w:r w:rsidRPr="007950F3">
        <w:rPr>
          <w:b/>
          <w:bCs/>
          <w:sz w:val="20"/>
          <w:szCs w:val="20"/>
        </w:rPr>
        <w:t>решений</w:t>
      </w:r>
    </w:p>
    <w:p w14:paraId="5A1CC8CE" w14:textId="77777777" w:rsidR="00EA0E6E" w:rsidRPr="007950F3" w:rsidRDefault="0024081E" w:rsidP="00D13970">
      <w:pPr>
        <w:pStyle w:val="a4"/>
        <w:numPr>
          <w:ilvl w:val="1"/>
          <w:numId w:val="5"/>
        </w:numPr>
        <w:tabs>
          <w:tab w:val="left" w:pos="1170"/>
        </w:tabs>
        <w:ind w:right="136" w:firstLine="53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Текущий контроль за соблюдением и исполнением настоящего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Административного регламента, иных нормативных правовых актов,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устанавливающих требования к предоставлению муниципальной услуги,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осуществляется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постоянной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основе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должностными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лицами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Администрации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(Уполномоченного органа), уполномоченными на осуществление контроля за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предоставлением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услуги.</w:t>
      </w:r>
    </w:p>
    <w:p w14:paraId="1D5076B5" w14:textId="77777777" w:rsidR="00EA0E6E" w:rsidRPr="007950F3" w:rsidRDefault="0024081E" w:rsidP="00D13970">
      <w:pPr>
        <w:pStyle w:val="a3"/>
        <w:spacing w:before="1"/>
        <w:ind w:right="136" w:firstLine="53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Для текущего контроля используются сведения служебной корреспонденции,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устная и письменная информация специалистов и должностных лиц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Администрации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(Уполномоченного органа).</w:t>
      </w:r>
    </w:p>
    <w:p w14:paraId="32E6B880" w14:textId="77777777" w:rsidR="00EA0E6E" w:rsidRPr="007950F3" w:rsidRDefault="0024081E" w:rsidP="00D13970">
      <w:pPr>
        <w:pStyle w:val="a3"/>
        <w:ind w:left="67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Текущий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контроль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осуществляется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путем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проведения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проверок:</w:t>
      </w:r>
    </w:p>
    <w:p w14:paraId="5840C98F" w14:textId="77777777" w:rsidR="00EA0E6E" w:rsidRPr="007950F3" w:rsidRDefault="0024081E" w:rsidP="00D13970">
      <w:pPr>
        <w:pStyle w:val="a3"/>
        <w:ind w:left="67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решений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13"/>
          <w:sz w:val="20"/>
          <w:szCs w:val="20"/>
        </w:rPr>
        <w:t xml:space="preserve"> </w:t>
      </w:r>
      <w:r w:rsidRPr="007950F3">
        <w:rPr>
          <w:sz w:val="20"/>
          <w:szCs w:val="20"/>
        </w:rPr>
        <w:t>(об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отказе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предоставлении)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48816298" w14:textId="77777777" w:rsidR="00EA0E6E" w:rsidRPr="007950F3" w:rsidRDefault="0024081E" w:rsidP="00D13970">
      <w:pPr>
        <w:pStyle w:val="a3"/>
        <w:ind w:left="67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выявления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устранения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нарушений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прав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граждан;</w:t>
      </w:r>
    </w:p>
    <w:p w14:paraId="4FCB57A8" w14:textId="77B79B84" w:rsidR="00EA0E6E" w:rsidRPr="007950F3" w:rsidRDefault="0024081E" w:rsidP="007950F3">
      <w:pPr>
        <w:pStyle w:val="a3"/>
        <w:spacing w:before="2"/>
        <w:ind w:right="136" w:firstLine="53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рассмотрения, принятия решений и подготовки ответов на обращения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граждан,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содержащие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жалобы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решения,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действия</w:t>
      </w:r>
      <w:r w:rsidRPr="007950F3">
        <w:rPr>
          <w:spacing w:val="46"/>
          <w:sz w:val="20"/>
          <w:szCs w:val="20"/>
        </w:rPr>
        <w:t xml:space="preserve"> </w:t>
      </w:r>
      <w:r w:rsidRPr="007950F3">
        <w:rPr>
          <w:sz w:val="20"/>
          <w:szCs w:val="20"/>
        </w:rPr>
        <w:t>(бездействие)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должностных</w:t>
      </w:r>
      <w:r w:rsidRPr="007950F3">
        <w:rPr>
          <w:spacing w:val="-67"/>
          <w:sz w:val="20"/>
          <w:szCs w:val="20"/>
        </w:rPr>
        <w:t xml:space="preserve"> </w:t>
      </w:r>
      <w:r w:rsidR="007950F3">
        <w:rPr>
          <w:spacing w:val="-67"/>
          <w:sz w:val="20"/>
          <w:szCs w:val="20"/>
        </w:rPr>
        <w:t xml:space="preserve">     </w:t>
      </w:r>
      <w:r w:rsidR="007950F3">
        <w:rPr>
          <w:sz w:val="20"/>
          <w:szCs w:val="20"/>
        </w:rPr>
        <w:t>лиц</w:t>
      </w:r>
    </w:p>
    <w:p w14:paraId="46EEB68D" w14:textId="77777777" w:rsidR="00EA0E6E" w:rsidRPr="007950F3" w:rsidRDefault="0024081E" w:rsidP="00D13970">
      <w:pPr>
        <w:pStyle w:val="1"/>
        <w:ind w:left="830" w:right="136"/>
        <w:jc w:val="both"/>
        <w:rPr>
          <w:b w:val="0"/>
          <w:sz w:val="20"/>
          <w:szCs w:val="20"/>
        </w:rPr>
      </w:pPr>
      <w:r w:rsidRPr="007950F3">
        <w:rPr>
          <w:sz w:val="20"/>
          <w:szCs w:val="20"/>
        </w:rPr>
        <w:t>Порядок и периодичность осуществления плановых и внеплановых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проверок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полноты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качества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услуги, в том числе порядок и формы контроля за полнотой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качеством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b w:val="0"/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4EDE15FD" w14:textId="32D15A74" w:rsidR="00EA0E6E" w:rsidRPr="007950F3" w:rsidRDefault="0024081E" w:rsidP="00D13970">
      <w:pPr>
        <w:pStyle w:val="a4"/>
        <w:numPr>
          <w:ilvl w:val="1"/>
          <w:numId w:val="5"/>
        </w:numPr>
        <w:tabs>
          <w:tab w:val="left" w:pos="1170"/>
        </w:tabs>
        <w:ind w:right="136" w:firstLine="53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Контроль за полнотой и качеством предоставления муниципальной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включает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себя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проведение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плановых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5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внеплановых</w:t>
      </w:r>
      <w:r w:rsidR="00365CC2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проверок</w:t>
      </w:r>
      <w:proofErr w:type="gramEnd"/>
      <w:r w:rsidRPr="007950F3">
        <w:rPr>
          <w:sz w:val="20"/>
          <w:szCs w:val="20"/>
        </w:rPr>
        <w:t>.</w:t>
      </w:r>
    </w:p>
    <w:p w14:paraId="38FE71CA" w14:textId="77777777" w:rsidR="00EA0E6E" w:rsidRPr="007950F3" w:rsidRDefault="0024081E" w:rsidP="00D13970">
      <w:pPr>
        <w:pStyle w:val="a4"/>
        <w:numPr>
          <w:ilvl w:val="1"/>
          <w:numId w:val="5"/>
        </w:numPr>
        <w:tabs>
          <w:tab w:val="left" w:pos="1170"/>
        </w:tabs>
        <w:ind w:right="136" w:firstLine="53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Плановые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проверки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осуществляются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основании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годовых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планов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работы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 органа, утверждаемых руководителем Уполномоченного органа.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 плановой проверке пол</w:t>
      </w:r>
      <w:r w:rsidR="002600E5" w:rsidRPr="007950F3">
        <w:rPr>
          <w:sz w:val="20"/>
          <w:szCs w:val="20"/>
        </w:rPr>
        <w:t xml:space="preserve">ноты и качества предоставления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 контролю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подлежат:</w:t>
      </w:r>
    </w:p>
    <w:p w14:paraId="0D3A6DF0" w14:textId="77777777" w:rsidR="00365CC2" w:rsidRPr="007950F3" w:rsidRDefault="0024081E" w:rsidP="00D13970">
      <w:pPr>
        <w:pStyle w:val="a3"/>
        <w:ind w:left="67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соблюдение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сроков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146014EC" w14:textId="2487EA76" w:rsidR="00EA0E6E" w:rsidRPr="007950F3" w:rsidRDefault="0024081E" w:rsidP="00D13970">
      <w:pPr>
        <w:pStyle w:val="a3"/>
        <w:ind w:left="677" w:right="136"/>
        <w:jc w:val="both"/>
        <w:rPr>
          <w:sz w:val="20"/>
          <w:szCs w:val="20"/>
        </w:rPr>
      </w:pP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соблюдение положений настоящего Административного регламента;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правильность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обоснованность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принятого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об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отказе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="002B0D23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12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услуги.</w:t>
      </w:r>
    </w:p>
    <w:p w14:paraId="450F6099" w14:textId="77777777" w:rsidR="00EA0E6E" w:rsidRPr="007950F3" w:rsidRDefault="0024081E" w:rsidP="00D13970">
      <w:pPr>
        <w:pStyle w:val="a3"/>
        <w:ind w:left="67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Основанием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проведения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внеплановых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проверок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являются:</w:t>
      </w:r>
    </w:p>
    <w:p w14:paraId="79F9B6A1" w14:textId="10DC4FC6" w:rsidR="00EA0E6E" w:rsidRPr="007950F3" w:rsidRDefault="0024081E" w:rsidP="00D13970">
      <w:pPr>
        <w:ind w:left="137" w:right="136" w:firstLine="539"/>
        <w:jc w:val="both"/>
        <w:rPr>
          <w:i/>
          <w:sz w:val="20"/>
          <w:szCs w:val="20"/>
        </w:rPr>
      </w:pPr>
      <w:r w:rsidRPr="007950F3">
        <w:rPr>
          <w:sz w:val="20"/>
          <w:szCs w:val="20"/>
        </w:rPr>
        <w:t>получение от государственных органов, органов местного самоуправления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информации о предполагаемых или выявленных нарушениях нормативных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правовых актов Российской Федерации, нормативных правовых </w:t>
      </w:r>
      <w:r w:rsidR="002600E5" w:rsidRPr="007950F3">
        <w:rPr>
          <w:sz w:val="20"/>
          <w:szCs w:val="20"/>
        </w:rPr>
        <w:t>Кировской области</w:t>
      </w:r>
      <w:r w:rsidRPr="007950F3">
        <w:rPr>
          <w:i/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нормативных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правовых</w:t>
      </w:r>
      <w:r w:rsidR="002600E5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актов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органов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местного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самоуправления</w:t>
      </w:r>
      <w:r w:rsidR="002600E5" w:rsidRPr="007950F3">
        <w:rPr>
          <w:sz w:val="20"/>
          <w:szCs w:val="20"/>
        </w:rPr>
        <w:t xml:space="preserve"> </w:t>
      </w:r>
      <w:r w:rsidR="00365CC2" w:rsidRPr="007950F3">
        <w:rPr>
          <w:sz w:val="20"/>
          <w:szCs w:val="20"/>
        </w:rPr>
        <w:t>Рыбно-</w:t>
      </w:r>
      <w:proofErr w:type="spellStart"/>
      <w:r w:rsidR="00365CC2" w:rsidRPr="007950F3">
        <w:rPr>
          <w:sz w:val="20"/>
          <w:szCs w:val="20"/>
        </w:rPr>
        <w:t>Ватаж</w:t>
      </w:r>
      <w:r w:rsidR="00992BBB" w:rsidRPr="007950F3">
        <w:rPr>
          <w:sz w:val="20"/>
          <w:szCs w:val="20"/>
        </w:rPr>
        <w:t>ского</w:t>
      </w:r>
      <w:proofErr w:type="spellEnd"/>
      <w:r w:rsidR="002600E5" w:rsidRPr="007950F3">
        <w:rPr>
          <w:sz w:val="20"/>
          <w:szCs w:val="20"/>
        </w:rPr>
        <w:t xml:space="preserve"> сельского поселения</w:t>
      </w:r>
      <w:r w:rsidRPr="007950F3">
        <w:rPr>
          <w:i/>
          <w:sz w:val="20"/>
          <w:szCs w:val="20"/>
        </w:rPr>
        <w:t>;</w:t>
      </w:r>
    </w:p>
    <w:p w14:paraId="62DDB48C" w14:textId="59D61654" w:rsidR="00EA0E6E" w:rsidRPr="007950F3" w:rsidRDefault="0024081E" w:rsidP="007950F3">
      <w:pPr>
        <w:pStyle w:val="a3"/>
        <w:ind w:right="136" w:firstLine="53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обращения граждан и юридических лиц на нарушения законодательства, в том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числе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качество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услуги.</w:t>
      </w:r>
    </w:p>
    <w:p w14:paraId="6E6459D0" w14:textId="6EED0B49" w:rsidR="00EA0E6E" w:rsidRPr="007950F3" w:rsidRDefault="0024081E" w:rsidP="00D13970">
      <w:pPr>
        <w:pStyle w:val="1"/>
        <w:ind w:left="1442" w:right="136" w:hanging="1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Ответственность должностных лиц за решения и </w:t>
      </w:r>
      <w:proofErr w:type="gramStart"/>
      <w:r w:rsidRPr="007950F3">
        <w:rPr>
          <w:sz w:val="20"/>
          <w:szCs w:val="20"/>
        </w:rPr>
        <w:t>действия</w:t>
      </w:r>
      <w:r w:rsidR="00365CC2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(</w:t>
      </w:r>
      <w:proofErr w:type="gramEnd"/>
      <w:r w:rsidRPr="007950F3">
        <w:rPr>
          <w:sz w:val="20"/>
          <w:szCs w:val="20"/>
        </w:rPr>
        <w:t>бездействие), принимаемые (осуществляемые) ими в ходе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7"/>
          <w:sz w:val="20"/>
          <w:szCs w:val="20"/>
        </w:rPr>
        <w:t xml:space="preserve"> </w:t>
      </w:r>
      <w:r w:rsidR="002600E5" w:rsidRPr="007950F3">
        <w:rPr>
          <w:sz w:val="20"/>
          <w:szCs w:val="20"/>
        </w:rPr>
        <w:t>муниципальной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1AD6838A" w14:textId="7FFEADC2" w:rsidR="00EA0E6E" w:rsidRPr="007950F3" w:rsidRDefault="002B0D23" w:rsidP="00D13970">
      <w:pPr>
        <w:tabs>
          <w:tab w:val="left" w:pos="1170"/>
        </w:tabs>
        <w:spacing w:before="1"/>
        <w:ind w:right="136" w:firstLine="56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4.4. </w:t>
      </w:r>
      <w:r w:rsidR="0024081E" w:rsidRPr="007950F3">
        <w:rPr>
          <w:sz w:val="20"/>
          <w:szCs w:val="20"/>
        </w:rPr>
        <w:t>По результатам проведенных проверок в случае выявления нарушений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положений настоящего Административного регламента, нормативных правовых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 xml:space="preserve">актов </w:t>
      </w:r>
      <w:r w:rsidR="002600E5" w:rsidRPr="007950F3">
        <w:rPr>
          <w:sz w:val="20"/>
          <w:szCs w:val="20"/>
        </w:rPr>
        <w:t>Кировской области</w:t>
      </w:r>
      <w:r w:rsidR="0024081E" w:rsidRPr="007950F3">
        <w:rPr>
          <w:i/>
          <w:spacing w:val="-6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нормативных правовых актов органов местного самоуправления</w:t>
      </w:r>
      <w:r w:rsidR="002600E5" w:rsidRPr="007950F3">
        <w:rPr>
          <w:sz w:val="20"/>
          <w:szCs w:val="20"/>
        </w:rPr>
        <w:t xml:space="preserve"> </w:t>
      </w:r>
      <w:r w:rsidR="00365CC2" w:rsidRPr="007950F3">
        <w:rPr>
          <w:sz w:val="20"/>
          <w:szCs w:val="20"/>
        </w:rPr>
        <w:t>Рыбно-</w:t>
      </w:r>
      <w:proofErr w:type="spellStart"/>
      <w:r w:rsidR="00365CC2" w:rsidRPr="007950F3">
        <w:rPr>
          <w:sz w:val="20"/>
          <w:szCs w:val="20"/>
        </w:rPr>
        <w:t>Ватаж</w:t>
      </w:r>
      <w:r w:rsidR="00992BBB" w:rsidRPr="007950F3">
        <w:rPr>
          <w:sz w:val="20"/>
          <w:szCs w:val="20"/>
        </w:rPr>
        <w:t>ского</w:t>
      </w:r>
      <w:proofErr w:type="spellEnd"/>
      <w:r w:rsidR="002600E5" w:rsidRPr="007950F3">
        <w:rPr>
          <w:sz w:val="20"/>
          <w:szCs w:val="20"/>
        </w:rPr>
        <w:t xml:space="preserve"> сельского поселения </w:t>
      </w:r>
      <w:r w:rsidR="0024081E" w:rsidRPr="007950F3">
        <w:rPr>
          <w:sz w:val="20"/>
          <w:szCs w:val="20"/>
        </w:rPr>
        <w:t>осуществляется привлечение виновных лиц к</w:t>
      </w:r>
      <w:r w:rsidR="0024081E" w:rsidRPr="007950F3">
        <w:rPr>
          <w:spacing w:val="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ответственности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в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соответствии</w:t>
      </w:r>
      <w:r w:rsidR="0024081E" w:rsidRPr="007950F3">
        <w:rPr>
          <w:spacing w:val="-3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законодательством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Российской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Федерации.</w:t>
      </w:r>
    </w:p>
    <w:p w14:paraId="1BB9A8B9" w14:textId="05238CA1" w:rsidR="00EA0E6E" w:rsidRPr="007950F3" w:rsidRDefault="0024081E" w:rsidP="007950F3">
      <w:pPr>
        <w:pStyle w:val="a3"/>
        <w:ind w:right="136" w:firstLine="539"/>
        <w:jc w:val="both"/>
        <w:rPr>
          <w:sz w:val="20"/>
          <w:szCs w:val="20"/>
        </w:rPr>
      </w:pPr>
      <w:r w:rsidRPr="007950F3">
        <w:rPr>
          <w:sz w:val="20"/>
          <w:szCs w:val="20"/>
        </w:rPr>
        <w:lastRenderedPageBreak/>
        <w:t>Персональная ответственность должностных лиц за правильность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своевременность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принятия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proofErr w:type="gramStart"/>
      <w:r w:rsidRPr="007950F3">
        <w:rPr>
          <w:sz w:val="20"/>
          <w:szCs w:val="20"/>
        </w:rPr>
        <w:tab/>
        <w:t>(</w:t>
      </w:r>
      <w:proofErr w:type="gramEnd"/>
      <w:r w:rsidRPr="007950F3">
        <w:rPr>
          <w:sz w:val="20"/>
          <w:szCs w:val="20"/>
        </w:rPr>
        <w:t>об отказе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предоставлении)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закрепляется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должностных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регламентах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соответствии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требованиями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законодательства.</w:t>
      </w:r>
    </w:p>
    <w:p w14:paraId="048DEBB7" w14:textId="3FD6B67C" w:rsidR="00365CC2" w:rsidRPr="007950F3" w:rsidRDefault="0024081E" w:rsidP="007950F3">
      <w:pPr>
        <w:pStyle w:val="1"/>
        <w:ind w:left="142" w:right="136" w:hanging="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Требования к порядку и формам контроля за предоставлением</w:t>
      </w:r>
      <w:r w:rsidR="002600E5" w:rsidRPr="007950F3">
        <w:rPr>
          <w:spacing w:val="1"/>
          <w:sz w:val="20"/>
          <w:szCs w:val="20"/>
        </w:rPr>
        <w:t xml:space="preserve"> </w:t>
      </w:r>
      <w:r w:rsidR="002600E5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услуги, в том числе со стороны </w:t>
      </w:r>
      <w:proofErr w:type="gramStart"/>
      <w:r w:rsidRPr="007950F3">
        <w:rPr>
          <w:sz w:val="20"/>
          <w:szCs w:val="20"/>
        </w:rPr>
        <w:t>граждан,</w:t>
      </w:r>
      <w:r w:rsidR="00365CC2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="00365CC2" w:rsidRPr="007950F3">
        <w:rPr>
          <w:spacing w:val="-67"/>
          <w:sz w:val="20"/>
          <w:szCs w:val="20"/>
        </w:rPr>
        <w:t xml:space="preserve"> </w:t>
      </w:r>
      <w:proofErr w:type="gramEnd"/>
      <w:r w:rsidR="00365CC2" w:rsidRPr="007950F3">
        <w:rPr>
          <w:spacing w:val="-67"/>
          <w:sz w:val="20"/>
          <w:szCs w:val="20"/>
        </w:rPr>
        <w:t xml:space="preserve">        </w:t>
      </w:r>
      <w:r w:rsidRPr="007950F3">
        <w:rPr>
          <w:sz w:val="20"/>
          <w:szCs w:val="20"/>
        </w:rPr>
        <w:t>их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объединений и организаций</w:t>
      </w:r>
      <w:r w:rsidR="00365CC2" w:rsidRPr="007950F3">
        <w:rPr>
          <w:sz w:val="20"/>
          <w:szCs w:val="20"/>
        </w:rPr>
        <w:t xml:space="preserve">  </w:t>
      </w:r>
    </w:p>
    <w:p w14:paraId="27016B5E" w14:textId="539880D4" w:rsidR="00EA0E6E" w:rsidRPr="007950F3" w:rsidRDefault="0024081E" w:rsidP="00D13970">
      <w:pPr>
        <w:pStyle w:val="a4"/>
        <w:numPr>
          <w:ilvl w:val="1"/>
          <w:numId w:val="4"/>
        </w:numPr>
        <w:tabs>
          <w:tab w:val="left" w:pos="1170"/>
        </w:tabs>
        <w:ind w:right="136" w:firstLine="53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Граждане, их объединения и организации имеют право осуществлять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контроль за предоставлением муниц</w:t>
      </w:r>
      <w:r w:rsidR="002600E5" w:rsidRPr="007950F3">
        <w:rPr>
          <w:sz w:val="20"/>
          <w:szCs w:val="20"/>
        </w:rPr>
        <w:t>ипальной</w:t>
      </w:r>
      <w:r w:rsidRPr="007950F3">
        <w:rPr>
          <w:sz w:val="20"/>
          <w:szCs w:val="20"/>
        </w:rPr>
        <w:t xml:space="preserve"> услуги путем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получения информации о ходе </w:t>
      </w:r>
      <w:r w:rsidR="002600E5" w:rsidRPr="007950F3">
        <w:rPr>
          <w:sz w:val="20"/>
          <w:szCs w:val="20"/>
        </w:rPr>
        <w:t xml:space="preserve">предоставления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том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числе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сроках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завершения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административных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процедур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(действий).</w:t>
      </w:r>
    </w:p>
    <w:p w14:paraId="7C80C5FE" w14:textId="77777777" w:rsidR="00EA0E6E" w:rsidRPr="007950F3" w:rsidRDefault="0024081E" w:rsidP="00D13970">
      <w:pPr>
        <w:pStyle w:val="a3"/>
        <w:ind w:left="67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Граждане,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их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объединения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организации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также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имеют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право:</w:t>
      </w:r>
    </w:p>
    <w:p w14:paraId="7338A119" w14:textId="77777777" w:rsidR="00EA0E6E" w:rsidRPr="007950F3" w:rsidRDefault="0024081E" w:rsidP="00D13970">
      <w:pPr>
        <w:pStyle w:val="a3"/>
        <w:ind w:right="136" w:firstLine="53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направлять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замечания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предложения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улучшению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доступности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качества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услуги;</w:t>
      </w:r>
    </w:p>
    <w:p w14:paraId="5E8937C9" w14:textId="77777777" w:rsidR="00EA0E6E" w:rsidRPr="007950F3" w:rsidRDefault="0024081E" w:rsidP="00D13970">
      <w:pPr>
        <w:pStyle w:val="a3"/>
        <w:spacing w:before="1"/>
        <w:ind w:right="136" w:firstLine="53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вносить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предложения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мерах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устранению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нарушений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настоящего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регламента.</w:t>
      </w:r>
    </w:p>
    <w:p w14:paraId="512E1606" w14:textId="77777777" w:rsidR="00EA0E6E" w:rsidRPr="007950F3" w:rsidRDefault="0024081E" w:rsidP="00D13970">
      <w:pPr>
        <w:pStyle w:val="a4"/>
        <w:numPr>
          <w:ilvl w:val="1"/>
          <w:numId w:val="4"/>
        </w:numPr>
        <w:tabs>
          <w:tab w:val="left" w:pos="1170"/>
          <w:tab w:val="left" w:pos="7371"/>
          <w:tab w:val="left" w:pos="7513"/>
        </w:tabs>
        <w:ind w:right="136" w:firstLine="53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Должностные лица Уполномоченного органа принимают меры к</w:t>
      </w:r>
      <w:r w:rsidRPr="007950F3">
        <w:rPr>
          <w:spacing w:val="-6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прекращению допущенных нарушений, устраняют причины и условия,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способствующие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совершению нарушений.</w:t>
      </w:r>
    </w:p>
    <w:p w14:paraId="2A830EC1" w14:textId="2B237D27" w:rsidR="00EA0E6E" w:rsidRPr="007950F3" w:rsidRDefault="0024081E" w:rsidP="007950F3">
      <w:pPr>
        <w:pStyle w:val="a3"/>
        <w:ind w:right="136" w:firstLine="539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Информация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результатах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рассмотрения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замечаний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предложений</w:t>
      </w:r>
      <w:r w:rsidRPr="007950F3">
        <w:rPr>
          <w:spacing w:val="-6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граждан,</w:t>
      </w:r>
      <w:r w:rsidR="00365CC2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их</w:t>
      </w:r>
      <w:proofErr w:type="gramEnd"/>
      <w:r w:rsidRPr="007950F3">
        <w:rPr>
          <w:sz w:val="20"/>
          <w:szCs w:val="20"/>
        </w:rPr>
        <w:t xml:space="preserve"> объединений и организаций доводится до сведения лиц, направивших эти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замечания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и предложения.</w:t>
      </w:r>
    </w:p>
    <w:p w14:paraId="00D9BB70" w14:textId="77777777" w:rsidR="00EA0E6E" w:rsidRPr="007950F3" w:rsidRDefault="00945398" w:rsidP="00D13970">
      <w:pPr>
        <w:pStyle w:val="1"/>
        <w:tabs>
          <w:tab w:val="left" w:pos="1201"/>
        </w:tabs>
        <w:spacing w:before="1"/>
        <w:ind w:left="616" w:right="136"/>
        <w:jc w:val="both"/>
        <w:rPr>
          <w:sz w:val="20"/>
          <w:szCs w:val="20"/>
        </w:rPr>
      </w:pPr>
      <w:r w:rsidRPr="007950F3">
        <w:rPr>
          <w:sz w:val="20"/>
          <w:szCs w:val="20"/>
          <w:lang w:val="en-US"/>
        </w:rPr>
        <w:t>V</w:t>
      </w:r>
      <w:r w:rsidRPr="007950F3">
        <w:rPr>
          <w:sz w:val="20"/>
          <w:szCs w:val="20"/>
        </w:rPr>
        <w:t xml:space="preserve">. </w:t>
      </w:r>
      <w:r w:rsidR="0024081E" w:rsidRPr="007950F3">
        <w:rPr>
          <w:sz w:val="20"/>
          <w:szCs w:val="20"/>
        </w:rPr>
        <w:t>Досудебный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(внесудебный)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порядок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обжалования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решений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действий</w:t>
      </w:r>
    </w:p>
    <w:p w14:paraId="3BF86971" w14:textId="77777777" w:rsidR="00EA0E6E" w:rsidRPr="007950F3" w:rsidRDefault="0024081E" w:rsidP="00D13970">
      <w:pPr>
        <w:ind w:left="149" w:right="136"/>
        <w:jc w:val="both"/>
        <w:rPr>
          <w:b/>
          <w:sz w:val="20"/>
          <w:szCs w:val="20"/>
        </w:rPr>
      </w:pPr>
      <w:r w:rsidRPr="007950F3">
        <w:rPr>
          <w:b/>
          <w:sz w:val="20"/>
          <w:szCs w:val="20"/>
        </w:rPr>
        <w:t>(бездействия) органа, пр</w:t>
      </w:r>
      <w:r w:rsidR="002600E5" w:rsidRPr="007950F3">
        <w:rPr>
          <w:b/>
          <w:sz w:val="20"/>
          <w:szCs w:val="20"/>
        </w:rPr>
        <w:t xml:space="preserve">едоставляющего </w:t>
      </w:r>
      <w:proofErr w:type="gramStart"/>
      <w:r w:rsidRPr="007950F3">
        <w:rPr>
          <w:b/>
          <w:sz w:val="20"/>
          <w:szCs w:val="20"/>
        </w:rPr>
        <w:t>муниципальную</w:t>
      </w:r>
      <w:r w:rsidR="002600E5" w:rsidRPr="007950F3">
        <w:rPr>
          <w:b/>
          <w:sz w:val="20"/>
          <w:szCs w:val="20"/>
        </w:rPr>
        <w:t xml:space="preserve"> </w:t>
      </w:r>
      <w:r w:rsidRPr="007950F3">
        <w:rPr>
          <w:b/>
          <w:spacing w:val="-67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услугу</w:t>
      </w:r>
      <w:proofErr w:type="gramEnd"/>
      <w:r w:rsidRPr="007950F3">
        <w:rPr>
          <w:b/>
          <w:sz w:val="20"/>
          <w:szCs w:val="20"/>
        </w:rPr>
        <w:t>, а также их до</w:t>
      </w:r>
      <w:r w:rsidR="002600E5" w:rsidRPr="007950F3">
        <w:rPr>
          <w:b/>
          <w:sz w:val="20"/>
          <w:szCs w:val="20"/>
        </w:rPr>
        <w:t xml:space="preserve">лжностных лиц, </w:t>
      </w:r>
      <w:r w:rsidRPr="007950F3">
        <w:rPr>
          <w:b/>
          <w:sz w:val="20"/>
          <w:szCs w:val="20"/>
        </w:rPr>
        <w:t>муниципальных</w:t>
      </w:r>
      <w:r w:rsidRPr="007950F3">
        <w:rPr>
          <w:b/>
          <w:spacing w:val="1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служащих</w:t>
      </w:r>
    </w:p>
    <w:p w14:paraId="31013AD5" w14:textId="63ADB0F8" w:rsidR="00EA0E6E" w:rsidRPr="007950F3" w:rsidRDefault="0024081E" w:rsidP="007950F3">
      <w:pPr>
        <w:pStyle w:val="a4"/>
        <w:numPr>
          <w:ilvl w:val="1"/>
          <w:numId w:val="3"/>
        </w:numPr>
        <w:tabs>
          <w:tab w:val="left" w:pos="851"/>
        </w:tabs>
        <w:spacing w:before="67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Заявитель имеет право на обжалование решения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(или) действий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(бездействия) Уполномоченного органа, должностных лиц Уполномоченного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органа,</w:t>
      </w:r>
      <w:r w:rsidR="002172D5"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 служащих, многофункционального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центра, а также работника многофункционального центра при предоставлении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z w:val="20"/>
          <w:szCs w:val="20"/>
        </w:rPr>
        <w:tab/>
      </w:r>
      <w:r w:rsidR="00365CC2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в досудебном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(внесудебном) </w:t>
      </w:r>
      <w:proofErr w:type="gramStart"/>
      <w:r w:rsidRPr="007950F3">
        <w:rPr>
          <w:sz w:val="20"/>
          <w:szCs w:val="20"/>
        </w:rPr>
        <w:t>порядке</w:t>
      </w:r>
      <w:r w:rsidR="00365CC2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(</w:t>
      </w:r>
      <w:proofErr w:type="gramEnd"/>
      <w:r w:rsidRPr="007950F3">
        <w:rPr>
          <w:sz w:val="20"/>
          <w:szCs w:val="20"/>
        </w:rPr>
        <w:t>далее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– жалоба).</w:t>
      </w:r>
    </w:p>
    <w:p w14:paraId="173ABAF9" w14:textId="77777777" w:rsidR="00EA0E6E" w:rsidRPr="007950F3" w:rsidRDefault="0024081E" w:rsidP="00D13970">
      <w:pPr>
        <w:pStyle w:val="1"/>
        <w:spacing w:before="1"/>
        <w:ind w:left="15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Органы местного самоуправления, организации и уполномоченные на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рассмотрение жалобы лица, которым может быть направлена жалоба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досудебном (внесудебном)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порядке;</w:t>
      </w:r>
    </w:p>
    <w:p w14:paraId="4323A1C6" w14:textId="77777777" w:rsidR="00EA0E6E" w:rsidRPr="007950F3" w:rsidRDefault="0024081E" w:rsidP="00D13970">
      <w:pPr>
        <w:pStyle w:val="a4"/>
        <w:numPr>
          <w:ilvl w:val="1"/>
          <w:numId w:val="3"/>
        </w:numPr>
        <w:tabs>
          <w:tab w:val="left" w:pos="133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досудебном</w:t>
      </w:r>
      <w:r w:rsidRPr="007950F3">
        <w:rPr>
          <w:spacing w:val="31"/>
          <w:sz w:val="20"/>
          <w:szCs w:val="20"/>
        </w:rPr>
        <w:t xml:space="preserve"> </w:t>
      </w:r>
      <w:r w:rsidRPr="007950F3">
        <w:rPr>
          <w:sz w:val="20"/>
          <w:szCs w:val="20"/>
        </w:rPr>
        <w:t>(внесудебном)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заявитель</w:t>
      </w:r>
      <w:r w:rsidRPr="007950F3">
        <w:rPr>
          <w:spacing w:val="32"/>
          <w:sz w:val="20"/>
          <w:szCs w:val="20"/>
        </w:rPr>
        <w:t xml:space="preserve"> </w:t>
      </w:r>
      <w:r w:rsidRPr="007950F3">
        <w:rPr>
          <w:sz w:val="20"/>
          <w:szCs w:val="20"/>
        </w:rPr>
        <w:t>(представитель)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вправе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обратиться с жалобой в письменной форме на бумажном носителе или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форме:</w:t>
      </w:r>
    </w:p>
    <w:p w14:paraId="4901EF10" w14:textId="77777777" w:rsidR="00EA0E6E" w:rsidRPr="007950F3" w:rsidRDefault="0024081E" w:rsidP="00D13970">
      <w:pPr>
        <w:pStyle w:val="a3"/>
        <w:tabs>
          <w:tab w:val="left" w:pos="3402"/>
        </w:tabs>
        <w:spacing w:before="2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Уполномоченный орган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– на решение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(или) действия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(бездействие)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должностного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лица,</w:t>
      </w:r>
      <w:r w:rsidRPr="007950F3">
        <w:rPr>
          <w:spacing w:val="-12"/>
          <w:sz w:val="20"/>
          <w:szCs w:val="20"/>
        </w:rPr>
        <w:t xml:space="preserve"> </w:t>
      </w:r>
      <w:r w:rsidRPr="007950F3">
        <w:rPr>
          <w:sz w:val="20"/>
          <w:szCs w:val="20"/>
        </w:rPr>
        <w:t>руководителя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структурного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подразделения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решение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действия</w:t>
      </w:r>
      <w:r w:rsidRPr="007950F3">
        <w:rPr>
          <w:sz w:val="20"/>
          <w:szCs w:val="20"/>
        </w:rPr>
        <w:tab/>
        <w:t>(бездействие) Уполномоченного органа,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руководителя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 органа;</w:t>
      </w:r>
    </w:p>
    <w:p w14:paraId="6A3D1340" w14:textId="77777777" w:rsidR="00EA0E6E" w:rsidRPr="007950F3" w:rsidRDefault="0024081E" w:rsidP="00D13970">
      <w:pPr>
        <w:pStyle w:val="a3"/>
        <w:tabs>
          <w:tab w:val="left" w:pos="4678"/>
          <w:tab w:val="left" w:pos="6379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вышестоящий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z w:val="20"/>
          <w:szCs w:val="20"/>
        </w:rPr>
        <w:tab/>
        <w:t>(или)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действия</w:t>
      </w:r>
      <w:r w:rsidRPr="007950F3">
        <w:rPr>
          <w:sz w:val="20"/>
          <w:szCs w:val="20"/>
        </w:rPr>
        <w:tab/>
        <w:t>(бездействие)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должностного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лица,</w:t>
      </w:r>
      <w:r w:rsidRPr="007950F3">
        <w:rPr>
          <w:spacing w:val="-12"/>
          <w:sz w:val="20"/>
          <w:szCs w:val="20"/>
        </w:rPr>
        <w:t xml:space="preserve"> </w:t>
      </w:r>
      <w:r w:rsidRPr="007950F3">
        <w:rPr>
          <w:sz w:val="20"/>
          <w:szCs w:val="20"/>
        </w:rPr>
        <w:t>руководителя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структурного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подразделения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органа;</w:t>
      </w:r>
    </w:p>
    <w:p w14:paraId="4418614E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к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руководителю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многофункционального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</w:t>
      </w:r>
      <w:r w:rsidRPr="007950F3">
        <w:rPr>
          <w:spacing w:val="6"/>
          <w:sz w:val="20"/>
          <w:szCs w:val="20"/>
        </w:rPr>
        <w:t xml:space="preserve"> </w:t>
      </w:r>
      <w:r w:rsidRPr="007950F3">
        <w:rPr>
          <w:sz w:val="20"/>
          <w:szCs w:val="20"/>
        </w:rPr>
        <w:t>–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действия</w:t>
      </w:r>
    </w:p>
    <w:p w14:paraId="7659CC1E" w14:textId="77777777" w:rsidR="00EA0E6E" w:rsidRPr="007950F3" w:rsidRDefault="0024081E" w:rsidP="00D13970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(бездействие)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работника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многофункционального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центра;</w:t>
      </w:r>
    </w:p>
    <w:p w14:paraId="6DF8927B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к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учредителю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многофункционального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</w:t>
      </w:r>
      <w:r w:rsidRPr="007950F3">
        <w:rPr>
          <w:spacing w:val="35"/>
          <w:sz w:val="20"/>
          <w:szCs w:val="20"/>
        </w:rPr>
        <w:t xml:space="preserve"> </w:t>
      </w:r>
      <w:r w:rsidRPr="007950F3">
        <w:rPr>
          <w:sz w:val="20"/>
          <w:szCs w:val="20"/>
        </w:rPr>
        <w:t>–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действия</w:t>
      </w:r>
    </w:p>
    <w:p w14:paraId="741874FD" w14:textId="77777777" w:rsidR="00EA0E6E" w:rsidRPr="007950F3" w:rsidRDefault="0024081E" w:rsidP="00D13970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(бездействие)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многофункционального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центра.</w:t>
      </w:r>
    </w:p>
    <w:p w14:paraId="485D6BBC" w14:textId="196B0B77" w:rsidR="00EA0E6E" w:rsidRPr="007950F3" w:rsidRDefault="0024081E" w:rsidP="007950F3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Уполномоченном органе, многофункциональном центре, у учредителя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многофункционального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определяются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уполномоченные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рассмотрение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жалоб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должностные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лица.</w:t>
      </w:r>
    </w:p>
    <w:p w14:paraId="42FAEF40" w14:textId="77777777" w:rsidR="00EA0E6E" w:rsidRPr="007950F3" w:rsidRDefault="0024081E" w:rsidP="00D13970">
      <w:pPr>
        <w:pStyle w:val="1"/>
        <w:spacing w:before="1"/>
        <w:ind w:left="326" w:right="136" w:firstLine="4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Способы информирования заявителей о порядке подачи и рассмотрения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жалобы, в том числе с использованием Единого портала государственных 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(функций)</w:t>
      </w:r>
    </w:p>
    <w:p w14:paraId="2FB94FEE" w14:textId="77777777" w:rsidR="00EA0E6E" w:rsidRPr="007950F3" w:rsidRDefault="0024081E" w:rsidP="00D13970">
      <w:pPr>
        <w:pStyle w:val="a4"/>
        <w:numPr>
          <w:ilvl w:val="1"/>
          <w:numId w:val="3"/>
        </w:numPr>
        <w:tabs>
          <w:tab w:val="left" w:pos="133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Информация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подачи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рассмотрения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жалобы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размещается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предоставляется в устной форме по телефону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(или) на личном приеме либо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письменной форме почтовым отправлением по адресу, указанному заявителем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(представителем).</w:t>
      </w:r>
    </w:p>
    <w:p w14:paraId="733C2397" w14:textId="77777777" w:rsidR="00EA0E6E" w:rsidRPr="007950F3" w:rsidRDefault="00EA0E6E" w:rsidP="00D13970">
      <w:pPr>
        <w:pStyle w:val="a3"/>
        <w:spacing w:before="8"/>
        <w:ind w:left="0" w:right="136"/>
        <w:jc w:val="both"/>
        <w:rPr>
          <w:sz w:val="20"/>
          <w:szCs w:val="20"/>
        </w:rPr>
      </w:pPr>
    </w:p>
    <w:p w14:paraId="652E58A8" w14:textId="77777777" w:rsidR="00EA0E6E" w:rsidRPr="007950F3" w:rsidRDefault="0024081E" w:rsidP="00D13970">
      <w:pPr>
        <w:pStyle w:val="1"/>
        <w:ind w:left="1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Перечень нормативных правовых актов, регулирующих порядок досудебного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(внесудебного) обжалования действий (бездействия) и (или) решений,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принятых (осуществленных) в ходе предоставления 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3E0C0829" w14:textId="77777777" w:rsidR="00EA0E6E" w:rsidRPr="007950F3" w:rsidRDefault="0024081E" w:rsidP="00D13970">
      <w:pPr>
        <w:pStyle w:val="a4"/>
        <w:numPr>
          <w:ilvl w:val="1"/>
          <w:numId w:val="3"/>
        </w:numPr>
        <w:tabs>
          <w:tab w:val="left" w:pos="1338"/>
        </w:tabs>
        <w:spacing w:before="67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Порядок досудебного (внесудебного) обжалования решений и действий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(бездействия) Уполномоченного органа, предоставляющего муниципальную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услугу,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а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также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его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должностных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лиц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регулируется:</w:t>
      </w:r>
    </w:p>
    <w:p w14:paraId="6EA1F2A5" w14:textId="77777777" w:rsidR="00EA0E6E" w:rsidRPr="007950F3" w:rsidRDefault="0024081E" w:rsidP="00D13970">
      <w:pPr>
        <w:pStyle w:val="a3"/>
        <w:spacing w:before="2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Федеральным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законом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«Об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организации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государственных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услуг»;</w:t>
      </w:r>
    </w:p>
    <w:p w14:paraId="55E69768" w14:textId="5D97A569" w:rsidR="002F39B6" w:rsidRPr="007950F3" w:rsidRDefault="0024081E" w:rsidP="00D13970">
      <w:pPr>
        <w:ind w:left="172" w:right="136" w:firstLine="708"/>
        <w:jc w:val="both"/>
        <w:rPr>
          <w:bCs/>
          <w:color w:val="000000"/>
          <w:sz w:val="20"/>
          <w:szCs w:val="20"/>
        </w:rPr>
      </w:pPr>
      <w:r w:rsidRPr="007950F3">
        <w:rPr>
          <w:sz w:val="20"/>
          <w:szCs w:val="20"/>
        </w:rPr>
        <w:t xml:space="preserve">постановлением </w:t>
      </w:r>
      <w:r w:rsidR="002F39B6" w:rsidRPr="007950F3">
        <w:rPr>
          <w:sz w:val="20"/>
          <w:szCs w:val="20"/>
        </w:rPr>
        <w:t xml:space="preserve">администрации </w:t>
      </w:r>
      <w:r w:rsidR="00841DE8" w:rsidRPr="007950F3">
        <w:rPr>
          <w:sz w:val="20"/>
          <w:szCs w:val="20"/>
        </w:rPr>
        <w:t>Дамаскинского</w:t>
      </w:r>
      <w:r w:rsidR="002F39B6" w:rsidRPr="007950F3">
        <w:rPr>
          <w:sz w:val="20"/>
          <w:szCs w:val="20"/>
        </w:rPr>
        <w:t xml:space="preserve"> сельского поселения</w:t>
      </w:r>
      <w:r w:rsidR="002F39B6" w:rsidRPr="007950F3">
        <w:rPr>
          <w:i/>
          <w:sz w:val="20"/>
          <w:szCs w:val="20"/>
        </w:rPr>
        <w:t xml:space="preserve"> </w:t>
      </w:r>
      <w:r w:rsidR="00D13970" w:rsidRPr="007950F3">
        <w:rPr>
          <w:sz w:val="20"/>
          <w:szCs w:val="20"/>
        </w:rPr>
        <w:t>01.07</w:t>
      </w:r>
      <w:r w:rsidR="00DE6D78" w:rsidRPr="007950F3">
        <w:rPr>
          <w:sz w:val="20"/>
          <w:szCs w:val="20"/>
        </w:rPr>
        <w:t xml:space="preserve">.2019 № </w:t>
      </w:r>
      <w:r w:rsidR="00D13970" w:rsidRPr="007950F3">
        <w:rPr>
          <w:sz w:val="20"/>
          <w:szCs w:val="20"/>
        </w:rPr>
        <w:t>38</w:t>
      </w:r>
      <w:r w:rsidR="00103941" w:rsidRPr="007950F3">
        <w:rPr>
          <w:sz w:val="20"/>
          <w:szCs w:val="20"/>
        </w:rPr>
        <w:t xml:space="preserve"> </w:t>
      </w:r>
      <w:r w:rsidR="002F39B6" w:rsidRPr="007950F3">
        <w:rPr>
          <w:sz w:val="20"/>
          <w:szCs w:val="20"/>
        </w:rPr>
        <w:t xml:space="preserve">«Об утверждении </w:t>
      </w:r>
      <w:r w:rsidR="002F39B6" w:rsidRPr="007950F3">
        <w:rPr>
          <w:bCs/>
          <w:color w:val="000000"/>
          <w:sz w:val="20"/>
          <w:szCs w:val="20"/>
        </w:rPr>
        <w:t xml:space="preserve">Положения об особенностях подачи и рассмотрения жалоб на решения и действия (бездействие) органов местного самоуправления </w:t>
      </w:r>
      <w:r w:rsidR="00841DE8" w:rsidRPr="007950F3">
        <w:rPr>
          <w:bCs/>
          <w:color w:val="000000"/>
          <w:sz w:val="20"/>
          <w:szCs w:val="20"/>
        </w:rPr>
        <w:t>Дамаскинского</w:t>
      </w:r>
      <w:r w:rsidR="002F39B6" w:rsidRPr="007950F3">
        <w:rPr>
          <w:bCs/>
          <w:color w:val="000000"/>
          <w:sz w:val="20"/>
          <w:szCs w:val="20"/>
        </w:rPr>
        <w:t xml:space="preserve"> сельско</w:t>
      </w:r>
      <w:r w:rsidR="00D13970" w:rsidRPr="007950F3">
        <w:rPr>
          <w:bCs/>
          <w:color w:val="000000"/>
          <w:sz w:val="20"/>
          <w:szCs w:val="20"/>
        </w:rPr>
        <w:t>го</w:t>
      </w:r>
      <w:r w:rsidR="002F39B6" w:rsidRPr="007950F3">
        <w:rPr>
          <w:bCs/>
          <w:color w:val="000000"/>
          <w:sz w:val="20"/>
          <w:szCs w:val="20"/>
        </w:rPr>
        <w:t xml:space="preserve"> поселени</w:t>
      </w:r>
      <w:r w:rsidR="00D13970" w:rsidRPr="007950F3">
        <w:rPr>
          <w:bCs/>
          <w:color w:val="000000"/>
          <w:sz w:val="20"/>
          <w:szCs w:val="20"/>
        </w:rPr>
        <w:t>я Кильмезского района Кировской области</w:t>
      </w:r>
      <w:r w:rsidR="002F39B6" w:rsidRPr="007950F3">
        <w:rPr>
          <w:bCs/>
          <w:color w:val="000000"/>
          <w:sz w:val="20"/>
          <w:szCs w:val="20"/>
        </w:rPr>
        <w:t xml:space="preserve"> и их должностных лиц, муниципальных  служащих</w:t>
      </w:r>
      <w:r w:rsidR="00103941" w:rsidRPr="007950F3">
        <w:rPr>
          <w:bCs/>
          <w:color w:val="000000"/>
          <w:sz w:val="20"/>
          <w:szCs w:val="20"/>
        </w:rPr>
        <w:t xml:space="preserve"> </w:t>
      </w:r>
      <w:r w:rsidR="00841DE8" w:rsidRPr="007950F3">
        <w:rPr>
          <w:bCs/>
          <w:color w:val="000000"/>
          <w:sz w:val="20"/>
          <w:szCs w:val="20"/>
        </w:rPr>
        <w:t>Дамаскинского</w:t>
      </w:r>
      <w:r w:rsidR="002F39B6" w:rsidRPr="007950F3">
        <w:rPr>
          <w:bCs/>
          <w:color w:val="000000"/>
          <w:sz w:val="20"/>
          <w:szCs w:val="20"/>
        </w:rPr>
        <w:t xml:space="preserve"> сельского поселения</w:t>
      </w:r>
      <w:r w:rsidR="00D13970" w:rsidRPr="007950F3">
        <w:rPr>
          <w:bCs/>
          <w:color w:val="000000"/>
          <w:sz w:val="20"/>
          <w:szCs w:val="20"/>
        </w:rPr>
        <w:t xml:space="preserve"> Кильмезского района Кировской области</w:t>
      </w:r>
      <w:r w:rsidR="002F39B6" w:rsidRPr="007950F3">
        <w:rPr>
          <w:bCs/>
          <w:color w:val="000000"/>
          <w:sz w:val="20"/>
          <w:szCs w:val="20"/>
        </w:rPr>
        <w:t>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 работников, а также многофункционального центра предоставления государственных и муниципальных услуг и их работников»;</w:t>
      </w:r>
    </w:p>
    <w:p w14:paraId="04F64D63" w14:textId="3AA380E3" w:rsidR="00EA0E6E" w:rsidRPr="007950F3" w:rsidRDefault="0024081E" w:rsidP="007950F3">
      <w:pPr>
        <w:pStyle w:val="a3"/>
        <w:tabs>
          <w:tab w:val="left" w:pos="1239"/>
          <w:tab w:val="left" w:pos="2042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постановлением Правительства Российской Федерации от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20 ноября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2012</w:t>
      </w:r>
      <w:r w:rsidRPr="007950F3">
        <w:rPr>
          <w:spacing w:val="-68"/>
          <w:sz w:val="20"/>
          <w:szCs w:val="20"/>
        </w:rPr>
        <w:t xml:space="preserve"> </w:t>
      </w:r>
      <w:r w:rsidRPr="007950F3">
        <w:rPr>
          <w:sz w:val="20"/>
          <w:szCs w:val="20"/>
        </w:rPr>
        <w:t>года</w:t>
      </w:r>
      <w:r w:rsidRPr="007950F3">
        <w:rPr>
          <w:spacing w:val="-1"/>
          <w:sz w:val="20"/>
          <w:szCs w:val="20"/>
        </w:rPr>
        <w:t xml:space="preserve"> </w:t>
      </w:r>
      <w:r w:rsidR="00DE6D78" w:rsidRPr="007950F3">
        <w:rPr>
          <w:sz w:val="20"/>
          <w:szCs w:val="20"/>
        </w:rPr>
        <w:t>№1198</w:t>
      </w:r>
      <w:r w:rsidRPr="007950F3">
        <w:rPr>
          <w:sz w:val="20"/>
          <w:szCs w:val="20"/>
        </w:rPr>
        <w:t>«О федеральной государственной информационной системе,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обеспечивающей процесс досудебного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lastRenderedPageBreak/>
        <w:t>(внесудебного) обжалования решений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(бездействия), совершенных при предоставлении государственных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услуг».</w:t>
      </w:r>
    </w:p>
    <w:p w14:paraId="2D4B80AF" w14:textId="6772C7AE" w:rsidR="00EA0E6E" w:rsidRPr="007950F3" w:rsidRDefault="00DE6D78" w:rsidP="007950F3">
      <w:pPr>
        <w:pStyle w:val="1"/>
        <w:tabs>
          <w:tab w:val="left" w:pos="1026"/>
        </w:tabs>
        <w:spacing w:before="1"/>
        <w:ind w:left="573" w:right="136"/>
        <w:jc w:val="both"/>
        <w:rPr>
          <w:sz w:val="20"/>
          <w:szCs w:val="20"/>
        </w:rPr>
      </w:pPr>
      <w:r w:rsidRPr="007950F3">
        <w:rPr>
          <w:sz w:val="20"/>
          <w:szCs w:val="20"/>
          <w:lang w:val="en-US"/>
        </w:rPr>
        <w:t>VI</w:t>
      </w:r>
      <w:r w:rsidRPr="007950F3">
        <w:rPr>
          <w:sz w:val="20"/>
          <w:szCs w:val="20"/>
        </w:rPr>
        <w:t xml:space="preserve">. </w:t>
      </w:r>
      <w:r w:rsidR="0024081E" w:rsidRPr="007950F3">
        <w:rPr>
          <w:sz w:val="20"/>
          <w:szCs w:val="20"/>
        </w:rPr>
        <w:t>Особенности выполнения административных процедур (действий) в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многофункциональных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центрах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предоставления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государственных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</w:t>
      </w:r>
      <w:r w:rsid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муниципальных</w:t>
      </w:r>
      <w:r w:rsidR="0024081E" w:rsidRPr="007950F3">
        <w:rPr>
          <w:spacing w:val="-4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услуг</w:t>
      </w:r>
    </w:p>
    <w:p w14:paraId="44948840" w14:textId="77777777" w:rsidR="00EA0E6E" w:rsidRPr="007950F3" w:rsidRDefault="0024081E" w:rsidP="00D13970">
      <w:pPr>
        <w:pStyle w:val="1"/>
        <w:ind w:left="458" w:right="136" w:hanging="8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Исчерпывающий перечень административных процедур (действий) при</w:t>
      </w:r>
      <w:r w:rsidRPr="007950F3">
        <w:rPr>
          <w:spacing w:val="1"/>
          <w:sz w:val="20"/>
          <w:szCs w:val="20"/>
        </w:rPr>
        <w:t xml:space="preserve"> </w:t>
      </w:r>
      <w:r w:rsidR="002F39B6" w:rsidRPr="007950F3">
        <w:rPr>
          <w:sz w:val="20"/>
          <w:szCs w:val="20"/>
        </w:rPr>
        <w:t xml:space="preserve">предоставлении </w:t>
      </w:r>
      <w:r w:rsidRPr="007950F3">
        <w:rPr>
          <w:sz w:val="20"/>
          <w:szCs w:val="20"/>
        </w:rPr>
        <w:t>муниципальной услуги, выполняемых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многофункциональными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центрами</w:t>
      </w:r>
    </w:p>
    <w:p w14:paraId="113BCE74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6.1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Многофункциональный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осуществляет:</w:t>
      </w:r>
    </w:p>
    <w:p w14:paraId="3E6BEB64" w14:textId="49E7DBAB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связанным с пред</w:t>
      </w:r>
      <w:r w:rsidR="002F39B6" w:rsidRPr="007950F3">
        <w:rPr>
          <w:sz w:val="20"/>
          <w:szCs w:val="20"/>
        </w:rPr>
        <w:t>оставлением муниципальной</w:t>
      </w:r>
      <w:r w:rsidRPr="007950F3">
        <w:rPr>
          <w:sz w:val="20"/>
          <w:szCs w:val="20"/>
        </w:rPr>
        <w:t xml:space="preserve"> услуги, а также</w:t>
      </w:r>
      <w:r w:rsidRPr="007950F3">
        <w:rPr>
          <w:spacing w:val="-67"/>
          <w:sz w:val="20"/>
          <w:szCs w:val="20"/>
        </w:rPr>
        <w:t xml:space="preserve"> </w:t>
      </w:r>
      <w:r w:rsidR="00D13970" w:rsidRPr="007950F3">
        <w:rPr>
          <w:spacing w:val="-67"/>
          <w:sz w:val="20"/>
          <w:szCs w:val="20"/>
        </w:rPr>
        <w:t xml:space="preserve">      </w:t>
      </w:r>
      <w:r w:rsidRPr="007950F3">
        <w:rPr>
          <w:sz w:val="20"/>
          <w:szCs w:val="20"/>
        </w:rPr>
        <w:t>консультирование заявителей о порядк</w:t>
      </w:r>
      <w:r w:rsidR="002F39B6" w:rsidRPr="007950F3">
        <w:rPr>
          <w:sz w:val="20"/>
          <w:szCs w:val="20"/>
        </w:rPr>
        <w:t xml:space="preserve">е предоставления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центре;</w:t>
      </w:r>
    </w:p>
    <w:p w14:paraId="4D323E75" w14:textId="2FB05428" w:rsidR="00EA0E6E" w:rsidRPr="007950F3" w:rsidRDefault="0024081E" w:rsidP="00D13970">
      <w:pPr>
        <w:pStyle w:val="a3"/>
        <w:spacing w:before="1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электронных документов, направленных в многофункциональный центр по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результата</w:t>
      </w:r>
      <w:r w:rsidR="002F39B6" w:rsidRPr="007950F3">
        <w:rPr>
          <w:sz w:val="20"/>
          <w:szCs w:val="20"/>
        </w:rPr>
        <w:t xml:space="preserve">м предоставления </w:t>
      </w:r>
      <w:r w:rsidRPr="007950F3">
        <w:rPr>
          <w:sz w:val="20"/>
          <w:szCs w:val="20"/>
        </w:rPr>
        <w:t>муниципальной услуг</w:t>
      </w:r>
      <w:r w:rsidR="00D13970" w:rsidRPr="007950F3">
        <w:rPr>
          <w:sz w:val="20"/>
          <w:szCs w:val="20"/>
        </w:rPr>
        <w:t>и,</w:t>
      </w:r>
      <w:r w:rsidRPr="007950F3">
        <w:rPr>
          <w:sz w:val="20"/>
          <w:szCs w:val="20"/>
        </w:rPr>
        <w:t xml:space="preserve"> а также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выдача документов, включая составление на бумажном носителе и заверение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выписок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из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информационных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систем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органов,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предоставляющих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услуг;</w:t>
      </w:r>
    </w:p>
    <w:p w14:paraId="1B92F442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иные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процедуры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действия,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предусмотренные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Федеральным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законом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210-ФЗ.</w:t>
      </w:r>
    </w:p>
    <w:p w14:paraId="6FB15513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соответствии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частью</w:t>
      </w:r>
      <w:r w:rsidRPr="007950F3">
        <w:rPr>
          <w:spacing w:val="33"/>
          <w:sz w:val="20"/>
          <w:szCs w:val="20"/>
        </w:rPr>
        <w:t xml:space="preserve"> </w:t>
      </w:r>
      <w:r w:rsidRPr="007950F3">
        <w:rPr>
          <w:sz w:val="20"/>
          <w:szCs w:val="20"/>
        </w:rPr>
        <w:t>1.1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статьи</w:t>
      </w:r>
      <w:r w:rsidRPr="007950F3">
        <w:rPr>
          <w:spacing w:val="33"/>
          <w:sz w:val="20"/>
          <w:szCs w:val="20"/>
        </w:rPr>
        <w:t xml:space="preserve"> </w:t>
      </w:r>
      <w:r w:rsidRPr="007950F3">
        <w:rPr>
          <w:sz w:val="20"/>
          <w:szCs w:val="20"/>
        </w:rPr>
        <w:t>16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Федерального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pacing w:val="34"/>
          <w:sz w:val="20"/>
          <w:szCs w:val="20"/>
        </w:rPr>
        <w:t xml:space="preserve"> </w:t>
      </w:r>
      <w:r w:rsidRPr="007950F3">
        <w:rPr>
          <w:sz w:val="20"/>
          <w:szCs w:val="20"/>
        </w:rPr>
        <w:t>210-ФЗ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</w:p>
    <w:p w14:paraId="527E558F" w14:textId="39635DE4" w:rsidR="00EA0E6E" w:rsidRPr="007950F3" w:rsidRDefault="0024081E" w:rsidP="007950F3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реализации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своих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функций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многофункциональные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центры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вправе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привлекать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иные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организации.</w:t>
      </w:r>
    </w:p>
    <w:p w14:paraId="53A52A36" w14:textId="77777777" w:rsidR="00EA0E6E" w:rsidRPr="007950F3" w:rsidRDefault="0024081E" w:rsidP="00D13970">
      <w:pPr>
        <w:pStyle w:val="1"/>
        <w:ind w:left="329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Информирование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заявителей</w:t>
      </w:r>
    </w:p>
    <w:p w14:paraId="02514811" w14:textId="77777777" w:rsidR="00EA0E6E" w:rsidRPr="007950F3" w:rsidRDefault="0024081E" w:rsidP="00D13970">
      <w:pPr>
        <w:pStyle w:val="a4"/>
        <w:numPr>
          <w:ilvl w:val="1"/>
          <w:numId w:val="2"/>
        </w:numPr>
        <w:tabs>
          <w:tab w:val="left" w:pos="133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Информирование заявителя многофункциональными центрами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осуществляется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следующими способами:</w:t>
      </w:r>
    </w:p>
    <w:p w14:paraId="03465D9D" w14:textId="77777777" w:rsidR="00EA0E6E" w:rsidRPr="007950F3" w:rsidRDefault="0024081E" w:rsidP="00D13970">
      <w:pPr>
        <w:pStyle w:val="a3"/>
        <w:spacing w:before="67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а) посредством привлечения средств массовой информации, а также путем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размещения информации на официальных сайтах и информационных стендах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центров;</w:t>
      </w:r>
    </w:p>
    <w:p w14:paraId="3D8214AC" w14:textId="6F801F68" w:rsidR="00EA0E6E" w:rsidRPr="007950F3" w:rsidRDefault="0024081E" w:rsidP="00D13970">
      <w:pPr>
        <w:pStyle w:val="a3"/>
        <w:spacing w:before="2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б) при обращении заявителя в многофункциональный центр лично, </w:t>
      </w:r>
      <w:proofErr w:type="gramStart"/>
      <w:r w:rsidRPr="007950F3">
        <w:rPr>
          <w:sz w:val="20"/>
          <w:szCs w:val="20"/>
        </w:rPr>
        <w:t>по</w:t>
      </w:r>
      <w:r w:rsidR="00090351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телефону</w:t>
      </w:r>
      <w:proofErr w:type="gramEnd"/>
      <w:r w:rsidRPr="007950F3">
        <w:rPr>
          <w:sz w:val="20"/>
          <w:szCs w:val="20"/>
        </w:rPr>
        <w:t>,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посредством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почтовых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отправлений,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либо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почте.</w:t>
      </w:r>
    </w:p>
    <w:p w14:paraId="425FE3A5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 личном обращении работник многофункционального центра подробно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информирует заявителей по интересующим их вопросам в вежливой корректной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 с использованием официально-делового стиля речи. Рекомендуемое время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 консультации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– не более 15 минут, время ожидания в очереди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секторе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информирования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получения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информации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муниципальных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услугах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может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превышать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15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минут.</w:t>
      </w:r>
    </w:p>
    <w:p w14:paraId="73AD08FB" w14:textId="539ED711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Ответ на телефонный звонок должен начинаться с информации 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наименовании организации, фамилии, имени, отчестве и должности работника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многофункционального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центра,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принявшего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телефонный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звонок.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Индивидуальное</w:t>
      </w:r>
      <w:r w:rsidRPr="007950F3">
        <w:rPr>
          <w:spacing w:val="-67"/>
          <w:sz w:val="20"/>
          <w:szCs w:val="20"/>
        </w:rPr>
        <w:t xml:space="preserve"> </w:t>
      </w:r>
      <w:r w:rsidR="00090351" w:rsidRPr="007950F3">
        <w:rPr>
          <w:spacing w:val="-67"/>
          <w:sz w:val="20"/>
          <w:szCs w:val="20"/>
        </w:rPr>
        <w:t xml:space="preserve">   </w:t>
      </w:r>
      <w:r w:rsidRPr="007950F3">
        <w:rPr>
          <w:sz w:val="20"/>
          <w:szCs w:val="20"/>
        </w:rPr>
        <w:t>устное консультирование при обращении заявителя по телефону работник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осуществляет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не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более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10 минут;</w:t>
      </w:r>
    </w:p>
    <w:p w14:paraId="503E6F6E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 случае если для подготовки ответа требуется более продолжительное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время,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работник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многофункционального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центра,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осуществляющий</w:t>
      </w:r>
      <w:r w:rsidRPr="007950F3">
        <w:rPr>
          <w:spacing w:val="-10"/>
          <w:sz w:val="20"/>
          <w:szCs w:val="20"/>
        </w:rPr>
        <w:t xml:space="preserve"> </w:t>
      </w:r>
      <w:r w:rsidRPr="007950F3">
        <w:rPr>
          <w:sz w:val="20"/>
          <w:szCs w:val="20"/>
        </w:rPr>
        <w:t>индивидуальное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устное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консультирование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телефону,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может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предложить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заявителю:</w:t>
      </w:r>
    </w:p>
    <w:p w14:paraId="0645BEAF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изложить обращение в письменной форме (ответ направляется Заявителю 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соответствии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способом, указанным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 обращении);</w:t>
      </w:r>
    </w:p>
    <w:p w14:paraId="3CB0EC62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назначить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другое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время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консультаций.</w:t>
      </w:r>
    </w:p>
    <w:p w14:paraId="616C2ACF" w14:textId="3415BB16" w:rsidR="00EA0E6E" w:rsidRPr="007950F3" w:rsidRDefault="0024081E" w:rsidP="007950F3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 консультировании по письменным обращениям заявителей ответ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направляется в письменном виде в срок не позднее 30 календарных дней с момента</w:t>
      </w:r>
      <w:r w:rsidRPr="007950F3">
        <w:rPr>
          <w:spacing w:val="-68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регистрации обращения в форме электронного документа по адресу электронной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почты, указанному в обращении, поступившем в многофункциональный центр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форме электронного документа, и в письменной форме по почтовому адресу,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указанному в обращении, поступившем в многофункциональный центр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письменной форме.</w:t>
      </w:r>
    </w:p>
    <w:p w14:paraId="0DB340D0" w14:textId="77777777" w:rsidR="00EA0E6E" w:rsidRPr="007950F3" w:rsidRDefault="0024081E" w:rsidP="00090351">
      <w:pPr>
        <w:pStyle w:val="1"/>
        <w:spacing w:before="1"/>
        <w:ind w:left="151" w:right="136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Выдача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заявителю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="002F39B6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30CA1779" w14:textId="77777777" w:rsidR="00EA0E6E" w:rsidRPr="007950F3" w:rsidRDefault="0024081E" w:rsidP="00D13970">
      <w:pPr>
        <w:pStyle w:val="a4"/>
        <w:numPr>
          <w:ilvl w:val="1"/>
          <w:numId w:val="2"/>
        </w:numPr>
        <w:tabs>
          <w:tab w:val="left" w:pos="1338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При наличии в заявлении о предоставлении </w:t>
      </w:r>
      <w:r w:rsidR="002F39B6" w:rsidRPr="007950F3">
        <w:rPr>
          <w:sz w:val="20"/>
          <w:szCs w:val="20"/>
        </w:rPr>
        <w:t>муниципальной</w:t>
      </w:r>
      <w:r w:rsidRPr="007950F3">
        <w:rPr>
          <w:sz w:val="20"/>
          <w:szCs w:val="20"/>
        </w:rPr>
        <w:t xml:space="preserve"> услуги указания о выдаче результатов оказания услуги через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многофункциональный центр, Уполномоченный орган передает документы 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многофункциональный центр для последующей выдачи заявителю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(представителю)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способом,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согласно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заключенным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соглашениям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взаимодействии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заключенным между Уполномоченным органом и многофункциональным центром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порядке, утвержденном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Постановлением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797.</w:t>
      </w:r>
    </w:p>
    <w:p w14:paraId="53F3415E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Порядок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сроки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передачи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Уполномоченным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органом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таких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многофункциональный центр определяются соглашением о взаимодействии,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заключенным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ими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порядке,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установленном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Постановлением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797.</w:t>
      </w:r>
    </w:p>
    <w:p w14:paraId="361F86C5" w14:textId="77777777" w:rsidR="002F39B6" w:rsidRPr="007950F3" w:rsidRDefault="0024081E" w:rsidP="00D13970">
      <w:pPr>
        <w:pStyle w:val="a4"/>
        <w:numPr>
          <w:ilvl w:val="1"/>
          <w:numId w:val="2"/>
        </w:numPr>
        <w:spacing w:before="67"/>
        <w:ind w:left="142" w:right="136" w:firstLine="425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Прием заявителей для выдачи документов, являющихся результатом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 услуги, в порядке очередности при получении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номерного талона из терминала электронной очереди, соответствующего цели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обращения,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либо по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предварительной записи.</w:t>
      </w:r>
    </w:p>
    <w:p w14:paraId="72820250" w14:textId="5AF8A9AC" w:rsidR="00DE6D78" w:rsidRPr="007950F3" w:rsidRDefault="00DE6D78" w:rsidP="00090351">
      <w:pPr>
        <w:pStyle w:val="a4"/>
        <w:tabs>
          <w:tab w:val="left" w:pos="1338"/>
        </w:tabs>
        <w:spacing w:before="67"/>
        <w:ind w:left="-142" w:right="136" w:firstLine="567"/>
        <w:jc w:val="both"/>
        <w:rPr>
          <w:spacing w:val="-67"/>
          <w:sz w:val="20"/>
          <w:szCs w:val="20"/>
        </w:rPr>
      </w:pPr>
      <w:r w:rsidRPr="007950F3">
        <w:rPr>
          <w:sz w:val="20"/>
          <w:szCs w:val="20"/>
        </w:rPr>
        <w:t>6.5.</w:t>
      </w:r>
      <w:r w:rsidR="00090351"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Работник</w:t>
      </w:r>
      <w:r w:rsidR="0024081E" w:rsidRPr="007950F3">
        <w:rPr>
          <w:spacing w:val="-8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многофункционального</w:t>
      </w:r>
      <w:r w:rsidR="0024081E" w:rsidRPr="007950F3">
        <w:rPr>
          <w:spacing w:val="-8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центра</w:t>
      </w:r>
      <w:r w:rsidR="0024081E" w:rsidRPr="007950F3">
        <w:rPr>
          <w:spacing w:val="-8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осуществляет</w:t>
      </w:r>
      <w:r w:rsidR="0024081E" w:rsidRPr="007950F3">
        <w:rPr>
          <w:spacing w:val="-8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следующие</w:t>
      </w:r>
      <w:r w:rsidR="0024081E" w:rsidRPr="007950F3">
        <w:rPr>
          <w:spacing w:val="-8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действия:</w:t>
      </w:r>
      <w:r w:rsidR="0024081E" w:rsidRPr="007950F3">
        <w:rPr>
          <w:spacing w:val="-67"/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      </w:t>
      </w:r>
    </w:p>
    <w:p w14:paraId="009FB399" w14:textId="435AAB62" w:rsidR="00EA0E6E" w:rsidRPr="007950F3" w:rsidRDefault="0024081E" w:rsidP="00D13970">
      <w:pPr>
        <w:pStyle w:val="a4"/>
        <w:tabs>
          <w:tab w:val="left" w:pos="1338"/>
        </w:tabs>
        <w:spacing w:before="67"/>
        <w:ind w:left="0" w:right="136" w:firstLine="56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устанавливает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личность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основании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документа,</w:t>
      </w:r>
      <w:r w:rsidR="00DE6D78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удостоверяющего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личность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соответствии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законодательством</w:t>
      </w:r>
      <w:r w:rsidRPr="007950F3">
        <w:rPr>
          <w:spacing w:val="-8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Российской</w:t>
      </w:r>
      <w:r w:rsidR="00090351" w:rsidRPr="007950F3">
        <w:rPr>
          <w:sz w:val="20"/>
          <w:szCs w:val="20"/>
        </w:rPr>
        <w:t xml:space="preserve"> 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</w:t>
      </w:r>
      <w:proofErr w:type="gramEnd"/>
      <w:r w:rsidRPr="007950F3">
        <w:rPr>
          <w:sz w:val="20"/>
          <w:szCs w:val="20"/>
        </w:rPr>
        <w:t>;</w:t>
      </w:r>
    </w:p>
    <w:p w14:paraId="09B9A3DE" w14:textId="77777777" w:rsidR="00EA0E6E" w:rsidRPr="007950F3" w:rsidRDefault="002B0D23" w:rsidP="00D13970">
      <w:pPr>
        <w:pStyle w:val="a3"/>
        <w:tabs>
          <w:tab w:val="left" w:pos="6839"/>
        </w:tabs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       </w:t>
      </w:r>
      <w:r w:rsidR="0024081E" w:rsidRPr="007950F3">
        <w:rPr>
          <w:sz w:val="20"/>
          <w:szCs w:val="20"/>
        </w:rPr>
        <w:t>проверяет</w:t>
      </w:r>
      <w:r w:rsidR="0024081E" w:rsidRPr="007950F3">
        <w:rPr>
          <w:spacing w:val="-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полномочия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представителя</w:t>
      </w:r>
      <w:r w:rsidR="0024081E" w:rsidRPr="007950F3">
        <w:rPr>
          <w:spacing w:val="-6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заявителя</w:t>
      </w:r>
      <w:r w:rsidR="00DE6D78"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(в</w:t>
      </w:r>
      <w:r w:rsidR="00DE6D78"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случае обращения</w:t>
      </w:r>
      <w:r w:rsidR="0024081E" w:rsidRPr="007950F3">
        <w:rPr>
          <w:spacing w:val="-6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представителя</w:t>
      </w:r>
      <w:r w:rsidR="00DE6D78" w:rsidRPr="007950F3">
        <w:rPr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заявителя);</w:t>
      </w:r>
    </w:p>
    <w:p w14:paraId="31D0205E" w14:textId="77777777" w:rsidR="00EA0E6E" w:rsidRPr="007950F3" w:rsidRDefault="0024081E" w:rsidP="00D13970">
      <w:pPr>
        <w:pStyle w:val="a3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определяет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статус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исполнения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ГИС;</w:t>
      </w:r>
    </w:p>
    <w:p w14:paraId="18767547" w14:textId="086DA226" w:rsidR="00EA0E6E" w:rsidRPr="007950F3" w:rsidRDefault="0024081E" w:rsidP="00D13970">
      <w:pPr>
        <w:pStyle w:val="a3"/>
        <w:tabs>
          <w:tab w:val="left" w:pos="8751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распечатывает результа</w:t>
      </w:r>
      <w:r w:rsidR="002F39B6" w:rsidRPr="007950F3">
        <w:rPr>
          <w:sz w:val="20"/>
          <w:szCs w:val="20"/>
        </w:rPr>
        <w:t xml:space="preserve">т предоставления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 в виде экземпляра электронного документа на бумажном носителе 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заверяет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его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использованием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печати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многофункционального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</w:t>
      </w:r>
      <w:r w:rsidR="002B0D23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(в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предусмотренных нормативными правовыми актами Российской Федерации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случаях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–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печати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lastRenderedPageBreak/>
        <w:t>изображением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Государственного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герба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Российской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Федерации);</w:t>
      </w:r>
    </w:p>
    <w:p w14:paraId="137DECB1" w14:textId="77777777" w:rsidR="00EA0E6E" w:rsidRPr="007950F3" w:rsidRDefault="0024081E" w:rsidP="00090351">
      <w:pPr>
        <w:pStyle w:val="a3"/>
        <w:tabs>
          <w:tab w:val="left" w:pos="2835"/>
          <w:tab w:val="left" w:pos="7195"/>
        </w:tabs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заверяет экземпляр электронного документа на бумажном носителе с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использованием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печати</w:t>
      </w:r>
      <w:r w:rsidRPr="007950F3">
        <w:rPr>
          <w:sz w:val="20"/>
          <w:szCs w:val="20"/>
        </w:rPr>
        <w:tab/>
        <w:t>многофункционального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центра</w:t>
      </w:r>
      <w:r w:rsidR="002B0D23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(в предусмотренных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нормативными правовыми актами Российской Федерации случаях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– печати с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изображением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Государственного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герба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Российской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Федерации);</w:t>
      </w:r>
    </w:p>
    <w:p w14:paraId="60EDED7F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выдает документы заявителю, при необходимости запрашивает у заявителя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подписи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 каждый выданный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документ;</w:t>
      </w:r>
    </w:p>
    <w:p w14:paraId="22BD0342" w14:textId="77777777" w:rsidR="00EA0E6E" w:rsidRPr="007950F3" w:rsidRDefault="0024081E" w:rsidP="00D13970">
      <w:pPr>
        <w:pStyle w:val="a3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запрашивает согласие заявителя на участие в смс-опросе для оценки качества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предоставленных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многофункциональным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центром.</w:t>
      </w:r>
    </w:p>
    <w:p w14:paraId="4832BC2A" w14:textId="77777777" w:rsidR="00EA0E6E" w:rsidRPr="007950F3" w:rsidRDefault="00EA0E6E" w:rsidP="00D13970">
      <w:pPr>
        <w:ind w:right="136"/>
        <w:jc w:val="both"/>
        <w:rPr>
          <w:sz w:val="20"/>
          <w:szCs w:val="20"/>
        </w:rPr>
        <w:sectPr w:rsidR="00EA0E6E" w:rsidRPr="007950F3" w:rsidSect="007950F3">
          <w:pgSz w:w="11910" w:h="16840"/>
          <w:pgMar w:top="567" w:right="853" w:bottom="567" w:left="1560" w:header="720" w:footer="720" w:gutter="0"/>
          <w:cols w:space="720"/>
          <w:docGrid w:linePitch="299"/>
        </w:sectPr>
      </w:pPr>
    </w:p>
    <w:p w14:paraId="5D697225" w14:textId="77777777" w:rsidR="00EA0E6E" w:rsidRPr="007950F3" w:rsidRDefault="0024081E" w:rsidP="00D13970">
      <w:pPr>
        <w:pStyle w:val="a3"/>
        <w:spacing w:before="67"/>
        <w:ind w:left="5777" w:right="136" w:firstLine="2361"/>
        <w:jc w:val="both"/>
        <w:rPr>
          <w:sz w:val="20"/>
          <w:szCs w:val="20"/>
        </w:rPr>
      </w:pPr>
      <w:r w:rsidRPr="007950F3">
        <w:rPr>
          <w:sz w:val="20"/>
          <w:szCs w:val="20"/>
        </w:rPr>
        <w:lastRenderedPageBreak/>
        <w:t xml:space="preserve">Приложение № </w:t>
      </w:r>
      <w:proofErr w:type="gramStart"/>
      <w:r w:rsidRPr="007950F3">
        <w:rPr>
          <w:sz w:val="20"/>
          <w:szCs w:val="20"/>
        </w:rPr>
        <w:t>1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pacing w:val="7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Административному</w:t>
      </w:r>
      <w:proofErr w:type="gramEnd"/>
      <w:r w:rsidRPr="007950F3">
        <w:rPr>
          <w:spacing w:val="8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регламенту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1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предоставлению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pacing w:val="-1"/>
          <w:sz w:val="20"/>
          <w:szCs w:val="20"/>
        </w:rPr>
        <w:t>муниципальной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6C9E98F8" w14:textId="77777777" w:rsidR="00EA0E6E" w:rsidRPr="007950F3" w:rsidRDefault="00EA0E6E" w:rsidP="00D13970">
      <w:pPr>
        <w:pStyle w:val="a3"/>
        <w:spacing w:before="3"/>
        <w:ind w:left="0" w:right="136"/>
        <w:jc w:val="both"/>
        <w:rPr>
          <w:sz w:val="20"/>
          <w:szCs w:val="20"/>
        </w:rPr>
      </w:pPr>
    </w:p>
    <w:p w14:paraId="34567A6D" w14:textId="2B40FA96" w:rsidR="00EA0E6E" w:rsidRPr="007950F3" w:rsidRDefault="0024081E" w:rsidP="00090351">
      <w:pPr>
        <w:pStyle w:val="1"/>
        <w:spacing w:line="242" w:lineRule="auto"/>
        <w:ind w:left="2491" w:right="136" w:hanging="1215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Форма решения о предоставлении</w:t>
      </w:r>
      <w:r w:rsidR="00090351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="002B0D23" w:rsidRPr="007950F3">
        <w:rPr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74A36D94" w14:textId="77777777" w:rsidR="00EA0E6E" w:rsidRPr="007950F3" w:rsidRDefault="007950F3" w:rsidP="00D13970">
      <w:pPr>
        <w:pStyle w:val="a3"/>
        <w:spacing w:before="5"/>
        <w:ind w:left="0" w:right="136"/>
        <w:jc w:val="both"/>
        <w:rPr>
          <w:b/>
          <w:sz w:val="20"/>
          <w:szCs w:val="20"/>
        </w:rPr>
      </w:pPr>
      <w:r w:rsidRPr="007950F3">
        <w:rPr>
          <w:sz w:val="20"/>
          <w:szCs w:val="20"/>
        </w:rPr>
        <w:pict w14:anchorId="4B9951FB">
          <v:shape id="_x0000_s1064" style="position:absolute;left:0;text-align:left;margin-left:105.35pt;margin-top:14.15pt;width:420.2pt;height:.1pt;z-index:-15728640;mso-wrap-distance-left:0;mso-wrap-distance-right:0;mso-position-horizontal-relative:page" coordorigin="2107,283" coordsize="8404,0" o:spt="100" adj="0,,0" path="m2107,283r7560,m9670,283r841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14:paraId="3CAFB9A2" w14:textId="77777777" w:rsidR="00EA0E6E" w:rsidRPr="007950F3" w:rsidRDefault="0024081E" w:rsidP="00D13970">
      <w:pPr>
        <w:ind w:left="3727" w:right="136" w:hanging="2317"/>
        <w:jc w:val="both"/>
        <w:rPr>
          <w:i/>
          <w:sz w:val="20"/>
          <w:szCs w:val="20"/>
        </w:rPr>
      </w:pPr>
      <w:r w:rsidRPr="007950F3">
        <w:rPr>
          <w:i/>
          <w:sz w:val="20"/>
          <w:szCs w:val="20"/>
        </w:rPr>
        <w:t>Наименование</w:t>
      </w:r>
      <w:r w:rsidRPr="007950F3">
        <w:rPr>
          <w:i/>
          <w:spacing w:val="-7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уполномоченного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органа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исполнительной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власти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субъекта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Российской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Федерации</w:t>
      </w:r>
      <w:r w:rsidRPr="007950F3">
        <w:rPr>
          <w:i/>
          <w:spacing w:val="-4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или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органа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местного самоуправления</w:t>
      </w:r>
    </w:p>
    <w:p w14:paraId="3C7140DC" w14:textId="77777777" w:rsidR="00EA0E6E" w:rsidRPr="007950F3" w:rsidRDefault="00EA0E6E" w:rsidP="00D13970">
      <w:pPr>
        <w:pStyle w:val="a3"/>
        <w:spacing w:before="2"/>
        <w:ind w:left="0" w:right="136"/>
        <w:jc w:val="both"/>
        <w:rPr>
          <w:i/>
          <w:sz w:val="20"/>
          <w:szCs w:val="20"/>
        </w:rPr>
      </w:pPr>
    </w:p>
    <w:p w14:paraId="5FD21CEC" w14:textId="77777777" w:rsidR="00EA0E6E" w:rsidRPr="007950F3" w:rsidRDefault="0024081E" w:rsidP="00D13970">
      <w:pPr>
        <w:tabs>
          <w:tab w:val="left" w:pos="9082"/>
        </w:tabs>
        <w:ind w:left="450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Кому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1AAC843F" w14:textId="77777777" w:rsidR="00EA0E6E" w:rsidRPr="007950F3" w:rsidRDefault="0024081E" w:rsidP="00D13970">
      <w:pPr>
        <w:spacing w:before="3"/>
        <w:ind w:left="618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(фамилия,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имя,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отчество)</w:t>
      </w:r>
    </w:p>
    <w:p w14:paraId="064B9AA0" w14:textId="76DA2714" w:rsidR="00EA0E6E" w:rsidRPr="007950F3" w:rsidRDefault="007950F3" w:rsidP="00090351">
      <w:pPr>
        <w:pStyle w:val="a3"/>
        <w:spacing w:before="9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53EAF34F">
          <v:shape id="_x0000_s1063" style="position:absolute;left:0;text-align:left;margin-left:282.4pt;margin-top:12.5pt;width:228.05pt;height:.1pt;z-index:-15728128;mso-wrap-distance-left:0;mso-wrap-distance-right:0;mso-position-horizontal-relative:page" coordorigin="5648,250" coordsize="4561,0" path="m5648,250r4560,e" filled="f" strokeweight=".21164mm">
            <v:path arrowok="t"/>
            <w10:wrap type="topAndBottom" anchorx="page"/>
          </v:shape>
        </w:pict>
      </w:r>
    </w:p>
    <w:p w14:paraId="1D779DE1" w14:textId="77777777" w:rsidR="00EA0E6E" w:rsidRP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7784F177">
          <v:shape id="_x0000_s1062" style="position:absolute;left:0;text-align:left;margin-left:285.4pt;margin-top:14.35pt;width:228pt;height:.1pt;z-index:-15727616;mso-wrap-distance-left:0;mso-wrap-distance-right:0;mso-position-horizontal-relative:page" coordorigin="5708,287" coordsize="4560,0" path="m5708,287r4559,e" filled="f" strokeweight=".21164mm">
            <v:path arrowok="t"/>
            <w10:wrap type="topAndBottom" anchorx="page"/>
          </v:shape>
        </w:pict>
      </w:r>
    </w:p>
    <w:p w14:paraId="10F08B98" w14:textId="77777777" w:rsidR="00EA0E6E" w:rsidRPr="007950F3" w:rsidRDefault="0024081E" w:rsidP="00D13970">
      <w:pPr>
        <w:spacing w:line="201" w:lineRule="exact"/>
        <w:ind w:left="552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(телефон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адрес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почты)</w:t>
      </w:r>
    </w:p>
    <w:p w14:paraId="68013803" w14:textId="77777777" w:rsidR="00EA0E6E" w:rsidRPr="007950F3" w:rsidRDefault="00EA0E6E" w:rsidP="00D13970">
      <w:pPr>
        <w:pStyle w:val="a3"/>
        <w:spacing w:before="1"/>
        <w:ind w:left="0" w:right="136"/>
        <w:jc w:val="both"/>
        <w:rPr>
          <w:sz w:val="20"/>
          <w:szCs w:val="20"/>
        </w:rPr>
      </w:pPr>
    </w:p>
    <w:p w14:paraId="11CEAB9A" w14:textId="77777777" w:rsidR="00EA0E6E" w:rsidRPr="007950F3" w:rsidRDefault="0024081E" w:rsidP="00D13970">
      <w:pPr>
        <w:pStyle w:val="1"/>
        <w:spacing w:line="322" w:lineRule="exact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РЕШЕНИЕ</w:t>
      </w:r>
    </w:p>
    <w:p w14:paraId="4099E4A0" w14:textId="77777777" w:rsidR="00EA0E6E" w:rsidRPr="007950F3" w:rsidRDefault="0024081E" w:rsidP="00D13970">
      <w:pPr>
        <w:ind w:left="152" w:right="136"/>
        <w:jc w:val="both"/>
        <w:rPr>
          <w:b/>
          <w:sz w:val="20"/>
          <w:szCs w:val="20"/>
        </w:rPr>
      </w:pPr>
      <w:r w:rsidRPr="007950F3">
        <w:rPr>
          <w:b/>
          <w:sz w:val="20"/>
          <w:szCs w:val="20"/>
        </w:rPr>
        <w:t>о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предоставлении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жилого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помещения</w:t>
      </w:r>
    </w:p>
    <w:p w14:paraId="6AE49202" w14:textId="77777777" w:rsidR="00EA0E6E" w:rsidRPr="007950F3" w:rsidRDefault="00EA0E6E" w:rsidP="00D13970">
      <w:pPr>
        <w:pStyle w:val="a3"/>
        <w:ind w:left="0" w:right="136"/>
        <w:jc w:val="both"/>
        <w:rPr>
          <w:b/>
          <w:sz w:val="20"/>
          <w:szCs w:val="20"/>
        </w:rPr>
      </w:pPr>
    </w:p>
    <w:p w14:paraId="5DC2464B" w14:textId="77777777" w:rsidR="00EA0E6E" w:rsidRPr="007950F3" w:rsidRDefault="0024081E" w:rsidP="00D13970">
      <w:pPr>
        <w:pStyle w:val="a3"/>
        <w:tabs>
          <w:tab w:val="left" w:pos="2309"/>
          <w:tab w:val="left" w:pos="8103"/>
          <w:tab w:val="left" w:pos="9560"/>
        </w:tabs>
        <w:spacing w:before="89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Дата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ab/>
        <w:t xml:space="preserve">№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4E1D8FE2" w14:textId="77777777" w:rsidR="00EA0E6E" w:rsidRPr="007950F3" w:rsidRDefault="00EA0E6E" w:rsidP="00D13970">
      <w:pPr>
        <w:pStyle w:val="a3"/>
        <w:spacing w:before="2"/>
        <w:ind w:left="0" w:right="136"/>
        <w:jc w:val="both"/>
        <w:rPr>
          <w:sz w:val="20"/>
          <w:szCs w:val="20"/>
        </w:rPr>
      </w:pPr>
    </w:p>
    <w:p w14:paraId="5F25BB20" w14:textId="77777777" w:rsidR="00EA0E6E" w:rsidRPr="007950F3" w:rsidRDefault="0024081E" w:rsidP="00D13970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результатам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рассмотрения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от</w:t>
      </w:r>
      <w:r w:rsidRPr="007950F3">
        <w:rPr>
          <w:sz w:val="20"/>
          <w:szCs w:val="20"/>
        </w:rPr>
        <w:tab/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z w:val="20"/>
          <w:szCs w:val="20"/>
        </w:rPr>
        <w:tab/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4588A0C1" w14:textId="77777777" w:rsidR="00EA0E6E" w:rsidRPr="007950F3" w:rsidRDefault="0024081E" w:rsidP="00D13970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 приложенных к нему документов, в соответствии со статьей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57 Жилищного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кодекса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Российской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Федерации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принято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предоставить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жилое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помещение:</w:t>
      </w:r>
    </w:p>
    <w:p w14:paraId="258BD5B2" w14:textId="77777777" w:rsidR="00EA0E6E" w:rsidRPr="007950F3" w:rsidRDefault="007950F3" w:rsidP="00D13970">
      <w:pPr>
        <w:pStyle w:val="a3"/>
        <w:spacing w:before="4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42306548">
          <v:shape id="_x0000_s1061" style="position:absolute;left:0;text-align:left;margin-left:101.9pt;margin-top:14.65pt;width:454.95pt;height:.1pt;z-index:-15727104;mso-wrap-distance-left:0;mso-wrap-distance-right:0;mso-position-horizontal-relative:page" coordorigin="2038,293" coordsize="9099,0" path="m2038,293r9098,e" filled="f" strokeweight=".24761mm">
            <v:path arrowok="t"/>
            <w10:wrap type="topAndBottom" anchorx="page"/>
          </v:shape>
        </w:pict>
      </w:r>
    </w:p>
    <w:p w14:paraId="0091CF61" w14:textId="77777777" w:rsidR="00EA0E6E" w:rsidRPr="007950F3" w:rsidRDefault="0024081E" w:rsidP="00D13970">
      <w:pPr>
        <w:spacing w:line="201" w:lineRule="exact"/>
        <w:ind w:left="157" w:right="136"/>
        <w:jc w:val="both"/>
        <w:rPr>
          <w:i/>
          <w:sz w:val="20"/>
          <w:szCs w:val="20"/>
        </w:rPr>
      </w:pPr>
      <w:r w:rsidRPr="007950F3">
        <w:rPr>
          <w:i/>
          <w:sz w:val="20"/>
          <w:szCs w:val="20"/>
        </w:rPr>
        <w:t>ФИО</w:t>
      </w:r>
      <w:r w:rsidRPr="007950F3">
        <w:rPr>
          <w:i/>
          <w:spacing w:val="-4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заявителя</w:t>
      </w:r>
    </w:p>
    <w:p w14:paraId="74CD7B2D" w14:textId="77777777" w:rsidR="00EA0E6E" w:rsidRPr="007950F3" w:rsidRDefault="0024081E" w:rsidP="00D13970">
      <w:pPr>
        <w:pStyle w:val="a3"/>
        <w:spacing w:line="320" w:lineRule="exact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совместно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проживающим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ним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членам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семьи:</w:t>
      </w:r>
    </w:p>
    <w:p w14:paraId="09FB5D5F" w14:textId="77777777" w:rsidR="00EA0E6E" w:rsidRPr="007950F3" w:rsidRDefault="0024081E" w:rsidP="00D13970">
      <w:pPr>
        <w:pStyle w:val="a3"/>
        <w:spacing w:line="322" w:lineRule="exact"/>
        <w:ind w:left="703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1.</w:t>
      </w:r>
    </w:p>
    <w:p w14:paraId="0B39B372" w14:textId="77777777" w:rsidR="00EA0E6E" w:rsidRPr="007950F3" w:rsidRDefault="0024081E" w:rsidP="00D13970">
      <w:pPr>
        <w:pStyle w:val="a3"/>
        <w:spacing w:line="322" w:lineRule="exact"/>
        <w:ind w:left="703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2.</w:t>
      </w:r>
    </w:p>
    <w:p w14:paraId="3FA5DD27" w14:textId="77777777" w:rsidR="00EA0E6E" w:rsidRPr="007950F3" w:rsidRDefault="0024081E" w:rsidP="00D13970">
      <w:pPr>
        <w:pStyle w:val="a3"/>
        <w:ind w:left="703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3.</w:t>
      </w:r>
    </w:p>
    <w:p w14:paraId="5921F89C" w14:textId="77777777" w:rsidR="00EA0E6E" w:rsidRPr="007950F3" w:rsidRDefault="0024081E" w:rsidP="00D13970">
      <w:pPr>
        <w:pStyle w:val="a3"/>
        <w:spacing w:before="2" w:after="7"/>
        <w:ind w:left="703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EA0E6E" w:rsidRPr="007950F3" w14:paraId="6F83DEF1" w14:textId="77777777">
        <w:trPr>
          <w:trHeight w:val="434"/>
        </w:trPr>
        <w:tc>
          <w:tcPr>
            <w:tcW w:w="9200" w:type="dxa"/>
            <w:gridSpan w:val="2"/>
          </w:tcPr>
          <w:p w14:paraId="074B518A" w14:textId="77777777" w:rsidR="00EA0E6E" w:rsidRPr="007950F3" w:rsidRDefault="0024081E" w:rsidP="00D13970">
            <w:pPr>
              <w:pStyle w:val="TableParagraph"/>
              <w:spacing w:line="268" w:lineRule="exact"/>
              <w:ind w:left="3299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Сведения</w:t>
            </w:r>
            <w:r w:rsidRPr="007950F3">
              <w:rPr>
                <w:spacing w:val="-5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о</w:t>
            </w:r>
            <w:r w:rsidRPr="007950F3">
              <w:rPr>
                <w:spacing w:val="-3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жилом</w:t>
            </w:r>
            <w:r w:rsidRPr="007950F3">
              <w:rPr>
                <w:spacing w:val="-5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помещении</w:t>
            </w:r>
          </w:p>
        </w:tc>
      </w:tr>
      <w:tr w:rsidR="00EA0E6E" w:rsidRPr="007950F3" w14:paraId="66BA70D9" w14:textId="77777777" w:rsidTr="00090351">
        <w:trPr>
          <w:trHeight w:val="573"/>
        </w:trPr>
        <w:tc>
          <w:tcPr>
            <w:tcW w:w="2849" w:type="dxa"/>
          </w:tcPr>
          <w:p w14:paraId="310CAC27" w14:textId="77777777" w:rsidR="00EA0E6E" w:rsidRPr="007950F3" w:rsidRDefault="0024081E" w:rsidP="00D13970">
            <w:pPr>
              <w:pStyle w:val="TableParagraph"/>
              <w:spacing w:line="268" w:lineRule="exact"/>
              <w:ind w:left="105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Вид</w:t>
            </w:r>
            <w:r w:rsidRPr="007950F3">
              <w:rPr>
                <w:spacing w:val="-3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жилого</w:t>
            </w:r>
            <w:r w:rsidRPr="007950F3">
              <w:rPr>
                <w:spacing w:val="-3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помещения</w:t>
            </w:r>
          </w:p>
        </w:tc>
        <w:tc>
          <w:tcPr>
            <w:tcW w:w="6351" w:type="dxa"/>
          </w:tcPr>
          <w:p w14:paraId="4E351D86" w14:textId="77777777" w:rsidR="00EA0E6E" w:rsidRPr="007950F3" w:rsidRDefault="00EA0E6E" w:rsidP="00D13970">
            <w:pPr>
              <w:pStyle w:val="TableParagraph"/>
              <w:ind w:left="0" w:right="136"/>
              <w:jc w:val="both"/>
              <w:rPr>
                <w:sz w:val="20"/>
                <w:szCs w:val="20"/>
              </w:rPr>
            </w:pPr>
          </w:p>
        </w:tc>
      </w:tr>
      <w:tr w:rsidR="00EA0E6E" w:rsidRPr="007950F3" w14:paraId="1E489727" w14:textId="77777777" w:rsidTr="00090351">
        <w:trPr>
          <w:trHeight w:val="413"/>
        </w:trPr>
        <w:tc>
          <w:tcPr>
            <w:tcW w:w="2849" w:type="dxa"/>
          </w:tcPr>
          <w:p w14:paraId="19882680" w14:textId="77777777" w:rsidR="00EA0E6E" w:rsidRPr="007950F3" w:rsidRDefault="0024081E" w:rsidP="00D13970">
            <w:pPr>
              <w:pStyle w:val="TableParagraph"/>
              <w:spacing w:line="273" w:lineRule="exact"/>
              <w:ind w:left="105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Адрес</w:t>
            </w:r>
          </w:p>
        </w:tc>
        <w:tc>
          <w:tcPr>
            <w:tcW w:w="6351" w:type="dxa"/>
          </w:tcPr>
          <w:p w14:paraId="1739C509" w14:textId="77777777" w:rsidR="00EA0E6E" w:rsidRPr="007950F3" w:rsidRDefault="00EA0E6E" w:rsidP="00D13970">
            <w:pPr>
              <w:pStyle w:val="TableParagraph"/>
              <w:ind w:left="0" w:right="136"/>
              <w:jc w:val="both"/>
              <w:rPr>
                <w:sz w:val="20"/>
                <w:szCs w:val="20"/>
              </w:rPr>
            </w:pPr>
          </w:p>
        </w:tc>
      </w:tr>
      <w:tr w:rsidR="00EA0E6E" w:rsidRPr="007950F3" w14:paraId="7F06F67C" w14:textId="77777777" w:rsidTr="00090351">
        <w:trPr>
          <w:trHeight w:val="418"/>
        </w:trPr>
        <w:tc>
          <w:tcPr>
            <w:tcW w:w="2849" w:type="dxa"/>
          </w:tcPr>
          <w:p w14:paraId="61DB8570" w14:textId="77777777" w:rsidR="00EA0E6E" w:rsidRPr="007950F3" w:rsidRDefault="0024081E" w:rsidP="00D13970">
            <w:pPr>
              <w:pStyle w:val="TableParagraph"/>
              <w:spacing w:line="270" w:lineRule="exact"/>
              <w:ind w:left="91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Количество</w:t>
            </w:r>
            <w:r w:rsidRPr="007950F3">
              <w:rPr>
                <w:spacing w:val="-5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комнат</w:t>
            </w:r>
          </w:p>
        </w:tc>
        <w:tc>
          <w:tcPr>
            <w:tcW w:w="6351" w:type="dxa"/>
          </w:tcPr>
          <w:p w14:paraId="3D9B0476" w14:textId="77777777" w:rsidR="00EA0E6E" w:rsidRPr="007950F3" w:rsidRDefault="00EA0E6E" w:rsidP="00D13970">
            <w:pPr>
              <w:pStyle w:val="TableParagraph"/>
              <w:ind w:left="0" w:right="136"/>
              <w:jc w:val="both"/>
              <w:rPr>
                <w:sz w:val="20"/>
                <w:szCs w:val="20"/>
              </w:rPr>
            </w:pPr>
          </w:p>
        </w:tc>
      </w:tr>
      <w:tr w:rsidR="00EA0E6E" w:rsidRPr="007950F3" w14:paraId="7A31722C" w14:textId="77777777" w:rsidTr="00090351">
        <w:trPr>
          <w:trHeight w:val="424"/>
        </w:trPr>
        <w:tc>
          <w:tcPr>
            <w:tcW w:w="2849" w:type="dxa"/>
          </w:tcPr>
          <w:p w14:paraId="492AE829" w14:textId="77777777" w:rsidR="00EA0E6E" w:rsidRPr="007950F3" w:rsidRDefault="0024081E" w:rsidP="00D13970">
            <w:pPr>
              <w:pStyle w:val="TableParagraph"/>
              <w:spacing w:line="270" w:lineRule="exact"/>
              <w:ind w:left="105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Общая</w:t>
            </w:r>
            <w:r w:rsidRPr="007950F3">
              <w:rPr>
                <w:spacing w:val="-5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площадь</w:t>
            </w:r>
          </w:p>
        </w:tc>
        <w:tc>
          <w:tcPr>
            <w:tcW w:w="6351" w:type="dxa"/>
          </w:tcPr>
          <w:p w14:paraId="0E194324" w14:textId="77777777" w:rsidR="00EA0E6E" w:rsidRPr="007950F3" w:rsidRDefault="00EA0E6E" w:rsidP="00D13970">
            <w:pPr>
              <w:pStyle w:val="TableParagraph"/>
              <w:ind w:left="0" w:right="136"/>
              <w:jc w:val="both"/>
              <w:rPr>
                <w:sz w:val="20"/>
                <w:szCs w:val="20"/>
              </w:rPr>
            </w:pPr>
          </w:p>
        </w:tc>
      </w:tr>
      <w:tr w:rsidR="00EA0E6E" w:rsidRPr="007950F3" w14:paraId="65C73057" w14:textId="77777777" w:rsidTr="00090351">
        <w:trPr>
          <w:trHeight w:val="401"/>
        </w:trPr>
        <w:tc>
          <w:tcPr>
            <w:tcW w:w="2849" w:type="dxa"/>
          </w:tcPr>
          <w:p w14:paraId="55F607BB" w14:textId="77777777" w:rsidR="00EA0E6E" w:rsidRPr="007950F3" w:rsidRDefault="0024081E" w:rsidP="00D13970">
            <w:pPr>
              <w:pStyle w:val="TableParagraph"/>
              <w:spacing w:line="273" w:lineRule="exact"/>
              <w:ind w:left="105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Жилая</w:t>
            </w:r>
            <w:r w:rsidRPr="007950F3">
              <w:rPr>
                <w:spacing w:val="-3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площадь</w:t>
            </w:r>
          </w:p>
        </w:tc>
        <w:tc>
          <w:tcPr>
            <w:tcW w:w="6351" w:type="dxa"/>
          </w:tcPr>
          <w:p w14:paraId="5A93739D" w14:textId="77777777" w:rsidR="00EA0E6E" w:rsidRPr="007950F3" w:rsidRDefault="00EA0E6E" w:rsidP="00D13970">
            <w:pPr>
              <w:pStyle w:val="TableParagraph"/>
              <w:ind w:left="0" w:right="136"/>
              <w:jc w:val="both"/>
              <w:rPr>
                <w:sz w:val="20"/>
                <w:szCs w:val="20"/>
              </w:rPr>
            </w:pPr>
          </w:p>
        </w:tc>
      </w:tr>
    </w:tbl>
    <w:p w14:paraId="14D7F966" w14:textId="77777777" w:rsidR="00EA0E6E" w:rsidRPr="007950F3" w:rsidRDefault="00EA0E6E" w:rsidP="00D13970">
      <w:pPr>
        <w:pStyle w:val="a3"/>
        <w:spacing w:before="11"/>
        <w:ind w:left="0" w:right="136"/>
        <w:jc w:val="both"/>
        <w:rPr>
          <w:sz w:val="20"/>
          <w:szCs w:val="20"/>
        </w:rPr>
      </w:pPr>
    </w:p>
    <w:p w14:paraId="3C8769E3" w14:textId="77777777" w:rsidR="00EA0E6E" w:rsidRPr="007950F3" w:rsidRDefault="007950F3" w:rsidP="00D13970">
      <w:pPr>
        <w:tabs>
          <w:tab w:val="left" w:pos="5230"/>
          <w:tab w:val="left" w:pos="7270"/>
        </w:tabs>
        <w:spacing w:line="20" w:lineRule="exact"/>
        <w:ind w:left="131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</w:r>
      <w:r w:rsidRPr="007950F3">
        <w:rPr>
          <w:sz w:val="20"/>
          <w:szCs w:val="20"/>
        </w:rPr>
        <w:pict w14:anchorId="00C560BF">
          <v:group id="_x0000_s1059" style="width:3in;height:.6pt;mso-position-horizontal-relative:char;mso-position-vertical-relative:line" coordsize="4320,12">
            <v:line id="_x0000_s1060" style="position:absolute" from="0,6" to="4320,6" strokeweight=".21164mm"/>
            <w10:anchorlock/>
          </v:group>
        </w:pict>
      </w:r>
      <w:r w:rsidR="0024081E" w:rsidRPr="007950F3">
        <w:rPr>
          <w:sz w:val="20"/>
          <w:szCs w:val="20"/>
        </w:rPr>
        <w:tab/>
      </w:r>
      <w:r w:rsidRPr="007950F3">
        <w:rPr>
          <w:sz w:val="20"/>
          <w:szCs w:val="20"/>
        </w:rPr>
      </w:r>
      <w:r w:rsidRPr="007950F3">
        <w:rPr>
          <w:sz w:val="20"/>
          <w:szCs w:val="20"/>
        </w:rPr>
        <w:pict w14:anchorId="0DFB9C8C">
          <v:group id="_x0000_s1057" style="width:66pt;height:.6pt;mso-position-horizontal-relative:char;mso-position-vertical-relative:line" coordsize="1320,12">
            <v:line id="_x0000_s1058" style="position:absolute" from="0,6" to="1320,6" strokeweight=".21164mm"/>
            <w10:anchorlock/>
          </v:group>
        </w:pict>
      </w:r>
      <w:r w:rsidR="0024081E" w:rsidRPr="007950F3">
        <w:rPr>
          <w:sz w:val="20"/>
          <w:szCs w:val="20"/>
        </w:rPr>
        <w:tab/>
      </w:r>
      <w:r w:rsidRPr="007950F3">
        <w:rPr>
          <w:sz w:val="20"/>
          <w:szCs w:val="20"/>
        </w:rPr>
      </w:r>
      <w:r w:rsidRPr="007950F3">
        <w:rPr>
          <w:sz w:val="20"/>
          <w:szCs w:val="20"/>
        </w:rPr>
        <w:pict w14:anchorId="1965DA03">
          <v:group id="_x0000_s1055" style="width:2in;height:.6pt;mso-position-horizontal-relative:char;mso-position-vertical-relative:line" coordsize="2880,12">
            <v:line id="_x0000_s1056" style="position:absolute" from="0,6" to="2880,6" strokeweight=".21164mm"/>
            <w10:anchorlock/>
          </v:group>
        </w:pict>
      </w:r>
    </w:p>
    <w:p w14:paraId="31F60D45" w14:textId="77777777" w:rsidR="00EA0E6E" w:rsidRPr="007950F3" w:rsidRDefault="0024081E" w:rsidP="00D13970">
      <w:pPr>
        <w:tabs>
          <w:tab w:val="left" w:pos="5437"/>
          <w:tab w:val="left" w:pos="7641"/>
        </w:tabs>
        <w:spacing w:before="53" w:line="276" w:lineRule="auto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(должность</w:t>
      </w:r>
      <w:r w:rsidRPr="007950F3">
        <w:rPr>
          <w:sz w:val="20"/>
          <w:szCs w:val="20"/>
        </w:rPr>
        <w:tab/>
        <w:t>(подпись)</w:t>
      </w:r>
      <w:proofErr w:type="gramStart"/>
      <w:r w:rsidRPr="007950F3">
        <w:rPr>
          <w:sz w:val="20"/>
          <w:szCs w:val="20"/>
        </w:rPr>
        <w:tab/>
        <w:t>(</w:t>
      </w:r>
      <w:proofErr w:type="gramEnd"/>
      <w:r w:rsidRPr="007950F3">
        <w:rPr>
          <w:sz w:val="20"/>
          <w:szCs w:val="20"/>
        </w:rPr>
        <w:t>расшифровка подписи)</w:t>
      </w:r>
      <w:r w:rsidRPr="007950F3">
        <w:rPr>
          <w:spacing w:val="-57"/>
          <w:sz w:val="20"/>
          <w:szCs w:val="20"/>
        </w:rPr>
        <w:t xml:space="preserve"> </w:t>
      </w:r>
      <w:r w:rsidRPr="007950F3">
        <w:rPr>
          <w:sz w:val="20"/>
          <w:szCs w:val="20"/>
        </w:rPr>
        <w:t>сотрудника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власти,</w:t>
      </w:r>
    </w:p>
    <w:p w14:paraId="4767E7CF" w14:textId="77777777" w:rsidR="00EA0E6E" w:rsidRPr="007950F3" w:rsidRDefault="0024081E" w:rsidP="00D13970">
      <w:pPr>
        <w:spacing w:line="275" w:lineRule="exact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принявшего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решение)</w:t>
      </w:r>
    </w:p>
    <w:p w14:paraId="7834BE92" w14:textId="77777777" w:rsidR="00EA0E6E" w:rsidRPr="007950F3" w:rsidRDefault="00EA0E6E" w:rsidP="00D13970">
      <w:pPr>
        <w:pStyle w:val="a3"/>
        <w:spacing w:before="4"/>
        <w:ind w:left="0" w:right="136"/>
        <w:jc w:val="both"/>
        <w:rPr>
          <w:sz w:val="20"/>
          <w:szCs w:val="20"/>
        </w:rPr>
      </w:pPr>
    </w:p>
    <w:p w14:paraId="1A7FE718" w14:textId="77777777" w:rsidR="00EA0E6E" w:rsidRPr="007950F3" w:rsidRDefault="0024081E" w:rsidP="00D13970">
      <w:pPr>
        <w:tabs>
          <w:tab w:val="left" w:pos="3241"/>
        </w:tabs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«__»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>20</w:t>
      </w:r>
      <w:r w:rsidRPr="007950F3">
        <w:rPr>
          <w:sz w:val="20"/>
          <w:szCs w:val="20"/>
          <w:u w:val="single"/>
        </w:rPr>
        <w:t xml:space="preserve">   </w:t>
      </w:r>
      <w:r w:rsidRPr="007950F3">
        <w:rPr>
          <w:spacing w:val="59"/>
          <w:sz w:val="20"/>
          <w:szCs w:val="20"/>
        </w:rPr>
        <w:t xml:space="preserve"> </w:t>
      </w:r>
      <w:r w:rsidRPr="007950F3">
        <w:rPr>
          <w:sz w:val="20"/>
          <w:szCs w:val="20"/>
        </w:rPr>
        <w:t>г.</w:t>
      </w:r>
    </w:p>
    <w:p w14:paraId="37D14788" w14:textId="77777777" w:rsidR="00EA0E6E" w:rsidRPr="007950F3" w:rsidRDefault="00EA0E6E" w:rsidP="00D13970">
      <w:pPr>
        <w:pStyle w:val="a3"/>
        <w:spacing w:before="6"/>
        <w:ind w:left="0" w:right="136"/>
        <w:jc w:val="both"/>
        <w:rPr>
          <w:sz w:val="20"/>
          <w:szCs w:val="20"/>
        </w:rPr>
      </w:pPr>
    </w:p>
    <w:p w14:paraId="72B1EEA4" w14:textId="77777777" w:rsidR="00EA0E6E" w:rsidRPr="007950F3" w:rsidRDefault="0024081E" w:rsidP="00D13970">
      <w:pPr>
        <w:pStyle w:val="a3"/>
        <w:spacing w:before="1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М.П.</w:t>
      </w:r>
    </w:p>
    <w:p w14:paraId="2F1CF94C" w14:textId="77777777" w:rsidR="00EA0E6E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335EAC07" w14:textId="77777777" w:rsid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</w:p>
    <w:p w14:paraId="51FA5C9D" w14:textId="77777777" w:rsid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</w:p>
    <w:p w14:paraId="0CBFC53C" w14:textId="77777777" w:rsid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</w:p>
    <w:p w14:paraId="33FE4C3D" w14:textId="77777777" w:rsid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</w:p>
    <w:p w14:paraId="3DBF97E7" w14:textId="77777777" w:rsid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</w:p>
    <w:p w14:paraId="7A33474A" w14:textId="77777777" w:rsid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</w:p>
    <w:p w14:paraId="1C42E1F0" w14:textId="77777777" w:rsid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</w:p>
    <w:p w14:paraId="4CE277FF" w14:textId="77777777" w:rsid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</w:p>
    <w:p w14:paraId="27225A3D" w14:textId="77777777" w:rsidR="007950F3" w:rsidRP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</w:p>
    <w:p w14:paraId="38662F23" w14:textId="309F73E3" w:rsidR="00EA0E6E" w:rsidRPr="007950F3" w:rsidRDefault="0024081E" w:rsidP="00090351">
      <w:pPr>
        <w:pStyle w:val="a3"/>
        <w:spacing w:line="261" w:lineRule="auto"/>
        <w:ind w:left="5777" w:right="136" w:firstLine="2373"/>
        <w:jc w:val="both"/>
        <w:rPr>
          <w:sz w:val="20"/>
          <w:szCs w:val="20"/>
        </w:rPr>
      </w:pPr>
      <w:r w:rsidRPr="007950F3">
        <w:rPr>
          <w:sz w:val="20"/>
          <w:szCs w:val="20"/>
        </w:rPr>
        <w:lastRenderedPageBreak/>
        <w:t>Приложение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pacing w:val="-9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2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pacing w:val="6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Административному</w:t>
      </w:r>
      <w:proofErr w:type="gramEnd"/>
      <w:r w:rsidRPr="007950F3">
        <w:rPr>
          <w:spacing w:val="8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регламенту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1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предоставлению</w:t>
      </w:r>
      <w:r w:rsidR="00AB67C5" w:rsidRPr="007950F3">
        <w:rPr>
          <w:sz w:val="20"/>
          <w:szCs w:val="20"/>
        </w:rPr>
        <w:t xml:space="preserve"> </w:t>
      </w:r>
      <w:r w:rsidRPr="007950F3">
        <w:rPr>
          <w:spacing w:val="-1"/>
          <w:sz w:val="20"/>
          <w:szCs w:val="20"/>
        </w:rPr>
        <w:t>муниципальной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432B2E07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6A9193FD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6DE73BC1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5AEC5C10" w14:textId="77777777" w:rsidR="00EA0E6E" w:rsidRPr="007950F3" w:rsidRDefault="0024081E" w:rsidP="00D13970">
      <w:pPr>
        <w:pStyle w:val="1"/>
        <w:spacing w:before="259"/>
        <w:ind w:left="1442" w:right="136" w:hanging="480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Форма решения об отказе в приеме документов</w:t>
      </w:r>
      <w:r w:rsidRPr="007950F3">
        <w:rPr>
          <w:i/>
          <w:sz w:val="20"/>
          <w:szCs w:val="20"/>
        </w:rPr>
        <w:t xml:space="preserve">, </w:t>
      </w:r>
      <w:r w:rsidRPr="007950F3">
        <w:rPr>
          <w:sz w:val="20"/>
          <w:szCs w:val="20"/>
        </w:rPr>
        <w:t>необходимых для</w:t>
      </w:r>
      <w:r w:rsidRPr="007950F3">
        <w:rPr>
          <w:spacing w:val="-68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i/>
          <w:sz w:val="20"/>
          <w:szCs w:val="20"/>
        </w:rPr>
        <w:t>/</w:t>
      </w:r>
      <w:r w:rsidRPr="007950F3">
        <w:rPr>
          <w:sz w:val="20"/>
          <w:szCs w:val="20"/>
        </w:rPr>
        <w:t>об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отказе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3894C2E1" w14:textId="77777777" w:rsidR="00EA0E6E" w:rsidRPr="007950F3" w:rsidRDefault="007950F3" w:rsidP="00D13970">
      <w:pPr>
        <w:pStyle w:val="a3"/>
        <w:spacing w:before="8"/>
        <w:ind w:left="0" w:right="136"/>
        <w:jc w:val="both"/>
        <w:rPr>
          <w:b/>
          <w:sz w:val="20"/>
          <w:szCs w:val="20"/>
        </w:rPr>
      </w:pPr>
      <w:r w:rsidRPr="007950F3">
        <w:rPr>
          <w:sz w:val="20"/>
          <w:szCs w:val="20"/>
        </w:rPr>
        <w:pict w14:anchorId="73696AF5">
          <v:shape id="_x0000_s1054" style="position:absolute;left:0;text-align:left;margin-left:119.3pt;margin-top:14.3pt;width:392pt;height:.1pt;z-index:-15725056;mso-wrap-distance-left:0;mso-wrap-distance-right:0;mso-position-horizontal-relative:page" coordorigin="2386,286" coordsize="7840,0" path="m2386,286r7839,e" filled="f" strokeweight=".24761mm">
            <v:path arrowok="t"/>
            <w10:wrap type="topAndBottom" anchorx="page"/>
          </v:shape>
        </w:pict>
      </w:r>
    </w:p>
    <w:p w14:paraId="3E050F40" w14:textId="77777777" w:rsidR="00EA0E6E" w:rsidRPr="007950F3" w:rsidRDefault="0024081E" w:rsidP="00D13970">
      <w:pPr>
        <w:ind w:left="3727" w:right="136" w:hanging="2317"/>
        <w:jc w:val="both"/>
        <w:rPr>
          <w:i/>
          <w:sz w:val="20"/>
          <w:szCs w:val="20"/>
        </w:rPr>
      </w:pPr>
      <w:r w:rsidRPr="007950F3">
        <w:rPr>
          <w:i/>
          <w:sz w:val="20"/>
          <w:szCs w:val="20"/>
        </w:rPr>
        <w:t>Наименование</w:t>
      </w:r>
      <w:r w:rsidRPr="007950F3">
        <w:rPr>
          <w:i/>
          <w:spacing w:val="-7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уполномоченного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органа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исполнительной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власти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субъекта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Российской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Федерации</w:t>
      </w:r>
      <w:r w:rsidRPr="007950F3">
        <w:rPr>
          <w:i/>
          <w:spacing w:val="-4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или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органа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местного самоуправления</w:t>
      </w:r>
    </w:p>
    <w:p w14:paraId="6326D819" w14:textId="77777777" w:rsidR="00EA0E6E" w:rsidRPr="007950F3" w:rsidRDefault="00EA0E6E" w:rsidP="00D13970">
      <w:pPr>
        <w:pStyle w:val="a3"/>
        <w:spacing w:before="4"/>
        <w:ind w:left="0" w:right="136"/>
        <w:jc w:val="both"/>
        <w:rPr>
          <w:i/>
          <w:sz w:val="20"/>
          <w:szCs w:val="20"/>
        </w:rPr>
      </w:pPr>
    </w:p>
    <w:p w14:paraId="643D2CB8" w14:textId="77777777" w:rsidR="00EA0E6E" w:rsidRPr="007950F3" w:rsidRDefault="0024081E" w:rsidP="00D13970">
      <w:pPr>
        <w:tabs>
          <w:tab w:val="left" w:pos="9795"/>
        </w:tabs>
        <w:spacing w:before="1"/>
        <w:ind w:left="522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Кому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19E96F6E" w14:textId="076EC1CC" w:rsidR="00EA0E6E" w:rsidRPr="007950F3" w:rsidRDefault="007467CB" w:rsidP="00D13970">
      <w:pPr>
        <w:spacing w:before="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                                                                                                    </w:t>
      </w:r>
      <w:r w:rsidR="0024081E" w:rsidRPr="007950F3">
        <w:rPr>
          <w:sz w:val="20"/>
          <w:szCs w:val="20"/>
        </w:rPr>
        <w:t>(фамилия,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имя,</w:t>
      </w:r>
      <w:r w:rsidR="0024081E" w:rsidRPr="007950F3">
        <w:rPr>
          <w:spacing w:val="-5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отчество)</w:t>
      </w:r>
    </w:p>
    <w:p w14:paraId="4AB32B6F" w14:textId="1BCCD6FA" w:rsidR="00EA0E6E" w:rsidRPr="007950F3" w:rsidRDefault="007950F3" w:rsidP="00090351">
      <w:pPr>
        <w:pStyle w:val="a3"/>
        <w:spacing w:before="5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2E393499">
          <v:shape id="_x0000_s1053" style="position:absolute;left:0;text-align:left;margin-left:318.4pt;margin-top:12.3pt;width:228pt;height:.1pt;z-index:-15724544;mso-wrap-distance-left:0;mso-wrap-distance-right:0;mso-position-horizontal-relative:page" coordorigin="6368,246" coordsize="4560,0" path="m6368,246r4559,e" filled="f" strokeweight=".21164mm">
            <v:path arrowok="t"/>
            <w10:wrap type="topAndBottom" anchorx="page"/>
          </v:shape>
        </w:pict>
      </w:r>
    </w:p>
    <w:p w14:paraId="56963144" w14:textId="77777777" w:rsidR="00EA0E6E" w:rsidRPr="007950F3" w:rsidRDefault="00EA0E6E" w:rsidP="00D13970">
      <w:pPr>
        <w:pStyle w:val="a3"/>
        <w:spacing w:before="5"/>
        <w:ind w:left="0" w:right="136"/>
        <w:jc w:val="both"/>
        <w:rPr>
          <w:sz w:val="20"/>
          <w:szCs w:val="20"/>
        </w:rPr>
      </w:pPr>
    </w:p>
    <w:p w14:paraId="5AECE5C7" w14:textId="77777777" w:rsidR="00EA0E6E" w:rsidRPr="007950F3" w:rsidRDefault="007950F3" w:rsidP="00D13970">
      <w:pPr>
        <w:pStyle w:val="a3"/>
        <w:spacing w:line="20" w:lineRule="exact"/>
        <w:ind w:left="525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</w:r>
      <w:r w:rsidRPr="007950F3">
        <w:rPr>
          <w:sz w:val="20"/>
          <w:szCs w:val="20"/>
        </w:rPr>
        <w:pict w14:anchorId="19A09826">
          <v:group id="_x0000_s1051" style="width:228pt;height:.6pt;mso-position-horizontal-relative:char;mso-position-vertical-relative:line" coordsize="4560,12">
            <v:line id="_x0000_s1052" style="position:absolute" from="0,6" to="4560,6" strokeweight=".21164mm"/>
            <w10:anchorlock/>
          </v:group>
        </w:pict>
      </w:r>
    </w:p>
    <w:p w14:paraId="4D37E898" w14:textId="77777777" w:rsidR="00EA0E6E" w:rsidRPr="007950F3" w:rsidRDefault="00EA0E6E" w:rsidP="00D13970">
      <w:pPr>
        <w:spacing w:line="20" w:lineRule="exact"/>
        <w:ind w:right="136"/>
        <w:jc w:val="both"/>
        <w:rPr>
          <w:sz w:val="20"/>
          <w:szCs w:val="20"/>
        </w:rPr>
        <w:sectPr w:rsidR="00EA0E6E" w:rsidRPr="007950F3" w:rsidSect="00D13970">
          <w:pgSz w:w="11910" w:h="16840"/>
          <w:pgMar w:top="1580" w:right="995" w:bottom="280" w:left="1140" w:header="720" w:footer="720" w:gutter="0"/>
          <w:cols w:space="720"/>
        </w:sectPr>
      </w:pPr>
    </w:p>
    <w:p w14:paraId="74E2FF3C" w14:textId="77777777" w:rsidR="00EA0E6E" w:rsidRPr="007950F3" w:rsidRDefault="00EA0E6E" w:rsidP="00D13970">
      <w:pPr>
        <w:pStyle w:val="a3"/>
        <w:spacing w:before="8"/>
        <w:ind w:left="0" w:right="136"/>
        <w:jc w:val="both"/>
        <w:rPr>
          <w:sz w:val="20"/>
          <w:szCs w:val="20"/>
        </w:rPr>
      </w:pPr>
    </w:p>
    <w:p w14:paraId="16DFB582" w14:textId="77777777" w:rsidR="007467CB" w:rsidRPr="007950F3" w:rsidRDefault="007467CB" w:rsidP="00D13970">
      <w:pPr>
        <w:pStyle w:val="1"/>
        <w:ind w:left="0" w:right="136"/>
        <w:jc w:val="both"/>
        <w:rPr>
          <w:sz w:val="20"/>
          <w:szCs w:val="20"/>
        </w:rPr>
      </w:pPr>
    </w:p>
    <w:p w14:paraId="683A23CF" w14:textId="77777777" w:rsidR="007467CB" w:rsidRPr="007950F3" w:rsidRDefault="007467CB" w:rsidP="00D13970">
      <w:pPr>
        <w:pStyle w:val="1"/>
        <w:ind w:left="0" w:right="136"/>
        <w:jc w:val="both"/>
        <w:rPr>
          <w:sz w:val="20"/>
          <w:szCs w:val="20"/>
        </w:rPr>
      </w:pPr>
    </w:p>
    <w:p w14:paraId="3EF51AAE" w14:textId="77777777" w:rsidR="007467CB" w:rsidRPr="007950F3" w:rsidRDefault="007467CB" w:rsidP="007467CB">
      <w:pPr>
        <w:pStyle w:val="1"/>
        <w:ind w:left="0" w:right="136" w:firstLine="142"/>
        <w:rPr>
          <w:sz w:val="20"/>
          <w:szCs w:val="20"/>
        </w:rPr>
      </w:pPr>
    </w:p>
    <w:p w14:paraId="43668FD7" w14:textId="5E214F89" w:rsidR="00EA0E6E" w:rsidRPr="007950F3" w:rsidRDefault="0024081E" w:rsidP="00DA6A24">
      <w:pPr>
        <w:pStyle w:val="1"/>
        <w:ind w:left="0" w:right="-4017" w:firstLine="142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РЕШЕНИЕ</w:t>
      </w:r>
    </w:p>
    <w:p w14:paraId="50A90C70" w14:textId="77777777" w:rsidR="00EA0E6E" w:rsidRPr="007950F3" w:rsidRDefault="0024081E" w:rsidP="00D13970">
      <w:pPr>
        <w:spacing w:before="15"/>
        <w:ind w:left="624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br w:type="column"/>
      </w:r>
      <w:r w:rsidRPr="007950F3">
        <w:rPr>
          <w:sz w:val="20"/>
          <w:szCs w:val="20"/>
        </w:rPr>
        <w:t>(телефон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адрес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почты)</w:t>
      </w:r>
    </w:p>
    <w:p w14:paraId="004EFCA8" w14:textId="77777777" w:rsidR="00EA0E6E" w:rsidRPr="007950F3" w:rsidRDefault="00EA0E6E" w:rsidP="00D13970">
      <w:pPr>
        <w:ind w:right="136"/>
        <w:jc w:val="both"/>
        <w:rPr>
          <w:sz w:val="20"/>
          <w:szCs w:val="20"/>
        </w:rPr>
        <w:sectPr w:rsidR="00EA0E6E" w:rsidRPr="007950F3" w:rsidSect="00DA6A24">
          <w:type w:val="continuous"/>
          <w:pgSz w:w="11910" w:h="16840"/>
          <w:pgMar w:top="1360" w:right="995" w:bottom="280" w:left="1140" w:header="720" w:footer="720" w:gutter="0"/>
          <w:cols w:num="2" w:space="8045" w:equalWidth="0">
            <w:col w:w="5906" w:space="40"/>
            <w:col w:w="4484"/>
          </w:cols>
        </w:sectPr>
      </w:pPr>
    </w:p>
    <w:p w14:paraId="713F75F2" w14:textId="77777777" w:rsidR="00EA0E6E" w:rsidRPr="007950F3" w:rsidRDefault="0024081E" w:rsidP="00DA6A24">
      <w:pPr>
        <w:pStyle w:val="1"/>
        <w:spacing w:line="322" w:lineRule="exact"/>
        <w:ind w:right="136"/>
        <w:jc w:val="center"/>
        <w:rPr>
          <w:sz w:val="20"/>
          <w:szCs w:val="20"/>
        </w:rPr>
      </w:pPr>
      <w:r w:rsidRPr="007950F3">
        <w:rPr>
          <w:sz w:val="20"/>
          <w:szCs w:val="20"/>
        </w:rPr>
        <w:t>об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отказе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приеме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документов</w:t>
      </w:r>
      <w:r w:rsidRPr="007950F3">
        <w:rPr>
          <w:i/>
          <w:sz w:val="20"/>
          <w:szCs w:val="20"/>
        </w:rPr>
        <w:t>,</w:t>
      </w:r>
      <w:r w:rsidRPr="007950F3">
        <w:rPr>
          <w:i/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2A9CB89B" w14:textId="77777777" w:rsidR="00EA0E6E" w:rsidRPr="007950F3" w:rsidRDefault="0024081E" w:rsidP="00DA6A24">
      <w:pPr>
        <w:ind w:left="148" w:right="136"/>
        <w:jc w:val="center"/>
        <w:rPr>
          <w:b/>
          <w:i/>
          <w:sz w:val="20"/>
          <w:szCs w:val="20"/>
        </w:rPr>
      </w:pPr>
      <w:r w:rsidRPr="007950F3">
        <w:rPr>
          <w:b/>
          <w:i/>
          <w:sz w:val="20"/>
          <w:szCs w:val="20"/>
        </w:rPr>
        <w:t>«</w:t>
      </w:r>
      <w:r w:rsidRPr="007950F3">
        <w:rPr>
          <w:b/>
          <w:sz w:val="20"/>
          <w:szCs w:val="20"/>
        </w:rPr>
        <w:t>Предоставление</w:t>
      </w:r>
      <w:r w:rsidRPr="007950F3">
        <w:rPr>
          <w:b/>
          <w:spacing w:val="-6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жилого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помещения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по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договору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социального</w:t>
      </w:r>
      <w:r w:rsidRPr="007950F3">
        <w:rPr>
          <w:b/>
          <w:spacing w:val="-5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найма</w:t>
      </w:r>
      <w:r w:rsidRPr="007950F3">
        <w:rPr>
          <w:b/>
          <w:i/>
          <w:sz w:val="20"/>
          <w:szCs w:val="20"/>
        </w:rPr>
        <w:t>»</w:t>
      </w:r>
    </w:p>
    <w:p w14:paraId="5962E58D" w14:textId="77777777" w:rsidR="00EA0E6E" w:rsidRPr="007950F3" w:rsidRDefault="00EA0E6E" w:rsidP="00DA6A24">
      <w:pPr>
        <w:pStyle w:val="a3"/>
        <w:spacing w:before="10"/>
        <w:ind w:left="0" w:right="136"/>
        <w:jc w:val="center"/>
        <w:rPr>
          <w:b/>
          <w:i/>
          <w:sz w:val="20"/>
          <w:szCs w:val="20"/>
        </w:rPr>
      </w:pPr>
    </w:p>
    <w:p w14:paraId="420D4ADB" w14:textId="77777777" w:rsidR="00EA0E6E" w:rsidRPr="007950F3" w:rsidRDefault="0024081E" w:rsidP="00D13970">
      <w:pPr>
        <w:pStyle w:val="a3"/>
        <w:tabs>
          <w:tab w:val="left" w:pos="2448"/>
          <w:tab w:val="left" w:pos="6966"/>
        </w:tabs>
        <w:spacing w:before="89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Дата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ab/>
        <w:t>№</w:t>
      </w:r>
    </w:p>
    <w:p w14:paraId="12FD9E56" w14:textId="77777777" w:rsidR="00EA0E6E" w:rsidRPr="007950F3" w:rsidRDefault="00EA0E6E" w:rsidP="00D13970">
      <w:pPr>
        <w:pStyle w:val="a3"/>
        <w:spacing w:before="2"/>
        <w:ind w:left="0" w:right="136"/>
        <w:jc w:val="both"/>
        <w:rPr>
          <w:sz w:val="20"/>
          <w:szCs w:val="20"/>
        </w:rPr>
      </w:pPr>
    </w:p>
    <w:p w14:paraId="26AFF680" w14:textId="77777777" w:rsidR="00EA0E6E" w:rsidRPr="007950F3" w:rsidRDefault="0024081E" w:rsidP="00545AA7">
      <w:pPr>
        <w:pStyle w:val="a3"/>
        <w:tabs>
          <w:tab w:val="left" w:pos="7344"/>
          <w:tab w:val="left" w:pos="9498"/>
        </w:tabs>
        <w:spacing w:before="89"/>
        <w:ind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результатам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рассмотрения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от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>№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 xml:space="preserve"> и приложенных к нему документов, в соответствии с Жилищным кодексом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Российской Федерации принято решение отказать в приеме документов,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следующим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основаниям:</w:t>
      </w:r>
    </w:p>
    <w:p w14:paraId="47905B40" w14:textId="77777777" w:rsidR="00EA0E6E" w:rsidRPr="007950F3" w:rsidRDefault="00EA0E6E" w:rsidP="00D13970">
      <w:pPr>
        <w:pStyle w:val="a3"/>
        <w:spacing w:before="7"/>
        <w:ind w:left="0" w:right="136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A0E6E" w:rsidRPr="007950F3" w14:paraId="6FC85A1C" w14:textId="77777777" w:rsidTr="00090351">
        <w:trPr>
          <w:trHeight w:val="1062"/>
        </w:trPr>
        <w:tc>
          <w:tcPr>
            <w:tcW w:w="2388" w:type="dxa"/>
            <w:tcBorders>
              <w:left w:val="single" w:sz="6" w:space="0" w:color="000000"/>
            </w:tcBorders>
          </w:tcPr>
          <w:p w14:paraId="08097C6C" w14:textId="77777777" w:rsidR="00EA0E6E" w:rsidRPr="007950F3" w:rsidRDefault="0024081E" w:rsidP="00D13970">
            <w:pPr>
              <w:pStyle w:val="TableParagraph"/>
              <w:ind w:left="105" w:right="136"/>
              <w:jc w:val="both"/>
              <w:rPr>
                <w:b/>
                <w:sz w:val="20"/>
                <w:szCs w:val="20"/>
              </w:rPr>
            </w:pPr>
            <w:r w:rsidRPr="007950F3">
              <w:rPr>
                <w:b/>
                <w:sz w:val="20"/>
                <w:szCs w:val="20"/>
              </w:rPr>
              <w:t>№ пункта</w:t>
            </w:r>
            <w:r w:rsidRPr="007950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b/>
                <w:spacing w:val="-1"/>
                <w:sz w:val="20"/>
                <w:szCs w:val="20"/>
              </w:rPr>
              <w:t>административного</w:t>
            </w:r>
            <w:r w:rsidRPr="007950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b/>
                <w:sz w:val="20"/>
                <w:szCs w:val="20"/>
              </w:rPr>
              <w:t>регламента</w:t>
            </w:r>
          </w:p>
        </w:tc>
        <w:tc>
          <w:tcPr>
            <w:tcW w:w="4177" w:type="dxa"/>
          </w:tcPr>
          <w:p w14:paraId="6EF6EA5D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b/>
                <w:sz w:val="20"/>
                <w:szCs w:val="20"/>
              </w:rPr>
            </w:pPr>
            <w:r w:rsidRPr="007950F3">
              <w:rPr>
                <w:b/>
                <w:sz w:val="20"/>
                <w:szCs w:val="20"/>
              </w:rPr>
              <w:t>Наименование основания для</w:t>
            </w:r>
            <w:r w:rsidRPr="007950F3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b/>
                <w:sz w:val="20"/>
                <w:szCs w:val="20"/>
              </w:rPr>
              <w:t>отказа в соответствии с единым</w:t>
            </w:r>
            <w:r w:rsidRPr="007950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b/>
                <w:sz w:val="20"/>
                <w:szCs w:val="20"/>
              </w:rPr>
              <w:t>стандартом</w:t>
            </w:r>
          </w:p>
        </w:tc>
        <w:tc>
          <w:tcPr>
            <w:tcW w:w="3625" w:type="dxa"/>
          </w:tcPr>
          <w:p w14:paraId="1189D54B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b/>
                <w:sz w:val="20"/>
                <w:szCs w:val="20"/>
              </w:rPr>
            </w:pPr>
            <w:r w:rsidRPr="007950F3">
              <w:rPr>
                <w:b/>
                <w:sz w:val="20"/>
                <w:szCs w:val="20"/>
              </w:rPr>
              <w:t>Разъяснение</w:t>
            </w:r>
            <w:r w:rsidRPr="007950F3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950F3">
              <w:rPr>
                <w:b/>
                <w:sz w:val="20"/>
                <w:szCs w:val="20"/>
              </w:rPr>
              <w:t>причин</w:t>
            </w:r>
            <w:r w:rsidRPr="007950F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950F3">
              <w:rPr>
                <w:b/>
                <w:sz w:val="20"/>
                <w:szCs w:val="20"/>
              </w:rPr>
              <w:t>отказа</w:t>
            </w:r>
            <w:r w:rsidRPr="007950F3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950F3">
              <w:rPr>
                <w:b/>
                <w:sz w:val="20"/>
                <w:szCs w:val="20"/>
              </w:rPr>
              <w:t>в</w:t>
            </w:r>
            <w:r w:rsidRPr="007950F3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b/>
                <w:sz w:val="20"/>
                <w:szCs w:val="20"/>
              </w:rPr>
              <w:t>предоставлении</w:t>
            </w:r>
            <w:r w:rsidRPr="007950F3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950F3">
              <w:rPr>
                <w:b/>
                <w:sz w:val="20"/>
                <w:szCs w:val="20"/>
              </w:rPr>
              <w:t>услуги</w:t>
            </w:r>
          </w:p>
        </w:tc>
      </w:tr>
    </w:tbl>
    <w:p w14:paraId="7435E964" w14:textId="77777777" w:rsidR="00EA0E6E" w:rsidRPr="007950F3" w:rsidRDefault="00EA0E6E" w:rsidP="00D13970">
      <w:pPr>
        <w:ind w:right="136"/>
        <w:jc w:val="both"/>
        <w:rPr>
          <w:sz w:val="20"/>
          <w:szCs w:val="20"/>
        </w:rPr>
        <w:sectPr w:rsidR="00EA0E6E" w:rsidRPr="007950F3" w:rsidSect="00D13970">
          <w:type w:val="continuous"/>
          <w:pgSz w:w="11910" w:h="16840"/>
          <w:pgMar w:top="1360" w:right="995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A0E6E" w:rsidRPr="007950F3" w14:paraId="1C2DC93E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5347A008" w14:textId="77777777" w:rsidR="00EA0E6E" w:rsidRPr="007950F3" w:rsidRDefault="00EA0E6E" w:rsidP="00D13970">
            <w:pPr>
              <w:pStyle w:val="TableParagraph"/>
              <w:ind w:left="0" w:right="136"/>
              <w:jc w:val="both"/>
              <w:rPr>
                <w:sz w:val="20"/>
                <w:szCs w:val="20"/>
              </w:rPr>
            </w:pPr>
          </w:p>
        </w:tc>
        <w:tc>
          <w:tcPr>
            <w:tcW w:w="4177" w:type="dxa"/>
          </w:tcPr>
          <w:p w14:paraId="7DD332BC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Запрос о предоставлении услуги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подан в орган государственной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власти, орган местного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самоуправления</w:t>
            </w:r>
            <w:r w:rsidRPr="007950F3">
              <w:rPr>
                <w:spacing w:val="-8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или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организацию,</w:t>
            </w:r>
            <w:r w:rsidRPr="007950F3">
              <w:rPr>
                <w:spacing w:val="-6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в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полномочия которых не входит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предоставление</w:t>
            </w:r>
            <w:r w:rsidRPr="007950F3">
              <w:rPr>
                <w:spacing w:val="-2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услуги</w:t>
            </w:r>
          </w:p>
        </w:tc>
        <w:tc>
          <w:tcPr>
            <w:tcW w:w="3625" w:type="dxa"/>
          </w:tcPr>
          <w:p w14:paraId="2A4E62B7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Указываются</w:t>
            </w:r>
            <w:r w:rsidRPr="007950F3">
              <w:rPr>
                <w:spacing w:val="-8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основания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такого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вывода</w:t>
            </w:r>
          </w:p>
        </w:tc>
      </w:tr>
      <w:tr w:rsidR="00EA0E6E" w:rsidRPr="007950F3" w14:paraId="00C651FF" w14:textId="77777777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14:paraId="238E234C" w14:textId="77777777" w:rsidR="00EA0E6E" w:rsidRPr="007950F3" w:rsidRDefault="00EA0E6E" w:rsidP="00D13970">
            <w:pPr>
              <w:pStyle w:val="TableParagraph"/>
              <w:ind w:left="0" w:right="136"/>
              <w:jc w:val="both"/>
              <w:rPr>
                <w:sz w:val="20"/>
                <w:szCs w:val="20"/>
              </w:rPr>
            </w:pPr>
          </w:p>
        </w:tc>
        <w:tc>
          <w:tcPr>
            <w:tcW w:w="4177" w:type="dxa"/>
          </w:tcPr>
          <w:p w14:paraId="1EECD0EF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Неполное</w:t>
            </w:r>
            <w:r w:rsidRPr="007950F3">
              <w:rPr>
                <w:spacing w:val="-6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заполнение</w:t>
            </w:r>
            <w:r w:rsidRPr="007950F3">
              <w:rPr>
                <w:spacing w:val="-6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обязательных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полей в форме запроса о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предоставлении</w:t>
            </w:r>
            <w:r w:rsidRPr="007950F3">
              <w:rPr>
                <w:spacing w:val="-2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услуги</w:t>
            </w:r>
          </w:p>
        </w:tc>
        <w:tc>
          <w:tcPr>
            <w:tcW w:w="3625" w:type="dxa"/>
          </w:tcPr>
          <w:p w14:paraId="7E182EBF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Указываются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основания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такого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вывода</w:t>
            </w:r>
          </w:p>
        </w:tc>
      </w:tr>
      <w:tr w:rsidR="00EA0E6E" w:rsidRPr="007950F3" w14:paraId="7BEBAAAD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534459CF" w14:textId="77777777" w:rsidR="00EA0E6E" w:rsidRPr="007950F3" w:rsidRDefault="00EA0E6E" w:rsidP="00D13970">
            <w:pPr>
              <w:pStyle w:val="TableParagraph"/>
              <w:ind w:left="0" w:right="136"/>
              <w:jc w:val="both"/>
              <w:rPr>
                <w:sz w:val="20"/>
                <w:szCs w:val="20"/>
              </w:rPr>
            </w:pPr>
          </w:p>
        </w:tc>
        <w:tc>
          <w:tcPr>
            <w:tcW w:w="4177" w:type="dxa"/>
          </w:tcPr>
          <w:p w14:paraId="0036408F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Представление неполного комплекта</w:t>
            </w:r>
            <w:r w:rsidRPr="007950F3">
              <w:rPr>
                <w:spacing w:val="-58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документов</w:t>
            </w:r>
          </w:p>
        </w:tc>
        <w:tc>
          <w:tcPr>
            <w:tcW w:w="3625" w:type="dxa"/>
          </w:tcPr>
          <w:p w14:paraId="3C574B2C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Указывается исчерпывающий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перечень документов,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непредставленных</w:t>
            </w:r>
            <w:r w:rsidRPr="007950F3">
              <w:rPr>
                <w:spacing w:val="-15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заявителем</w:t>
            </w:r>
          </w:p>
        </w:tc>
      </w:tr>
      <w:tr w:rsidR="00EA0E6E" w:rsidRPr="007950F3" w14:paraId="457BBAA2" w14:textId="77777777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14:paraId="1AFFB951" w14:textId="77777777" w:rsidR="00EA0E6E" w:rsidRPr="007950F3" w:rsidRDefault="00EA0E6E" w:rsidP="00D13970">
            <w:pPr>
              <w:pStyle w:val="TableParagraph"/>
              <w:ind w:left="0" w:right="136"/>
              <w:jc w:val="both"/>
              <w:rPr>
                <w:sz w:val="20"/>
                <w:szCs w:val="20"/>
              </w:rPr>
            </w:pPr>
          </w:p>
        </w:tc>
        <w:tc>
          <w:tcPr>
            <w:tcW w:w="4177" w:type="dxa"/>
          </w:tcPr>
          <w:p w14:paraId="5F7525AD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Представленные документы утратили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силу</w:t>
            </w:r>
            <w:r w:rsidRPr="007950F3">
              <w:rPr>
                <w:spacing w:val="-4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на</w:t>
            </w:r>
            <w:r w:rsidRPr="007950F3">
              <w:rPr>
                <w:spacing w:val="-3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момент</w:t>
            </w:r>
            <w:r w:rsidRPr="007950F3">
              <w:rPr>
                <w:spacing w:val="-4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обращения</w:t>
            </w:r>
            <w:r w:rsidRPr="007950F3">
              <w:rPr>
                <w:spacing w:val="-4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за</w:t>
            </w:r>
            <w:r w:rsidRPr="007950F3">
              <w:rPr>
                <w:spacing w:val="-3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услугой</w:t>
            </w:r>
          </w:p>
        </w:tc>
        <w:tc>
          <w:tcPr>
            <w:tcW w:w="3625" w:type="dxa"/>
          </w:tcPr>
          <w:p w14:paraId="2C33421A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Указывается</w:t>
            </w:r>
            <w:r w:rsidRPr="007950F3">
              <w:rPr>
                <w:spacing w:val="-13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исчерпывающий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перечень документов,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утративших</w:t>
            </w:r>
            <w:r w:rsidRPr="007950F3">
              <w:rPr>
                <w:spacing w:val="-2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силу</w:t>
            </w:r>
          </w:p>
        </w:tc>
      </w:tr>
      <w:tr w:rsidR="00EA0E6E" w:rsidRPr="007950F3" w14:paraId="3ED216F0" w14:textId="77777777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14:paraId="36B3B4DD" w14:textId="77777777" w:rsidR="00EA0E6E" w:rsidRPr="007950F3" w:rsidRDefault="00EA0E6E" w:rsidP="00D13970">
            <w:pPr>
              <w:pStyle w:val="TableParagraph"/>
              <w:ind w:left="0" w:right="136"/>
              <w:jc w:val="both"/>
              <w:rPr>
                <w:sz w:val="20"/>
                <w:szCs w:val="20"/>
              </w:rPr>
            </w:pPr>
          </w:p>
        </w:tc>
        <w:tc>
          <w:tcPr>
            <w:tcW w:w="4177" w:type="dxa"/>
          </w:tcPr>
          <w:p w14:paraId="272E5E39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Представленные</w:t>
            </w:r>
            <w:r w:rsidRPr="007950F3">
              <w:rPr>
                <w:spacing w:val="-8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документы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содержат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подчистки и исправления текста, не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заверенные в порядке, установленном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законодательством Российской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Федерации</w:t>
            </w:r>
          </w:p>
        </w:tc>
        <w:tc>
          <w:tcPr>
            <w:tcW w:w="3625" w:type="dxa"/>
          </w:tcPr>
          <w:p w14:paraId="38E185AD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Указывается</w:t>
            </w:r>
            <w:r w:rsidRPr="007950F3">
              <w:rPr>
                <w:spacing w:val="-13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исчерпывающий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перечень документов,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содержащих подчистки и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исправления</w:t>
            </w:r>
          </w:p>
        </w:tc>
      </w:tr>
      <w:tr w:rsidR="00EA0E6E" w:rsidRPr="007950F3" w14:paraId="7D190BB1" w14:textId="77777777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14:paraId="1CC6CDE8" w14:textId="77777777" w:rsidR="00EA0E6E" w:rsidRPr="007950F3" w:rsidRDefault="00EA0E6E" w:rsidP="00D13970">
            <w:pPr>
              <w:pStyle w:val="TableParagraph"/>
              <w:ind w:left="0" w:right="136"/>
              <w:jc w:val="both"/>
              <w:rPr>
                <w:sz w:val="20"/>
                <w:szCs w:val="20"/>
              </w:rPr>
            </w:pPr>
          </w:p>
        </w:tc>
        <w:tc>
          <w:tcPr>
            <w:tcW w:w="4177" w:type="dxa"/>
          </w:tcPr>
          <w:p w14:paraId="11D5F328" w14:textId="77777777" w:rsidR="00EA0E6E" w:rsidRPr="007950F3" w:rsidRDefault="0024081E" w:rsidP="00D13970">
            <w:pPr>
              <w:pStyle w:val="TableParagraph"/>
              <w:ind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Заявление подано лицом, не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имеющим</w:t>
            </w:r>
            <w:r w:rsidRPr="007950F3">
              <w:rPr>
                <w:spacing w:val="-6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полномочий</w:t>
            </w:r>
            <w:r w:rsidRPr="007950F3">
              <w:rPr>
                <w:spacing w:val="-6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представлять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интересы</w:t>
            </w:r>
            <w:r w:rsidRPr="007950F3">
              <w:rPr>
                <w:spacing w:val="-2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заявителя</w:t>
            </w:r>
          </w:p>
        </w:tc>
        <w:tc>
          <w:tcPr>
            <w:tcW w:w="3625" w:type="dxa"/>
          </w:tcPr>
          <w:p w14:paraId="57DE1002" w14:textId="77777777" w:rsidR="00EA0E6E" w:rsidRPr="007950F3" w:rsidRDefault="00EA0E6E" w:rsidP="00D13970">
            <w:pPr>
              <w:pStyle w:val="TableParagraph"/>
              <w:ind w:left="0" w:right="136"/>
              <w:jc w:val="both"/>
              <w:rPr>
                <w:sz w:val="20"/>
                <w:szCs w:val="20"/>
              </w:rPr>
            </w:pPr>
          </w:p>
        </w:tc>
      </w:tr>
    </w:tbl>
    <w:p w14:paraId="44E285E1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4136D6E4" w14:textId="77777777" w:rsidR="00EA0E6E" w:rsidRPr="007950F3" w:rsidRDefault="00EA0E6E" w:rsidP="00D13970">
      <w:pPr>
        <w:pStyle w:val="a3"/>
        <w:spacing w:before="1"/>
        <w:ind w:left="0" w:right="136"/>
        <w:jc w:val="both"/>
        <w:rPr>
          <w:sz w:val="20"/>
          <w:szCs w:val="20"/>
        </w:rPr>
      </w:pPr>
    </w:p>
    <w:p w14:paraId="6FDEAD9C" w14:textId="77777777" w:rsidR="00EA0E6E" w:rsidRPr="007950F3" w:rsidRDefault="0024081E" w:rsidP="00D13970">
      <w:pPr>
        <w:pStyle w:val="a3"/>
        <w:spacing w:before="89" w:line="242" w:lineRule="auto"/>
        <w:ind w:right="136" w:firstLine="56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Вы вправе повторно обратиться в уполномоченный орган с заявлением 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после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устранения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указанных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нарушений.</w:t>
      </w:r>
    </w:p>
    <w:p w14:paraId="4CB73022" w14:textId="77777777" w:rsidR="00EA0E6E" w:rsidRPr="007950F3" w:rsidRDefault="0024081E" w:rsidP="00D13970">
      <w:pPr>
        <w:pStyle w:val="a3"/>
        <w:ind w:right="136" w:firstLine="56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Данный отказ может быть обжалован в досудебном порядке путем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направления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жалобы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уполномоченный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орган,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также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судебном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порядке.</w:t>
      </w:r>
    </w:p>
    <w:p w14:paraId="2ABE68F0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65CC77D5" w14:textId="77777777" w:rsidR="00EA0E6E" w:rsidRPr="007950F3" w:rsidRDefault="007950F3" w:rsidP="00D13970">
      <w:pPr>
        <w:pStyle w:val="a3"/>
        <w:spacing w:before="6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40F9B21C">
          <v:shape id="_x0000_s1050" style="position:absolute;left:0;text-align:left;margin-left:63.85pt;margin-top:18.9pt;width:252.05pt;height:.1pt;z-index:-15723520;mso-wrap-distance-left:0;mso-wrap-distance-right:0;mso-position-horizontal-relative:page" coordorigin="1277,378" coordsize="5041,0" path="m1277,378r5040,e" filled="f" strokeweight=".24761mm">
            <v:path arrowok="t"/>
            <w10:wrap type="topAndBottom" anchorx="page"/>
          </v:shape>
        </w:pict>
      </w:r>
      <w:r w:rsidRPr="007950F3">
        <w:rPr>
          <w:sz w:val="20"/>
          <w:szCs w:val="20"/>
        </w:rPr>
        <w:pict w14:anchorId="4632C0E0">
          <v:shape id="_x0000_s1049" style="position:absolute;left:0;text-align:left;margin-left:326.4pt;margin-top:18.9pt;width:77.15pt;height:.1pt;z-index:-15723008;mso-wrap-distance-left:0;mso-wrap-distance-right:0;mso-position-horizontal-relative:page" coordorigin="6528,378" coordsize="1543,0" o:spt="100" adj="0,,0" path="m6528,378r559,m7090,378r980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  <w:r w:rsidRPr="007950F3">
        <w:rPr>
          <w:sz w:val="20"/>
          <w:szCs w:val="20"/>
        </w:rPr>
        <w:pict w14:anchorId="241E3003">
          <v:shape id="_x0000_s1048" style="position:absolute;left:0;text-align:left;margin-left:421pt;margin-top:18.7pt;width:2in;height:.1pt;z-index:-15722496;mso-wrap-distance-left:0;mso-wrap-distance-right:0;mso-position-horizontal-relative:page" coordorigin="8420,374" coordsize="2880,0" path="m8420,374r2879,e" filled="f" strokeweight=".21164mm">
            <v:path arrowok="t"/>
            <w10:wrap type="topAndBottom" anchorx="page"/>
          </v:shape>
        </w:pict>
      </w:r>
    </w:p>
    <w:p w14:paraId="701E0C81" w14:textId="77777777" w:rsidR="00EA0E6E" w:rsidRPr="007950F3" w:rsidRDefault="0024081E" w:rsidP="00D13970">
      <w:pPr>
        <w:tabs>
          <w:tab w:val="left" w:pos="5509"/>
          <w:tab w:val="left" w:pos="7711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(должность</w:t>
      </w:r>
      <w:r w:rsidRPr="007950F3">
        <w:rPr>
          <w:sz w:val="20"/>
          <w:szCs w:val="20"/>
        </w:rPr>
        <w:tab/>
        <w:t>(подпись)</w:t>
      </w:r>
      <w:proofErr w:type="gramStart"/>
      <w:r w:rsidRPr="007950F3">
        <w:rPr>
          <w:sz w:val="20"/>
          <w:szCs w:val="20"/>
        </w:rPr>
        <w:tab/>
        <w:t>(</w:t>
      </w:r>
      <w:proofErr w:type="gramEnd"/>
      <w:r w:rsidRPr="007950F3">
        <w:rPr>
          <w:sz w:val="20"/>
          <w:szCs w:val="20"/>
        </w:rPr>
        <w:t>расшифровка подписи)</w:t>
      </w:r>
      <w:r w:rsidRPr="007950F3">
        <w:rPr>
          <w:spacing w:val="-57"/>
          <w:sz w:val="20"/>
          <w:szCs w:val="20"/>
        </w:rPr>
        <w:t xml:space="preserve"> </w:t>
      </w:r>
      <w:r w:rsidRPr="007950F3">
        <w:rPr>
          <w:sz w:val="20"/>
          <w:szCs w:val="20"/>
        </w:rPr>
        <w:t>сотрудника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власти,</w:t>
      </w:r>
    </w:p>
    <w:p w14:paraId="4BD2A0CE" w14:textId="77777777" w:rsidR="00EA0E6E" w:rsidRPr="007950F3" w:rsidRDefault="0024081E" w:rsidP="00D13970">
      <w:pPr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принявшего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решение)</w:t>
      </w:r>
    </w:p>
    <w:p w14:paraId="6A6FE70F" w14:textId="77777777" w:rsidR="00EA0E6E" w:rsidRPr="007950F3" w:rsidRDefault="00EA0E6E" w:rsidP="00D13970">
      <w:pPr>
        <w:pStyle w:val="a3"/>
        <w:spacing w:before="3"/>
        <w:ind w:left="0" w:right="136"/>
        <w:jc w:val="both"/>
        <w:rPr>
          <w:sz w:val="20"/>
          <w:szCs w:val="20"/>
        </w:rPr>
      </w:pPr>
    </w:p>
    <w:p w14:paraId="62001DB0" w14:textId="77777777" w:rsidR="00EA0E6E" w:rsidRPr="007950F3" w:rsidRDefault="0024081E" w:rsidP="00D13970">
      <w:pPr>
        <w:tabs>
          <w:tab w:val="left" w:pos="2533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«__»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>20</w:t>
      </w:r>
      <w:r w:rsidRPr="007950F3">
        <w:rPr>
          <w:sz w:val="20"/>
          <w:szCs w:val="20"/>
          <w:u w:val="single"/>
        </w:rPr>
        <w:t xml:space="preserve">   </w:t>
      </w:r>
      <w:r w:rsidRPr="007950F3">
        <w:rPr>
          <w:spacing w:val="59"/>
          <w:sz w:val="20"/>
          <w:szCs w:val="20"/>
        </w:rPr>
        <w:t xml:space="preserve"> </w:t>
      </w:r>
      <w:r w:rsidRPr="007950F3">
        <w:rPr>
          <w:sz w:val="20"/>
          <w:szCs w:val="20"/>
        </w:rPr>
        <w:t>г.</w:t>
      </w:r>
    </w:p>
    <w:p w14:paraId="397FD0B7" w14:textId="77777777" w:rsidR="00EA0E6E" w:rsidRPr="007950F3" w:rsidRDefault="00EA0E6E" w:rsidP="00D13970">
      <w:pPr>
        <w:pStyle w:val="a3"/>
        <w:spacing w:before="3"/>
        <w:ind w:left="0" w:right="136"/>
        <w:jc w:val="both"/>
        <w:rPr>
          <w:sz w:val="20"/>
          <w:szCs w:val="20"/>
        </w:rPr>
      </w:pPr>
    </w:p>
    <w:p w14:paraId="7776C5E8" w14:textId="77777777" w:rsidR="00EA0E6E" w:rsidRPr="007950F3" w:rsidRDefault="0024081E" w:rsidP="00D13970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М.П.</w:t>
      </w:r>
    </w:p>
    <w:p w14:paraId="229355C9" w14:textId="77777777" w:rsidR="00EA0E6E" w:rsidRPr="007950F3" w:rsidRDefault="00EA0E6E" w:rsidP="00D13970">
      <w:pPr>
        <w:ind w:right="136"/>
        <w:jc w:val="both"/>
        <w:rPr>
          <w:sz w:val="20"/>
          <w:szCs w:val="20"/>
        </w:rPr>
        <w:sectPr w:rsidR="00EA0E6E" w:rsidRPr="007950F3" w:rsidSect="00D13970">
          <w:pgSz w:w="11910" w:h="16840"/>
          <w:pgMar w:top="1120" w:right="995" w:bottom="280" w:left="1140" w:header="720" w:footer="720" w:gutter="0"/>
          <w:cols w:space="720"/>
        </w:sectPr>
      </w:pPr>
    </w:p>
    <w:p w14:paraId="2E3FBEAB" w14:textId="46AE2635" w:rsidR="00EA0E6E" w:rsidRPr="007950F3" w:rsidRDefault="0024081E" w:rsidP="00090351">
      <w:pPr>
        <w:pStyle w:val="a3"/>
        <w:spacing w:before="92" w:line="261" w:lineRule="auto"/>
        <w:ind w:left="5777" w:right="136" w:firstLine="2373"/>
        <w:jc w:val="both"/>
        <w:rPr>
          <w:sz w:val="20"/>
          <w:szCs w:val="20"/>
        </w:rPr>
      </w:pPr>
      <w:r w:rsidRPr="007950F3">
        <w:rPr>
          <w:sz w:val="20"/>
          <w:szCs w:val="20"/>
        </w:rPr>
        <w:lastRenderedPageBreak/>
        <w:t>Приложение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pacing w:val="-10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3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pacing w:val="6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Административному</w:t>
      </w:r>
      <w:proofErr w:type="gramEnd"/>
      <w:r w:rsidRPr="007950F3">
        <w:rPr>
          <w:spacing w:val="8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регламенту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1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предоставлению</w:t>
      </w:r>
      <w:r w:rsidR="00090351" w:rsidRPr="007950F3">
        <w:rPr>
          <w:sz w:val="20"/>
          <w:szCs w:val="20"/>
        </w:rPr>
        <w:t xml:space="preserve"> </w:t>
      </w:r>
      <w:r w:rsidRPr="007950F3">
        <w:rPr>
          <w:spacing w:val="-1"/>
          <w:sz w:val="20"/>
          <w:szCs w:val="20"/>
        </w:rPr>
        <w:t>муниципальной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5E8271B9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4D51AA9C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510B0BCC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2FD064E1" w14:textId="77777777" w:rsidR="00EA0E6E" w:rsidRPr="007950F3" w:rsidRDefault="0024081E" w:rsidP="00D13970">
      <w:pPr>
        <w:pStyle w:val="1"/>
        <w:spacing w:before="258"/>
        <w:ind w:left="1411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Форма решения об отказе в предоставлении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68BAE86C" w14:textId="77777777" w:rsidR="00EA0E6E" w:rsidRPr="007950F3" w:rsidRDefault="0024081E" w:rsidP="00D13970">
      <w:pPr>
        <w:pStyle w:val="a3"/>
        <w:tabs>
          <w:tab w:val="left" w:pos="9657"/>
        </w:tabs>
        <w:spacing w:line="316" w:lineRule="exact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>_</w:t>
      </w:r>
    </w:p>
    <w:p w14:paraId="65736B85" w14:textId="77777777" w:rsidR="00EA0E6E" w:rsidRPr="007950F3" w:rsidRDefault="0024081E" w:rsidP="00D13970">
      <w:pPr>
        <w:spacing w:before="2"/>
        <w:ind w:left="1411" w:right="136"/>
        <w:jc w:val="both"/>
        <w:rPr>
          <w:i/>
          <w:sz w:val="20"/>
          <w:szCs w:val="20"/>
        </w:rPr>
      </w:pPr>
      <w:r w:rsidRPr="007950F3">
        <w:rPr>
          <w:i/>
          <w:sz w:val="20"/>
          <w:szCs w:val="20"/>
        </w:rPr>
        <w:t>Наименование</w:t>
      </w:r>
      <w:r w:rsidRPr="007950F3">
        <w:rPr>
          <w:i/>
          <w:spacing w:val="-7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уполномоченного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органа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исполнительной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власти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субъекта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Российской</w:t>
      </w:r>
      <w:r w:rsidRPr="007950F3">
        <w:rPr>
          <w:i/>
          <w:spacing w:val="-6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Федерации</w:t>
      </w:r>
      <w:r w:rsidRPr="007950F3">
        <w:rPr>
          <w:i/>
          <w:spacing w:val="-4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или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органа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местного самоуправления</w:t>
      </w:r>
    </w:p>
    <w:p w14:paraId="17F0C9ED" w14:textId="77777777" w:rsidR="00EA0E6E" w:rsidRPr="007950F3" w:rsidRDefault="00EA0E6E" w:rsidP="00D13970">
      <w:pPr>
        <w:pStyle w:val="a3"/>
        <w:spacing w:before="9"/>
        <w:ind w:left="0" w:right="136"/>
        <w:jc w:val="both"/>
        <w:rPr>
          <w:i/>
          <w:sz w:val="20"/>
          <w:szCs w:val="20"/>
        </w:rPr>
      </w:pPr>
    </w:p>
    <w:p w14:paraId="0B7F3F33" w14:textId="77777777" w:rsidR="00EA0E6E" w:rsidRPr="007950F3" w:rsidRDefault="0024081E" w:rsidP="00D13970">
      <w:pPr>
        <w:tabs>
          <w:tab w:val="left" w:pos="10009"/>
        </w:tabs>
        <w:ind w:left="5434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 xml:space="preserve">Кому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2BA8408D" w14:textId="77777777" w:rsidR="00EA0E6E" w:rsidRPr="007950F3" w:rsidRDefault="0024081E" w:rsidP="00D13970">
      <w:pPr>
        <w:spacing w:before="4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(фамилия,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имя,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отчество)</w:t>
      </w:r>
    </w:p>
    <w:p w14:paraId="70C11D76" w14:textId="77777777" w:rsidR="00EA0E6E" w:rsidRPr="007950F3" w:rsidRDefault="007950F3" w:rsidP="00D13970">
      <w:pPr>
        <w:pStyle w:val="a3"/>
        <w:spacing w:before="5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3524A660">
          <v:shape id="_x0000_s1047" style="position:absolute;left:0;text-align:left;margin-left:328.95pt;margin-top:12.3pt;width:228pt;height:.1pt;z-index:-15721984;mso-wrap-distance-left:0;mso-wrap-distance-right:0;mso-position-horizontal-relative:page" coordorigin="6579,246" coordsize="4560,0" path="m6579,246r4560,e" filled="f" strokeweight=".21164mm">
            <v:path arrowok="t"/>
            <w10:wrap type="topAndBottom" anchorx="page"/>
          </v:shape>
        </w:pict>
      </w:r>
    </w:p>
    <w:p w14:paraId="3B943992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407159B3" w14:textId="77777777" w:rsidR="00EA0E6E" w:rsidRP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5A0F8F0F">
          <v:shape id="_x0000_s1046" style="position:absolute;left:0;text-align:left;margin-left:330.5pt;margin-top:14.35pt;width:228pt;height:.1pt;z-index:-157214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14:paraId="578B02B1" w14:textId="77777777" w:rsidR="00EA0E6E" w:rsidRPr="007950F3" w:rsidRDefault="0024081E" w:rsidP="00D13970">
      <w:pPr>
        <w:spacing w:line="201" w:lineRule="exact"/>
        <w:ind w:left="678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(телефон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адрес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почты)</w:t>
      </w:r>
    </w:p>
    <w:p w14:paraId="0AF311E7" w14:textId="77777777" w:rsidR="00EA0E6E" w:rsidRPr="007950F3" w:rsidRDefault="00EA0E6E" w:rsidP="00D13970">
      <w:pPr>
        <w:pStyle w:val="a3"/>
        <w:spacing w:before="4"/>
        <w:ind w:left="0" w:right="136"/>
        <w:jc w:val="both"/>
        <w:rPr>
          <w:sz w:val="20"/>
          <w:szCs w:val="20"/>
        </w:rPr>
      </w:pPr>
    </w:p>
    <w:p w14:paraId="2A0276FA" w14:textId="77777777" w:rsidR="00EA0E6E" w:rsidRPr="007950F3" w:rsidRDefault="0024081E" w:rsidP="00D13970">
      <w:pPr>
        <w:pStyle w:val="1"/>
        <w:spacing w:line="322" w:lineRule="exact"/>
        <w:ind w:left="719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РЕШЕНИЕ</w:t>
      </w:r>
    </w:p>
    <w:p w14:paraId="3B9B272B" w14:textId="77777777" w:rsidR="00EA0E6E" w:rsidRPr="007950F3" w:rsidRDefault="0024081E" w:rsidP="00D13970">
      <w:pPr>
        <w:spacing w:line="322" w:lineRule="exact"/>
        <w:ind w:left="723" w:right="136"/>
        <w:jc w:val="both"/>
        <w:rPr>
          <w:b/>
          <w:sz w:val="20"/>
          <w:szCs w:val="20"/>
        </w:rPr>
      </w:pPr>
      <w:r w:rsidRPr="007950F3">
        <w:rPr>
          <w:b/>
          <w:sz w:val="20"/>
          <w:szCs w:val="20"/>
        </w:rPr>
        <w:t>об</w:t>
      </w:r>
      <w:r w:rsidRPr="007950F3">
        <w:rPr>
          <w:b/>
          <w:spacing w:val="-3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отказе</w:t>
      </w:r>
      <w:r w:rsidRPr="007950F3">
        <w:rPr>
          <w:b/>
          <w:spacing w:val="-4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в</w:t>
      </w:r>
      <w:r w:rsidRPr="007950F3">
        <w:rPr>
          <w:b/>
          <w:spacing w:val="-3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предоставлении</w:t>
      </w:r>
      <w:r w:rsidRPr="007950F3">
        <w:rPr>
          <w:b/>
          <w:spacing w:val="-3"/>
          <w:sz w:val="20"/>
          <w:szCs w:val="20"/>
        </w:rPr>
        <w:t xml:space="preserve"> </w:t>
      </w:r>
      <w:r w:rsidRPr="007950F3">
        <w:rPr>
          <w:b/>
          <w:sz w:val="20"/>
          <w:szCs w:val="20"/>
        </w:rPr>
        <w:t>услуги</w:t>
      </w:r>
    </w:p>
    <w:p w14:paraId="4A3A6800" w14:textId="77777777" w:rsidR="00EA0E6E" w:rsidRPr="007950F3" w:rsidRDefault="0024081E" w:rsidP="00D13970">
      <w:pPr>
        <w:pStyle w:val="1"/>
        <w:ind w:left="711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«Предоставление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жилого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помещения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договору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социального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найма»</w:t>
      </w:r>
    </w:p>
    <w:p w14:paraId="3DB49780" w14:textId="77777777" w:rsidR="00EA0E6E" w:rsidRPr="007950F3" w:rsidRDefault="00EA0E6E" w:rsidP="00D13970">
      <w:pPr>
        <w:pStyle w:val="a3"/>
        <w:spacing w:before="9"/>
        <w:ind w:left="0" w:right="136"/>
        <w:jc w:val="both"/>
        <w:rPr>
          <w:b/>
          <w:sz w:val="20"/>
          <w:szCs w:val="20"/>
        </w:rPr>
      </w:pPr>
    </w:p>
    <w:p w14:paraId="5424D8A0" w14:textId="77777777" w:rsidR="00EA0E6E" w:rsidRPr="007950F3" w:rsidRDefault="0024081E" w:rsidP="00D13970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Дата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ab/>
        <w:t xml:space="preserve">№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249744C6" w14:textId="77777777" w:rsidR="00EA0E6E" w:rsidRPr="007950F3" w:rsidRDefault="00EA0E6E" w:rsidP="00D13970">
      <w:pPr>
        <w:pStyle w:val="a3"/>
        <w:spacing w:before="5"/>
        <w:ind w:left="0" w:right="136"/>
        <w:jc w:val="both"/>
        <w:rPr>
          <w:sz w:val="20"/>
          <w:szCs w:val="20"/>
        </w:rPr>
      </w:pPr>
    </w:p>
    <w:p w14:paraId="5A3620D1" w14:textId="77777777" w:rsidR="00EA0E6E" w:rsidRPr="007950F3" w:rsidRDefault="0024081E" w:rsidP="00545AA7">
      <w:pPr>
        <w:pStyle w:val="a3"/>
        <w:tabs>
          <w:tab w:val="left" w:pos="7271"/>
          <w:tab w:val="left" w:pos="9498"/>
        </w:tabs>
        <w:spacing w:before="89"/>
        <w:ind w:right="136" w:firstLine="56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результатам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рассмотрения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от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>№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 xml:space="preserve"> и приложенных к нему документов, в соответствии с Жилищным кодексом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Российской Федерации принято решение отказать в приеме документов,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необходимых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услуги,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следующим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основаниям:</w:t>
      </w:r>
    </w:p>
    <w:p w14:paraId="6995D74D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34719BF6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0578F0EE" w14:textId="77777777" w:rsidR="00EA0E6E" w:rsidRPr="007950F3" w:rsidRDefault="00EA0E6E" w:rsidP="00D13970">
      <w:pPr>
        <w:pStyle w:val="a3"/>
        <w:spacing w:before="4"/>
        <w:ind w:left="0" w:right="136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98"/>
        <w:gridCol w:w="3872"/>
      </w:tblGrid>
      <w:tr w:rsidR="00EA0E6E" w:rsidRPr="007950F3" w14:paraId="4852C62C" w14:textId="77777777">
        <w:trPr>
          <w:trHeight w:val="2102"/>
        </w:trPr>
        <w:tc>
          <w:tcPr>
            <w:tcW w:w="2235" w:type="dxa"/>
          </w:tcPr>
          <w:p w14:paraId="0BBF95A8" w14:textId="0017F0F0" w:rsidR="00EA0E6E" w:rsidRPr="007950F3" w:rsidRDefault="0024081E" w:rsidP="007467CB">
            <w:pPr>
              <w:pStyle w:val="TableParagraph"/>
              <w:ind w:left="108" w:right="72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№ пункта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pacing w:val="-1"/>
                <w:sz w:val="20"/>
                <w:szCs w:val="20"/>
              </w:rPr>
              <w:t>административног</w:t>
            </w:r>
            <w:r w:rsidR="00AB67C5" w:rsidRPr="007950F3">
              <w:rPr>
                <w:spacing w:val="-1"/>
                <w:sz w:val="20"/>
                <w:szCs w:val="20"/>
              </w:rPr>
              <w:t xml:space="preserve">о </w:t>
            </w:r>
            <w:r w:rsidRPr="007950F3">
              <w:rPr>
                <w:sz w:val="20"/>
                <w:szCs w:val="20"/>
              </w:rPr>
              <w:t>регламента</w:t>
            </w:r>
          </w:p>
        </w:tc>
        <w:tc>
          <w:tcPr>
            <w:tcW w:w="4098" w:type="dxa"/>
          </w:tcPr>
          <w:p w14:paraId="4FDD148A" w14:textId="77777777" w:rsidR="00EA0E6E" w:rsidRPr="007950F3" w:rsidRDefault="0024081E" w:rsidP="00D13970">
            <w:pPr>
              <w:pStyle w:val="TableParagraph"/>
              <w:ind w:left="104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Наименование основания для отказа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в</w:t>
            </w:r>
            <w:r w:rsidRPr="007950F3">
              <w:rPr>
                <w:spacing w:val="-4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соответствии</w:t>
            </w:r>
            <w:r w:rsidRPr="007950F3">
              <w:rPr>
                <w:spacing w:val="-3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с</w:t>
            </w:r>
            <w:r w:rsidRPr="007950F3">
              <w:rPr>
                <w:spacing w:val="-4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единым</w:t>
            </w:r>
            <w:r w:rsidRPr="007950F3">
              <w:rPr>
                <w:spacing w:val="-3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стандартом</w:t>
            </w:r>
          </w:p>
        </w:tc>
        <w:tc>
          <w:tcPr>
            <w:tcW w:w="3872" w:type="dxa"/>
          </w:tcPr>
          <w:p w14:paraId="6F69C90C" w14:textId="77777777" w:rsidR="00EA0E6E" w:rsidRPr="007950F3" w:rsidRDefault="0024081E" w:rsidP="00D13970">
            <w:pPr>
              <w:pStyle w:val="TableParagraph"/>
              <w:ind w:left="106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Разъяснение причин отказа в</w:t>
            </w:r>
            <w:r w:rsidRPr="007950F3">
              <w:rPr>
                <w:spacing w:val="-58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предоставлении</w:t>
            </w:r>
            <w:r w:rsidRPr="007950F3">
              <w:rPr>
                <w:spacing w:val="-3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услуги</w:t>
            </w:r>
          </w:p>
        </w:tc>
      </w:tr>
      <w:tr w:rsidR="00EA0E6E" w:rsidRPr="007950F3" w14:paraId="2DB9B4C7" w14:textId="77777777">
        <w:trPr>
          <w:trHeight w:val="2099"/>
        </w:trPr>
        <w:tc>
          <w:tcPr>
            <w:tcW w:w="2235" w:type="dxa"/>
          </w:tcPr>
          <w:p w14:paraId="2A8966B8" w14:textId="5B784629" w:rsidR="00EA0E6E" w:rsidRPr="007950F3" w:rsidRDefault="00EA0E6E" w:rsidP="00D13970">
            <w:pPr>
              <w:pStyle w:val="TableParagraph"/>
              <w:spacing w:line="268" w:lineRule="exact"/>
              <w:ind w:left="168" w:right="136"/>
              <w:jc w:val="both"/>
              <w:rPr>
                <w:sz w:val="20"/>
                <w:szCs w:val="20"/>
              </w:rPr>
            </w:pPr>
          </w:p>
        </w:tc>
        <w:tc>
          <w:tcPr>
            <w:tcW w:w="4098" w:type="dxa"/>
          </w:tcPr>
          <w:p w14:paraId="662A9E7B" w14:textId="3F0084DB" w:rsidR="00EA0E6E" w:rsidRPr="007950F3" w:rsidRDefault="007467CB" w:rsidP="007467CB">
            <w:pPr>
              <w:pStyle w:val="TableParagraph"/>
              <w:spacing w:line="268" w:lineRule="exact"/>
              <w:ind w:left="52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Документы</w:t>
            </w:r>
            <w:r w:rsidRPr="007950F3">
              <w:rPr>
                <w:spacing w:val="-12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(сведени</w:t>
            </w:r>
            <w:r w:rsidR="0024081E" w:rsidRPr="007950F3">
              <w:rPr>
                <w:sz w:val="20"/>
                <w:szCs w:val="20"/>
              </w:rPr>
              <w:t>я),</w:t>
            </w:r>
            <w:r w:rsidRPr="007950F3">
              <w:rPr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представленные заявителем,</w:t>
            </w:r>
            <w:r w:rsidR="0024081E" w:rsidRPr="007950F3">
              <w:rPr>
                <w:spacing w:val="1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противоречат документам</w:t>
            </w:r>
            <w:r w:rsidR="0024081E" w:rsidRPr="007950F3">
              <w:rPr>
                <w:spacing w:val="1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(сведениям), полученным в рамках</w:t>
            </w:r>
            <w:r w:rsidR="0024081E" w:rsidRPr="007950F3">
              <w:rPr>
                <w:spacing w:val="1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межведомственного</w:t>
            </w:r>
            <w:r w:rsidR="0024081E" w:rsidRPr="007950F3">
              <w:rPr>
                <w:spacing w:val="-11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3872" w:type="dxa"/>
          </w:tcPr>
          <w:p w14:paraId="0C0EC574" w14:textId="77777777" w:rsidR="00EA0E6E" w:rsidRPr="007950F3" w:rsidRDefault="0024081E" w:rsidP="00D13970">
            <w:pPr>
              <w:pStyle w:val="TableParagraph"/>
              <w:ind w:left="106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Указываются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основания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такого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вывода</w:t>
            </w:r>
          </w:p>
        </w:tc>
      </w:tr>
    </w:tbl>
    <w:p w14:paraId="485914A1" w14:textId="77777777" w:rsidR="00EA0E6E" w:rsidRPr="007950F3" w:rsidRDefault="00EA0E6E" w:rsidP="00D13970">
      <w:pPr>
        <w:ind w:right="136"/>
        <w:jc w:val="both"/>
        <w:rPr>
          <w:sz w:val="20"/>
          <w:szCs w:val="20"/>
        </w:rPr>
        <w:sectPr w:rsidR="00EA0E6E" w:rsidRPr="007950F3" w:rsidSect="00D13970">
          <w:pgSz w:w="11910" w:h="16840"/>
          <w:pgMar w:top="1580" w:right="995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4097"/>
        <w:gridCol w:w="3871"/>
      </w:tblGrid>
      <w:tr w:rsidR="00EA0E6E" w:rsidRPr="007950F3" w14:paraId="50BC8AF1" w14:textId="77777777">
        <w:trPr>
          <w:trHeight w:val="2102"/>
        </w:trPr>
        <w:tc>
          <w:tcPr>
            <w:tcW w:w="2234" w:type="dxa"/>
          </w:tcPr>
          <w:p w14:paraId="1C793244" w14:textId="6A63C072" w:rsidR="00EA0E6E" w:rsidRPr="007950F3" w:rsidRDefault="00EA0E6E" w:rsidP="00D13970">
            <w:pPr>
              <w:pStyle w:val="TableParagraph"/>
              <w:spacing w:line="265" w:lineRule="exact"/>
              <w:ind w:left="168" w:right="136"/>
              <w:jc w:val="both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7E6DE86D" w14:textId="4F0DD39D" w:rsidR="00EA0E6E" w:rsidRPr="007950F3" w:rsidRDefault="007467CB" w:rsidP="007467CB">
            <w:pPr>
              <w:pStyle w:val="TableParagraph"/>
              <w:spacing w:line="265" w:lineRule="exact"/>
              <w:ind w:left="108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Отсутствие</w:t>
            </w:r>
            <w:r w:rsidRPr="007950F3">
              <w:rPr>
                <w:spacing w:val="-5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у</w:t>
            </w:r>
            <w:r w:rsidRPr="007950F3">
              <w:rPr>
                <w:spacing w:val="-3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 xml:space="preserve">членов </w:t>
            </w:r>
            <w:r w:rsidR="0024081E" w:rsidRPr="007950F3">
              <w:rPr>
                <w:sz w:val="20"/>
                <w:szCs w:val="20"/>
              </w:rPr>
              <w:t>семьи</w:t>
            </w:r>
            <w:r w:rsidR="0024081E" w:rsidRPr="007950F3">
              <w:rPr>
                <w:spacing w:val="-4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места</w:t>
            </w:r>
            <w:r w:rsidRPr="007950F3">
              <w:rPr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жительства</w:t>
            </w:r>
            <w:r w:rsidR="0024081E" w:rsidRPr="007950F3">
              <w:rPr>
                <w:spacing w:val="-5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на</w:t>
            </w:r>
            <w:r w:rsidR="0024081E" w:rsidRPr="007950F3">
              <w:rPr>
                <w:spacing w:val="-6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территории</w:t>
            </w:r>
            <w:r w:rsidR="0024081E" w:rsidRPr="007950F3">
              <w:rPr>
                <w:spacing w:val="-5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субъекта</w:t>
            </w:r>
            <w:r w:rsidR="0024081E" w:rsidRPr="007950F3">
              <w:rPr>
                <w:spacing w:val="-57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Российской</w:t>
            </w:r>
            <w:r w:rsidR="0024081E" w:rsidRPr="007950F3">
              <w:rPr>
                <w:spacing w:val="-1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Федерации</w:t>
            </w:r>
          </w:p>
        </w:tc>
        <w:tc>
          <w:tcPr>
            <w:tcW w:w="3871" w:type="dxa"/>
          </w:tcPr>
          <w:p w14:paraId="597AA298" w14:textId="77777777" w:rsidR="00EA0E6E" w:rsidRPr="007950F3" w:rsidRDefault="0024081E" w:rsidP="00D13970">
            <w:pPr>
              <w:pStyle w:val="TableParagraph"/>
              <w:ind w:left="108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Указываются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основания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такого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вывода</w:t>
            </w:r>
          </w:p>
        </w:tc>
      </w:tr>
      <w:tr w:rsidR="00EA0E6E" w:rsidRPr="007950F3" w14:paraId="5C60B7F2" w14:textId="77777777">
        <w:trPr>
          <w:trHeight w:val="2100"/>
        </w:trPr>
        <w:tc>
          <w:tcPr>
            <w:tcW w:w="2234" w:type="dxa"/>
          </w:tcPr>
          <w:p w14:paraId="6C2B24B4" w14:textId="4FD1F562" w:rsidR="00EA0E6E" w:rsidRPr="007950F3" w:rsidRDefault="00EA0E6E" w:rsidP="00D13970">
            <w:pPr>
              <w:pStyle w:val="TableParagraph"/>
              <w:spacing w:line="262" w:lineRule="exact"/>
              <w:ind w:left="168" w:right="136"/>
              <w:jc w:val="both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068EC5F5" w14:textId="6CC95AC6" w:rsidR="00EA0E6E" w:rsidRPr="007950F3" w:rsidRDefault="007467CB" w:rsidP="007467CB">
            <w:pPr>
              <w:pStyle w:val="TableParagraph"/>
              <w:spacing w:line="262" w:lineRule="exact"/>
              <w:ind w:left="109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Представленными</w:t>
            </w:r>
            <w:r w:rsidRPr="007950F3">
              <w:rPr>
                <w:spacing w:val="-1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до</w:t>
            </w:r>
            <w:r w:rsidR="0024081E" w:rsidRPr="007950F3">
              <w:rPr>
                <w:sz w:val="20"/>
                <w:szCs w:val="20"/>
              </w:rPr>
              <w:t>кументами</w:t>
            </w:r>
            <w:r w:rsidR="0024081E" w:rsidRPr="007950F3">
              <w:rPr>
                <w:spacing w:val="-3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и</w:t>
            </w:r>
            <w:r w:rsidRPr="007950F3">
              <w:rPr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сведениями</w:t>
            </w:r>
            <w:r w:rsidR="0024081E" w:rsidRPr="007950F3">
              <w:rPr>
                <w:spacing w:val="-7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не</w:t>
            </w:r>
            <w:r w:rsidR="0024081E" w:rsidRPr="007950F3">
              <w:rPr>
                <w:spacing w:val="-6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подтверждается</w:t>
            </w:r>
            <w:r w:rsidR="0024081E" w:rsidRPr="007950F3">
              <w:rPr>
                <w:spacing w:val="-6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право</w:t>
            </w:r>
            <w:r w:rsidR="0024081E" w:rsidRPr="007950F3">
              <w:rPr>
                <w:spacing w:val="-57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гражданина на предоставление</w:t>
            </w:r>
            <w:r w:rsidR="0024081E" w:rsidRPr="007950F3">
              <w:rPr>
                <w:spacing w:val="1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жилого</w:t>
            </w:r>
            <w:r w:rsidR="0024081E" w:rsidRPr="007950F3">
              <w:rPr>
                <w:spacing w:val="-2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помещения</w:t>
            </w:r>
          </w:p>
        </w:tc>
        <w:tc>
          <w:tcPr>
            <w:tcW w:w="3871" w:type="dxa"/>
          </w:tcPr>
          <w:p w14:paraId="2E4D090B" w14:textId="77777777" w:rsidR="00EA0E6E" w:rsidRPr="007950F3" w:rsidRDefault="0024081E" w:rsidP="00D13970">
            <w:pPr>
              <w:pStyle w:val="TableParagraph"/>
              <w:ind w:left="108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Указываются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основания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такого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вывода</w:t>
            </w:r>
          </w:p>
        </w:tc>
      </w:tr>
      <w:tr w:rsidR="00EA0E6E" w:rsidRPr="007950F3" w14:paraId="6E3E6336" w14:textId="77777777">
        <w:trPr>
          <w:trHeight w:val="2099"/>
        </w:trPr>
        <w:tc>
          <w:tcPr>
            <w:tcW w:w="2234" w:type="dxa"/>
          </w:tcPr>
          <w:p w14:paraId="057DADA9" w14:textId="124D6DD6" w:rsidR="00EA0E6E" w:rsidRPr="007950F3" w:rsidRDefault="00EA0E6E" w:rsidP="00D13970">
            <w:pPr>
              <w:pStyle w:val="TableParagraph"/>
              <w:spacing w:line="262" w:lineRule="exact"/>
              <w:ind w:left="168" w:right="136"/>
              <w:jc w:val="both"/>
              <w:rPr>
                <w:sz w:val="20"/>
                <w:szCs w:val="20"/>
              </w:rPr>
            </w:pPr>
          </w:p>
        </w:tc>
        <w:tc>
          <w:tcPr>
            <w:tcW w:w="4097" w:type="dxa"/>
          </w:tcPr>
          <w:p w14:paraId="3CD2EF74" w14:textId="77777777" w:rsidR="007467CB" w:rsidRPr="007950F3" w:rsidRDefault="007467CB" w:rsidP="007467CB">
            <w:pPr>
              <w:pStyle w:val="TableParagraph"/>
              <w:spacing w:line="262" w:lineRule="exact"/>
              <w:ind w:left="197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Отсутствие</w:t>
            </w:r>
            <w:r w:rsidRPr="007950F3">
              <w:rPr>
                <w:spacing w:val="-9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 xml:space="preserve">законных </w:t>
            </w:r>
            <w:r w:rsidR="0024081E" w:rsidRPr="007950F3">
              <w:rPr>
                <w:sz w:val="20"/>
                <w:szCs w:val="20"/>
              </w:rPr>
              <w:t>оснований</w:t>
            </w:r>
            <w:r w:rsidR="0024081E" w:rsidRPr="007950F3">
              <w:rPr>
                <w:spacing w:val="-6"/>
                <w:sz w:val="20"/>
                <w:szCs w:val="20"/>
              </w:rPr>
              <w:t xml:space="preserve"> </w:t>
            </w:r>
            <w:r w:rsidR="0024081E" w:rsidRPr="007950F3">
              <w:rPr>
                <w:sz w:val="20"/>
                <w:szCs w:val="20"/>
              </w:rPr>
              <w:t>для</w:t>
            </w:r>
            <w:r w:rsidRPr="007950F3">
              <w:rPr>
                <w:sz w:val="20"/>
                <w:szCs w:val="20"/>
              </w:rPr>
              <w:t xml:space="preserve"> </w:t>
            </w:r>
          </w:p>
          <w:p w14:paraId="4AF460E7" w14:textId="6BBFEC23" w:rsidR="00EA0E6E" w:rsidRPr="007950F3" w:rsidRDefault="0024081E" w:rsidP="007467CB">
            <w:pPr>
              <w:pStyle w:val="TableParagraph"/>
              <w:spacing w:line="262" w:lineRule="exact"/>
              <w:ind w:left="197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предоставления жилого помещения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по договору социального найма в</w:t>
            </w:r>
            <w:r w:rsidRPr="007950F3">
              <w:rPr>
                <w:spacing w:val="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соответствии</w:t>
            </w:r>
            <w:r w:rsidRPr="007950F3">
              <w:rPr>
                <w:spacing w:val="-5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с</w:t>
            </w:r>
            <w:r w:rsidRPr="007950F3">
              <w:rPr>
                <w:spacing w:val="-4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Жилищным</w:t>
            </w:r>
            <w:r w:rsidRPr="007950F3">
              <w:rPr>
                <w:spacing w:val="-4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кодексом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Российской</w:t>
            </w:r>
            <w:r w:rsidRPr="007950F3">
              <w:rPr>
                <w:spacing w:val="-1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Федерации</w:t>
            </w:r>
          </w:p>
        </w:tc>
        <w:tc>
          <w:tcPr>
            <w:tcW w:w="3871" w:type="dxa"/>
          </w:tcPr>
          <w:p w14:paraId="1C3667F2" w14:textId="77777777" w:rsidR="00EA0E6E" w:rsidRPr="007950F3" w:rsidRDefault="0024081E" w:rsidP="00D13970">
            <w:pPr>
              <w:pStyle w:val="TableParagraph"/>
              <w:ind w:left="108" w:right="136"/>
              <w:jc w:val="both"/>
              <w:rPr>
                <w:sz w:val="20"/>
                <w:szCs w:val="20"/>
              </w:rPr>
            </w:pPr>
            <w:r w:rsidRPr="007950F3">
              <w:rPr>
                <w:sz w:val="20"/>
                <w:szCs w:val="20"/>
              </w:rPr>
              <w:t>Указываются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основания</w:t>
            </w:r>
            <w:r w:rsidRPr="007950F3">
              <w:rPr>
                <w:spacing w:val="-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такого</w:t>
            </w:r>
            <w:r w:rsidRPr="007950F3">
              <w:rPr>
                <w:spacing w:val="-57"/>
                <w:sz w:val="20"/>
                <w:szCs w:val="20"/>
              </w:rPr>
              <w:t xml:space="preserve"> </w:t>
            </w:r>
            <w:r w:rsidRPr="007950F3">
              <w:rPr>
                <w:sz w:val="20"/>
                <w:szCs w:val="20"/>
              </w:rPr>
              <w:t>вывода</w:t>
            </w:r>
          </w:p>
        </w:tc>
      </w:tr>
    </w:tbl>
    <w:p w14:paraId="6A710693" w14:textId="77777777" w:rsidR="00EA0E6E" w:rsidRPr="007950F3" w:rsidRDefault="00EA0E6E" w:rsidP="00D13970">
      <w:pPr>
        <w:pStyle w:val="a3"/>
        <w:spacing w:before="1"/>
        <w:ind w:left="0" w:right="136"/>
        <w:jc w:val="both"/>
        <w:rPr>
          <w:sz w:val="20"/>
          <w:szCs w:val="20"/>
        </w:rPr>
      </w:pPr>
    </w:p>
    <w:p w14:paraId="0D162E44" w14:textId="77777777" w:rsidR="00EA0E6E" w:rsidRPr="007950F3" w:rsidRDefault="0024081E" w:rsidP="00D13970">
      <w:pPr>
        <w:pStyle w:val="a3"/>
        <w:tabs>
          <w:tab w:val="left" w:pos="9712"/>
        </w:tabs>
        <w:spacing w:before="89"/>
        <w:ind w:left="703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Разъяснение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причин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отказа: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26F999A8" w14:textId="77777777" w:rsidR="00EA0E6E" w:rsidRPr="007950F3" w:rsidRDefault="00EA0E6E" w:rsidP="00D13970">
      <w:pPr>
        <w:pStyle w:val="a3"/>
        <w:spacing w:before="5"/>
        <w:ind w:left="0" w:right="136"/>
        <w:jc w:val="both"/>
        <w:rPr>
          <w:sz w:val="20"/>
          <w:szCs w:val="20"/>
        </w:rPr>
      </w:pPr>
    </w:p>
    <w:p w14:paraId="5088894A" w14:textId="77777777" w:rsidR="00EA0E6E" w:rsidRPr="007950F3" w:rsidRDefault="0024081E" w:rsidP="00D13970">
      <w:pPr>
        <w:pStyle w:val="a3"/>
        <w:tabs>
          <w:tab w:val="left" w:pos="9626"/>
        </w:tabs>
        <w:spacing w:before="89"/>
        <w:ind w:left="703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Дополнительно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информируем: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2107ABC2" w14:textId="77777777" w:rsidR="00EA0E6E" w:rsidRPr="007950F3" w:rsidRDefault="00EA0E6E" w:rsidP="00D13970">
      <w:pPr>
        <w:pStyle w:val="a3"/>
        <w:spacing w:before="3"/>
        <w:ind w:left="0" w:right="136"/>
        <w:jc w:val="both"/>
        <w:rPr>
          <w:sz w:val="20"/>
          <w:szCs w:val="20"/>
        </w:rPr>
      </w:pPr>
    </w:p>
    <w:p w14:paraId="3E54FD14" w14:textId="77777777" w:rsidR="00EA0E6E" w:rsidRPr="007950F3" w:rsidRDefault="0024081E" w:rsidP="00D13970">
      <w:pPr>
        <w:pStyle w:val="a3"/>
        <w:spacing w:before="89"/>
        <w:ind w:right="136" w:firstLine="56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Вы вправе повторно обратиться в уполномоченный орган с заявлением о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после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устранения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указанных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нарушений.</w:t>
      </w:r>
    </w:p>
    <w:p w14:paraId="5D7DCCAB" w14:textId="77777777" w:rsidR="00EA0E6E" w:rsidRPr="007950F3" w:rsidRDefault="0024081E" w:rsidP="00D13970">
      <w:pPr>
        <w:pStyle w:val="a3"/>
        <w:ind w:right="136" w:firstLine="56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Данный отказ может быть обжалован в досудебном порядке путем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направления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жалобы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уполномоченный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орган,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также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судебном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порядке.</w:t>
      </w:r>
    </w:p>
    <w:p w14:paraId="3E21A53F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2BCD35A8" w14:textId="77777777" w:rsidR="00EA0E6E" w:rsidRPr="007950F3" w:rsidRDefault="007950F3" w:rsidP="00D13970">
      <w:pPr>
        <w:pStyle w:val="a3"/>
        <w:spacing w:before="8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21F018A7">
          <v:shape id="_x0000_s1045" style="position:absolute;left:0;text-align:left;margin-left:63.85pt;margin-top:17.05pt;width:3in;height:.1pt;z-index:-15720960;mso-wrap-distance-left:0;mso-wrap-distance-right:0;mso-position-horizontal-relative:page" coordorigin="1277,341" coordsize="4320,0" path="m1277,341r4320,e" filled="f" strokeweight=".21164mm">
            <v:path arrowok="t"/>
            <w10:wrap type="topAndBottom" anchorx="page"/>
          </v:shape>
        </w:pict>
      </w:r>
      <w:r w:rsidRPr="007950F3">
        <w:rPr>
          <w:sz w:val="20"/>
          <w:szCs w:val="20"/>
        </w:rPr>
        <w:pict w14:anchorId="12EE8F38">
          <v:shape id="_x0000_s1044" style="position:absolute;left:0;text-align:left;margin-left:285.85pt;margin-top:17.05pt;width:66pt;height:.1pt;z-index:-15720448;mso-wrap-distance-left:0;mso-wrap-distance-right:0;mso-position-horizontal-relative:page" coordorigin="5717,341" coordsize="1320,0" path="m5717,341r1320,e" filled="f" strokeweight=".21164mm">
            <v:path arrowok="t"/>
            <w10:wrap type="topAndBottom" anchorx="page"/>
          </v:shape>
        </w:pict>
      </w:r>
      <w:r w:rsidRPr="007950F3">
        <w:rPr>
          <w:sz w:val="20"/>
          <w:szCs w:val="20"/>
        </w:rPr>
        <w:pict w14:anchorId="64F914EF">
          <v:shape id="_x0000_s1043" style="position:absolute;left:0;text-align:left;margin-left:387.8pt;margin-top:17.05pt;width:2in;height:.1pt;z-index:-15719936;mso-wrap-distance-left:0;mso-wrap-distance-right:0;mso-position-horizontal-relative:page" coordorigin="7756,341" coordsize="2880,0" path="m7756,341r2880,e" filled="f" strokeweight=".21164mm">
            <v:path arrowok="t"/>
            <w10:wrap type="topAndBottom" anchorx="page"/>
          </v:shape>
        </w:pict>
      </w:r>
    </w:p>
    <w:p w14:paraId="7A904AB7" w14:textId="77777777" w:rsidR="00EA0E6E" w:rsidRPr="007950F3" w:rsidRDefault="0024081E" w:rsidP="00D13970">
      <w:pPr>
        <w:tabs>
          <w:tab w:val="left" w:pos="4729"/>
          <w:tab w:val="left" w:pos="6933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(должность</w:t>
      </w:r>
      <w:r w:rsidRPr="007950F3">
        <w:rPr>
          <w:sz w:val="20"/>
          <w:szCs w:val="20"/>
        </w:rPr>
        <w:tab/>
        <w:t>(подпись)</w:t>
      </w:r>
      <w:proofErr w:type="gramStart"/>
      <w:r w:rsidRPr="007950F3">
        <w:rPr>
          <w:sz w:val="20"/>
          <w:szCs w:val="20"/>
        </w:rPr>
        <w:tab/>
        <w:t>(</w:t>
      </w:r>
      <w:proofErr w:type="gramEnd"/>
      <w:r w:rsidRPr="007950F3">
        <w:rPr>
          <w:sz w:val="20"/>
          <w:szCs w:val="20"/>
        </w:rPr>
        <w:t>расшифровка подписи)</w:t>
      </w:r>
      <w:r w:rsidRPr="007950F3">
        <w:rPr>
          <w:spacing w:val="-57"/>
          <w:sz w:val="20"/>
          <w:szCs w:val="20"/>
        </w:rPr>
        <w:t xml:space="preserve"> </w:t>
      </w:r>
      <w:r w:rsidRPr="007950F3">
        <w:rPr>
          <w:sz w:val="20"/>
          <w:szCs w:val="20"/>
        </w:rPr>
        <w:t>сотрудника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власти,</w:t>
      </w:r>
    </w:p>
    <w:p w14:paraId="0C8F42C6" w14:textId="77777777" w:rsidR="00EA0E6E" w:rsidRPr="007950F3" w:rsidRDefault="0024081E" w:rsidP="00D13970">
      <w:pPr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принявшего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решение)</w:t>
      </w:r>
    </w:p>
    <w:p w14:paraId="6F0155CE" w14:textId="77777777" w:rsidR="00EA0E6E" w:rsidRPr="007950F3" w:rsidRDefault="00EA0E6E" w:rsidP="00D13970">
      <w:pPr>
        <w:pStyle w:val="a3"/>
        <w:spacing w:before="2"/>
        <w:ind w:left="0" w:right="136"/>
        <w:jc w:val="both"/>
        <w:rPr>
          <w:sz w:val="20"/>
          <w:szCs w:val="20"/>
        </w:rPr>
      </w:pPr>
    </w:p>
    <w:p w14:paraId="2145C2AA" w14:textId="77777777" w:rsidR="00EA0E6E" w:rsidRPr="007950F3" w:rsidRDefault="0024081E" w:rsidP="00D13970">
      <w:pPr>
        <w:tabs>
          <w:tab w:val="left" w:pos="2533"/>
        </w:tabs>
        <w:spacing w:before="1"/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«__»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>20</w:t>
      </w:r>
      <w:r w:rsidRPr="007950F3">
        <w:rPr>
          <w:sz w:val="20"/>
          <w:szCs w:val="20"/>
          <w:u w:val="single"/>
        </w:rPr>
        <w:t xml:space="preserve">    </w:t>
      </w:r>
      <w:r w:rsidRPr="007950F3">
        <w:rPr>
          <w:sz w:val="20"/>
          <w:szCs w:val="20"/>
        </w:rPr>
        <w:t xml:space="preserve"> г.</w:t>
      </w:r>
    </w:p>
    <w:p w14:paraId="0C49ACEE" w14:textId="77777777" w:rsidR="00EA0E6E" w:rsidRPr="007950F3" w:rsidRDefault="00EA0E6E" w:rsidP="00D13970">
      <w:pPr>
        <w:pStyle w:val="a3"/>
        <w:spacing w:before="1"/>
        <w:ind w:left="0" w:right="136"/>
        <w:jc w:val="both"/>
        <w:rPr>
          <w:sz w:val="20"/>
          <w:szCs w:val="20"/>
        </w:rPr>
      </w:pPr>
    </w:p>
    <w:p w14:paraId="017BF0A5" w14:textId="77777777" w:rsidR="00EA0E6E" w:rsidRPr="007950F3" w:rsidRDefault="0024081E" w:rsidP="00D13970">
      <w:pPr>
        <w:pStyle w:val="a3"/>
        <w:ind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М.П.</w:t>
      </w:r>
    </w:p>
    <w:p w14:paraId="0ACB96AD" w14:textId="77777777" w:rsidR="00EA0E6E" w:rsidRPr="007950F3" w:rsidRDefault="00EA0E6E" w:rsidP="00D13970">
      <w:pPr>
        <w:ind w:right="136"/>
        <w:jc w:val="both"/>
        <w:rPr>
          <w:sz w:val="20"/>
          <w:szCs w:val="20"/>
        </w:rPr>
        <w:sectPr w:rsidR="00EA0E6E" w:rsidRPr="007950F3" w:rsidSect="00D13970">
          <w:pgSz w:w="11910" w:h="16840"/>
          <w:pgMar w:top="1120" w:right="995" w:bottom="280" w:left="1140" w:header="720" w:footer="720" w:gutter="0"/>
          <w:cols w:space="720"/>
        </w:sectPr>
      </w:pPr>
    </w:p>
    <w:p w14:paraId="67FEF63A" w14:textId="21FCA9BB" w:rsidR="00EA0E6E" w:rsidRPr="007950F3" w:rsidRDefault="0024081E" w:rsidP="00090351">
      <w:pPr>
        <w:pStyle w:val="a3"/>
        <w:spacing w:before="71"/>
        <w:ind w:left="5779" w:right="136" w:firstLine="2359"/>
        <w:jc w:val="both"/>
        <w:rPr>
          <w:sz w:val="20"/>
          <w:szCs w:val="20"/>
        </w:rPr>
      </w:pPr>
      <w:r w:rsidRPr="007950F3">
        <w:rPr>
          <w:sz w:val="20"/>
          <w:szCs w:val="20"/>
        </w:rPr>
        <w:lastRenderedPageBreak/>
        <w:t xml:space="preserve">Приложение № </w:t>
      </w:r>
      <w:proofErr w:type="gramStart"/>
      <w:r w:rsidRPr="007950F3">
        <w:rPr>
          <w:sz w:val="20"/>
          <w:szCs w:val="20"/>
        </w:rPr>
        <w:t>4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pacing w:val="6"/>
          <w:sz w:val="20"/>
          <w:szCs w:val="20"/>
        </w:rPr>
        <w:t xml:space="preserve"> </w:t>
      </w:r>
      <w:r w:rsidRPr="007950F3">
        <w:rPr>
          <w:sz w:val="20"/>
          <w:szCs w:val="20"/>
        </w:rPr>
        <w:t>Административному</w:t>
      </w:r>
      <w:proofErr w:type="gramEnd"/>
      <w:r w:rsidRPr="007950F3">
        <w:rPr>
          <w:spacing w:val="8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регламенту</w:t>
      </w:r>
      <w:r w:rsidRPr="007950F3">
        <w:rPr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12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предоставлению</w:t>
      </w:r>
      <w:r w:rsidRPr="007950F3">
        <w:rPr>
          <w:spacing w:val="-11"/>
          <w:sz w:val="20"/>
          <w:szCs w:val="20"/>
        </w:rPr>
        <w:t xml:space="preserve"> </w:t>
      </w:r>
      <w:r w:rsidRPr="007950F3">
        <w:rPr>
          <w:spacing w:val="-1"/>
          <w:sz w:val="20"/>
          <w:szCs w:val="20"/>
        </w:rPr>
        <w:t>муниципальной</w:t>
      </w:r>
      <w:r w:rsidR="002F39B6"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3B38F0A1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12741700" w14:textId="77777777" w:rsidR="00EA0E6E" w:rsidRPr="007950F3" w:rsidRDefault="00EA0E6E" w:rsidP="00D13970">
      <w:pPr>
        <w:pStyle w:val="a3"/>
        <w:spacing w:before="6"/>
        <w:ind w:left="0" w:right="136"/>
        <w:jc w:val="both"/>
        <w:rPr>
          <w:sz w:val="20"/>
          <w:szCs w:val="20"/>
        </w:rPr>
      </w:pPr>
    </w:p>
    <w:p w14:paraId="0AA30B8F" w14:textId="77777777" w:rsidR="00EA0E6E" w:rsidRPr="007950F3" w:rsidRDefault="0024081E" w:rsidP="00D13970">
      <w:pPr>
        <w:pStyle w:val="1"/>
        <w:ind w:left="15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Форма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заявления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муниципальной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</w:t>
      </w:r>
    </w:p>
    <w:p w14:paraId="2BFF150A" w14:textId="77777777" w:rsidR="00EA0E6E" w:rsidRPr="007950F3" w:rsidRDefault="007950F3" w:rsidP="00D13970">
      <w:pPr>
        <w:pStyle w:val="a3"/>
        <w:spacing w:before="9"/>
        <w:ind w:left="0" w:right="136"/>
        <w:jc w:val="both"/>
        <w:rPr>
          <w:b/>
          <w:sz w:val="20"/>
          <w:szCs w:val="20"/>
        </w:rPr>
      </w:pPr>
      <w:r w:rsidRPr="007950F3">
        <w:rPr>
          <w:sz w:val="20"/>
          <w:szCs w:val="20"/>
        </w:rPr>
        <w:pict w14:anchorId="42A4FA81">
          <v:shape id="_x0000_s1042" style="position:absolute;left:0;text-align:left;margin-left:66.85pt;margin-top:14.35pt;width:497.15pt;height:.1pt;z-index:-15719424;mso-wrap-distance-left:0;mso-wrap-distance-right:0;mso-position-horizontal-relative:page" coordorigin="1337,287" coordsize="9943,0" o:spt="100" adj="0,,0" path="m1337,287r6158,m7501,287r3779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14:paraId="73D6DAED" w14:textId="77777777" w:rsidR="00EA0E6E" w:rsidRPr="007950F3" w:rsidRDefault="0024081E" w:rsidP="00D13970">
      <w:pPr>
        <w:spacing w:line="247" w:lineRule="exact"/>
        <w:ind w:left="152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(наименование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органа,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уполномоченного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для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предоставления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услуги)</w:t>
      </w:r>
    </w:p>
    <w:p w14:paraId="14999C14" w14:textId="77777777" w:rsidR="00EA0E6E" w:rsidRPr="007950F3" w:rsidRDefault="00EA0E6E" w:rsidP="00D13970">
      <w:pPr>
        <w:pStyle w:val="a3"/>
        <w:spacing w:before="2"/>
        <w:ind w:left="0" w:right="136"/>
        <w:jc w:val="both"/>
        <w:rPr>
          <w:sz w:val="20"/>
          <w:szCs w:val="20"/>
        </w:rPr>
      </w:pPr>
    </w:p>
    <w:p w14:paraId="640566FB" w14:textId="77777777" w:rsidR="00EA0E6E" w:rsidRPr="007950F3" w:rsidRDefault="0024081E" w:rsidP="00D13970">
      <w:pPr>
        <w:pStyle w:val="1"/>
        <w:spacing w:line="242" w:lineRule="auto"/>
        <w:ind w:left="2088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Заявление о предоставлении жилого помещения</w:t>
      </w:r>
      <w:r w:rsidRPr="007950F3">
        <w:rPr>
          <w:spacing w:val="-67"/>
          <w:sz w:val="20"/>
          <w:szCs w:val="20"/>
        </w:rPr>
        <w:t xml:space="preserve"> </w:t>
      </w:r>
      <w:r w:rsidRPr="007950F3">
        <w:rPr>
          <w:sz w:val="20"/>
          <w:szCs w:val="20"/>
        </w:rPr>
        <w:t>по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договору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социального найма</w:t>
      </w:r>
    </w:p>
    <w:p w14:paraId="3E4CA278" w14:textId="77777777" w:rsidR="00EA0E6E" w:rsidRPr="007950F3" w:rsidRDefault="00EA0E6E" w:rsidP="00D13970">
      <w:pPr>
        <w:pStyle w:val="a3"/>
        <w:ind w:left="0" w:right="136"/>
        <w:jc w:val="both"/>
        <w:rPr>
          <w:b/>
          <w:sz w:val="20"/>
          <w:szCs w:val="20"/>
        </w:rPr>
      </w:pPr>
    </w:p>
    <w:p w14:paraId="1D01B607" w14:textId="77777777" w:rsidR="00EA0E6E" w:rsidRPr="007950F3" w:rsidRDefault="00EA0E6E" w:rsidP="00D13970">
      <w:pPr>
        <w:pStyle w:val="a3"/>
        <w:spacing w:before="1"/>
        <w:ind w:left="0" w:right="136"/>
        <w:jc w:val="both"/>
        <w:rPr>
          <w:b/>
          <w:sz w:val="20"/>
          <w:szCs w:val="20"/>
        </w:rPr>
      </w:pPr>
    </w:p>
    <w:p w14:paraId="65B0FB9D" w14:textId="77777777" w:rsidR="00EA0E6E" w:rsidRPr="007950F3" w:rsidRDefault="0024081E" w:rsidP="00D13970">
      <w:pPr>
        <w:pStyle w:val="a4"/>
        <w:numPr>
          <w:ilvl w:val="0"/>
          <w:numId w:val="1"/>
        </w:numPr>
        <w:tabs>
          <w:tab w:val="left" w:pos="1086"/>
        </w:tabs>
        <w:ind w:right="136" w:hanging="241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Заявитель</w:t>
      </w:r>
    </w:p>
    <w:p w14:paraId="51B1A467" w14:textId="77777777" w:rsidR="00EA0E6E" w:rsidRPr="007950F3" w:rsidRDefault="007950F3" w:rsidP="00D13970">
      <w:pPr>
        <w:pStyle w:val="a3"/>
        <w:spacing w:before="9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4E2AECFF">
          <v:shape id="_x0000_s1041" style="position:absolute;left:0;text-align:left;margin-left:99.25pt;margin-top:12.5pt;width:372pt;height:.1pt;z-index:-15718912;mso-wrap-distance-left:0;mso-wrap-distance-right:0;mso-position-horizontal-relative:page" coordorigin="1985,250" coordsize="7440,0" path="m1985,250r7439,e" filled="f" strokeweight=".21164mm">
            <v:path arrowok="t"/>
            <w10:wrap type="topAndBottom" anchorx="page"/>
          </v:shape>
        </w:pict>
      </w:r>
    </w:p>
    <w:p w14:paraId="26FCF29D" w14:textId="77777777" w:rsidR="00EA0E6E" w:rsidRPr="007950F3" w:rsidRDefault="0024081E" w:rsidP="00D13970">
      <w:pPr>
        <w:spacing w:line="245" w:lineRule="exact"/>
        <w:ind w:left="1624" w:right="136"/>
        <w:jc w:val="both"/>
        <w:rPr>
          <w:i/>
          <w:sz w:val="20"/>
          <w:szCs w:val="20"/>
        </w:rPr>
      </w:pPr>
      <w:r w:rsidRPr="007950F3">
        <w:rPr>
          <w:i/>
          <w:sz w:val="20"/>
          <w:szCs w:val="20"/>
        </w:rPr>
        <w:t>(фамилия,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имя,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отчество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(при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наличии),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дата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рождения,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СНИЛС)</w:t>
      </w:r>
    </w:p>
    <w:p w14:paraId="50F439CA" w14:textId="77777777" w:rsidR="00EA0E6E" w:rsidRPr="007950F3" w:rsidRDefault="0024081E" w:rsidP="00D13970">
      <w:pPr>
        <w:spacing w:line="275" w:lineRule="exact"/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Телефон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(мобильный):</w:t>
      </w:r>
    </w:p>
    <w:p w14:paraId="4459E288" w14:textId="77777777" w:rsidR="00EA0E6E" w:rsidRPr="007950F3" w:rsidRDefault="007950F3" w:rsidP="00D13970">
      <w:pPr>
        <w:pStyle w:val="a3"/>
        <w:spacing w:before="9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5FD2CD13">
          <v:shape id="_x0000_s1040" style="position:absolute;left:0;text-align:left;margin-left:63.85pt;margin-top:12.5pt;width:366pt;height:.1pt;z-index:-157184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14:paraId="475467AD" w14:textId="77777777" w:rsidR="00EA0E6E" w:rsidRPr="007950F3" w:rsidRDefault="0024081E" w:rsidP="00D13970">
      <w:pPr>
        <w:spacing w:line="267" w:lineRule="exact"/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Адрес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электронной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почты:</w:t>
      </w:r>
    </w:p>
    <w:p w14:paraId="0C1A43BF" w14:textId="77777777" w:rsidR="00EA0E6E" w:rsidRPr="007950F3" w:rsidRDefault="007950F3" w:rsidP="00D13970">
      <w:pPr>
        <w:pStyle w:val="a3"/>
        <w:spacing w:before="9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351234F5">
          <v:shape id="_x0000_s1039" style="position:absolute;left:0;text-align:left;margin-left:63.85pt;margin-top:12.5pt;width:348pt;height:.1pt;z-index:-157178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14:paraId="66A5BF71" w14:textId="77777777" w:rsidR="00EA0E6E" w:rsidRPr="007950F3" w:rsidRDefault="0024081E" w:rsidP="00D13970">
      <w:pPr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Документ,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удостоверяющий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личность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заявителя:</w:t>
      </w:r>
      <w:r w:rsidRPr="007950F3">
        <w:rPr>
          <w:spacing w:val="-57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наименование:</w:t>
      </w:r>
    </w:p>
    <w:p w14:paraId="7FAE2FB5" w14:textId="77777777" w:rsidR="00EA0E6E" w:rsidRP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168679CB">
          <v:shape id="_x0000_s1038" style="position:absolute;left:0;text-align:left;margin-left:63.85pt;margin-top:12.05pt;width:414pt;height:.1pt;z-index:-15717376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</w:p>
    <w:p w14:paraId="31EB677E" w14:textId="77777777" w:rsidR="00090351" w:rsidRPr="007950F3" w:rsidRDefault="0024081E" w:rsidP="00D13970">
      <w:pPr>
        <w:tabs>
          <w:tab w:val="left" w:pos="4934"/>
          <w:tab w:val="left" w:pos="9850"/>
          <w:tab w:val="left" w:pos="9965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серия,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номер</w:t>
      </w:r>
      <w:r w:rsidR="00090351" w:rsidRPr="007950F3">
        <w:rPr>
          <w:sz w:val="20"/>
          <w:szCs w:val="20"/>
        </w:rPr>
        <w:t xml:space="preserve">                 </w:t>
      </w:r>
      <w:r w:rsidRPr="007950F3">
        <w:rPr>
          <w:sz w:val="20"/>
          <w:szCs w:val="20"/>
        </w:rPr>
        <w:t>дата</w:t>
      </w:r>
      <w:r w:rsidRPr="007950F3">
        <w:rPr>
          <w:spacing w:val="-12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выдачи: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  <w:proofErr w:type="gramEnd"/>
      <w:r w:rsidRPr="007950F3">
        <w:rPr>
          <w:sz w:val="20"/>
          <w:szCs w:val="20"/>
        </w:rPr>
        <w:t>кем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выдан:</w:t>
      </w:r>
      <w:r w:rsidRPr="007950F3">
        <w:rPr>
          <w:spacing w:val="-1"/>
          <w:sz w:val="20"/>
          <w:szCs w:val="20"/>
        </w:rPr>
        <w:t xml:space="preserve"> </w:t>
      </w:r>
      <w:r w:rsidR="00090351" w:rsidRPr="007950F3">
        <w:rPr>
          <w:spacing w:val="-1"/>
          <w:sz w:val="20"/>
          <w:szCs w:val="20"/>
        </w:rPr>
        <w:t xml:space="preserve">    </w:t>
      </w:r>
      <w:r w:rsidRPr="007950F3">
        <w:rPr>
          <w:sz w:val="20"/>
          <w:szCs w:val="20"/>
        </w:rPr>
        <w:t>код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подразделения: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</w:rPr>
        <w:t xml:space="preserve"> </w:t>
      </w:r>
    </w:p>
    <w:p w14:paraId="586934E7" w14:textId="676BE98B" w:rsidR="00EA0E6E" w:rsidRPr="007950F3" w:rsidRDefault="0024081E" w:rsidP="00D13970">
      <w:pPr>
        <w:tabs>
          <w:tab w:val="left" w:pos="4934"/>
          <w:tab w:val="left" w:pos="9850"/>
          <w:tab w:val="left" w:pos="9965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Адрес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регистрации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по месту жительства:</w:t>
      </w:r>
    </w:p>
    <w:p w14:paraId="571F6F63" w14:textId="77777777" w:rsidR="00EA0E6E" w:rsidRPr="007950F3" w:rsidRDefault="007950F3" w:rsidP="00D13970">
      <w:pPr>
        <w:pStyle w:val="a3"/>
        <w:spacing w:before="1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3FFB0B9B">
          <v:shape id="_x0000_s1037" style="position:absolute;left:0;text-align:left;margin-left:63.85pt;margin-top:12.05pt;width:462pt;height:.1pt;z-index:-157168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</w:p>
    <w:p w14:paraId="6C011143" w14:textId="77777777" w:rsidR="00EA0E6E" w:rsidRPr="007950F3" w:rsidRDefault="00EA0E6E" w:rsidP="00D13970">
      <w:pPr>
        <w:pStyle w:val="a3"/>
        <w:spacing w:before="4"/>
        <w:ind w:left="0" w:right="136"/>
        <w:jc w:val="both"/>
        <w:rPr>
          <w:sz w:val="20"/>
          <w:szCs w:val="20"/>
        </w:rPr>
      </w:pPr>
    </w:p>
    <w:p w14:paraId="0000318D" w14:textId="77777777" w:rsidR="00EA0E6E" w:rsidRPr="007950F3" w:rsidRDefault="0024081E" w:rsidP="00D13970">
      <w:pPr>
        <w:pStyle w:val="a4"/>
        <w:numPr>
          <w:ilvl w:val="0"/>
          <w:numId w:val="1"/>
        </w:numPr>
        <w:tabs>
          <w:tab w:val="left" w:pos="384"/>
        </w:tabs>
        <w:spacing w:before="90"/>
        <w:ind w:left="383" w:right="136" w:hanging="24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Представитель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заявителя:</w:t>
      </w:r>
    </w:p>
    <w:p w14:paraId="2279AB97" w14:textId="77777777" w:rsidR="00EA0E6E" w:rsidRPr="007950F3" w:rsidRDefault="007950F3" w:rsidP="00D13970">
      <w:pPr>
        <w:pStyle w:val="a3"/>
        <w:spacing w:before="10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1CF90F41">
          <v:shape id="_x0000_s1036" style="position:absolute;left:0;text-align:left;margin-left:75.85pt;margin-top:12.55pt;width:282pt;height:.1pt;z-index:-157163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14:paraId="30B890A1" w14:textId="77777777" w:rsidR="00EA0E6E" w:rsidRPr="007950F3" w:rsidRDefault="0024081E" w:rsidP="00D13970">
      <w:pPr>
        <w:ind w:left="137" w:right="136" w:firstLine="1727"/>
        <w:jc w:val="both"/>
        <w:rPr>
          <w:sz w:val="20"/>
          <w:szCs w:val="20"/>
        </w:rPr>
      </w:pPr>
      <w:r w:rsidRPr="007950F3">
        <w:rPr>
          <w:i/>
          <w:sz w:val="20"/>
          <w:szCs w:val="20"/>
        </w:rPr>
        <w:t>(фамилия,</w:t>
      </w:r>
      <w:r w:rsidRPr="007950F3">
        <w:rPr>
          <w:i/>
          <w:spacing w:val="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имя,</w:t>
      </w:r>
      <w:r w:rsidRPr="007950F3">
        <w:rPr>
          <w:i/>
          <w:spacing w:val="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отчество</w:t>
      </w:r>
      <w:r w:rsidRPr="007950F3">
        <w:rPr>
          <w:i/>
          <w:spacing w:val="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(при</w:t>
      </w:r>
      <w:r w:rsidRPr="007950F3">
        <w:rPr>
          <w:i/>
          <w:spacing w:val="3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наличии)</w:t>
      </w:r>
      <w:r w:rsidRPr="007950F3">
        <w:rPr>
          <w:i/>
          <w:spacing w:val="1"/>
          <w:sz w:val="20"/>
          <w:szCs w:val="20"/>
        </w:rPr>
        <w:t xml:space="preserve"> </w:t>
      </w:r>
      <w:r w:rsidRPr="007950F3">
        <w:rPr>
          <w:sz w:val="20"/>
          <w:szCs w:val="20"/>
        </w:rPr>
        <w:t>Документ,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удостоверяющий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личность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представителя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заявителя:</w:t>
      </w:r>
      <w:r w:rsidRPr="007950F3">
        <w:rPr>
          <w:spacing w:val="-57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наименование:</w:t>
      </w:r>
    </w:p>
    <w:p w14:paraId="339150C6" w14:textId="77777777" w:rsidR="00EA0E6E" w:rsidRPr="007950F3" w:rsidRDefault="007950F3" w:rsidP="00D13970">
      <w:pPr>
        <w:pStyle w:val="a3"/>
        <w:spacing w:before="1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19CAF134">
          <v:shape id="_x0000_s1035" style="position:absolute;left:0;text-align:left;margin-left:63.85pt;margin-top:12.1pt;width:414pt;height:.1pt;z-index:-15715840;mso-wrap-distance-left:0;mso-wrap-distance-right:0;mso-position-horizontal-relative:page" coordorigin="1277,242" coordsize="8280,0" path="m1277,242r8279,e" filled="f" strokeweight=".21164mm">
            <v:path arrowok="t"/>
            <w10:wrap type="topAndBottom" anchorx="page"/>
          </v:shape>
        </w:pict>
      </w:r>
    </w:p>
    <w:p w14:paraId="68D47F10" w14:textId="77777777" w:rsidR="00EA0E6E" w:rsidRPr="007950F3" w:rsidRDefault="0024081E" w:rsidP="00D13970">
      <w:pPr>
        <w:tabs>
          <w:tab w:val="left" w:pos="4936"/>
          <w:tab w:val="left" w:pos="9852"/>
        </w:tabs>
        <w:spacing w:line="267" w:lineRule="exact"/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серия,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номер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>дата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выдачи: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3B1B7F6D" w14:textId="77777777" w:rsidR="00EA0E6E" w:rsidRPr="007950F3" w:rsidRDefault="0024081E" w:rsidP="00D13970">
      <w:pPr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Документ,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подтверждающий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полномочия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представителя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заявителя:</w:t>
      </w:r>
    </w:p>
    <w:p w14:paraId="28F440AE" w14:textId="77777777" w:rsidR="00EA0E6E" w:rsidRPr="007950F3" w:rsidRDefault="007950F3" w:rsidP="00D13970">
      <w:pPr>
        <w:pStyle w:val="a3"/>
        <w:spacing w:before="9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19942166">
          <v:shape id="_x0000_s1034" style="position:absolute;left:0;text-align:left;margin-left:99.25pt;margin-top:12.5pt;width:462pt;height:.1pt;z-index:-157153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14:paraId="3D622303" w14:textId="77777777" w:rsidR="00EA0E6E" w:rsidRPr="007950F3" w:rsidRDefault="00EA0E6E" w:rsidP="00D13970">
      <w:pPr>
        <w:pStyle w:val="a3"/>
        <w:spacing w:before="3"/>
        <w:ind w:left="0" w:right="136"/>
        <w:jc w:val="both"/>
        <w:rPr>
          <w:sz w:val="20"/>
          <w:szCs w:val="20"/>
        </w:rPr>
      </w:pPr>
    </w:p>
    <w:p w14:paraId="78E5EEB9" w14:textId="77777777" w:rsidR="00EA0E6E" w:rsidRPr="007950F3" w:rsidRDefault="0024081E" w:rsidP="00D13970">
      <w:pPr>
        <w:pStyle w:val="a4"/>
        <w:numPr>
          <w:ilvl w:val="0"/>
          <w:numId w:val="1"/>
        </w:numPr>
        <w:tabs>
          <w:tab w:val="left" w:pos="1086"/>
          <w:tab w:val="left" w:pos="4010"/>
        </w:tabs>
        <w:spacing w:before="90"/>
        <w:ind w:right="136" w:hanging="241"/>
        <w:jc w:val="both"/>
        <w:rPr>
          <w:sz w:val="20"/>
          <w:szCs w:val="20"/>
        </w:rPr>
      </w:pPr>
      <w:r w:rsidRPr="007950F3">
        <w:rPr>
          <w:noProof/>
          <w:sz w:val="20"/>
          <w:szCs w:val="20"/>
          <w:lang w:eastAsia="ru-RU"/>
        </w:rPr>
        <w:drawing>
          <wp:anchor distT="0" distB="0" distL="0" distR="0" simplePos="0" relativeHeight="251657216" behindDoc="0" locked="0" layoutInCell="1" allowOverlap="1" wp14:anchorId="62D200CC" wp14:editId="2D757B89">
            <wp:simplePos x="0" y="0"/>
            <wp:positionH relativeFrom="page">
              <wp:posOffset>6013454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0F3">
        <w:rPr>
          <w:noProof/>
          <w:sz w:val="20"/>
          <w:szCs w:val="20"/>
          <w:lang w:eastAsia="ru-RU"/>
        </w:rPr>
        <w:drawing>
          <wp:anchor distT="0" distB="0" distL="0" distR="0" simplePos="0" relativeHeight="251665408" behindDoc="1" locked="0" layoutInCell="1" allowOverlap="1" wp14:anchorId="0F11000D" wp14:editId="1A3BBEED">
            <wp:simplePos x="0" y="0"/>
            <wp:positionH relativeFrom="page">
              <wp:posOffset>2584173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0F3">
        <w:rPr>
          <w:sz w:val="20"/>
          <w:szCs w:val="20"/>
        </w:rPr>
        <w:t>Проживаю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один</w:t>
      </w:r>
      <w:r w:rsidRPr="007950F3">
        <w:rPr>
          <w:sz w:val="20"/>
          <w:szCs w:val="20"/>
        </w:rPr>
        <w:tab/>
      </w:r>
      <w:proofErr w:type="gramStart"/>
      <w:r w:rsidRPr="007950F3">
        <w:rPr>
          <w:sz w:val="20"/>
          <w:szCs w:val="20"/>
        </w:rPr>
        <w:t>Проживаю</w:t>
      </w:r>
      <w:proofErr w:type="gramEnd"/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совместно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членами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семьи</w:t>
      </w:r>
    </w:p>
    <w:p w14:paraId="280417BC" w14:textId="77777777" w:rsidR="00EA0E6E" w:rsidRPr="007950F3" w:rsidRDefault="00EA0E6E" w:rsidP="00D13970">
      <w:pPr>
        <w:pStyle w:val="a3"/>
        <w:spacing w:before="5"/>
        <w:ind w:left="0" w:right="136"/>
        <w:jc w:val="both"/>
        <w:rPr>
          <w:sz w:val="20"/>
          <w:szCs w:val="20"/>
        </w:rPr>
      </w:pPr>
    </w:p>
    <w:p w14:paraId="400F49C2" w14:textId="77777777" w:rsidR="00EA0E6E" w:rsidRPr="007950F3" w:rsidRDefault="0024081E" w:rsidP="00D13970">
      <w:pPr>
        <w:pStyle w:val="a4"/>
        <w:numPr>
          <w:ilvl w:val="0"/>
          <w:numId w:val="1"/>
        </w:numPr>
        <w:tabs>
          <w:tab w:val="left" w:pos="1086"/>
          <w:tab w:val="left" w:pos="2919"/>
        </w:tabs>
        <w:spacing w:line="242" w:lineRule="auto"/>
        <w:ind w:left="137" w:right="136" w:firstLine="707"/>
        <w:jc w:val="both"/>
        <w:rPr>
          <w:sz w:val="20"/>
          <w:szCs w:val="20"/>
        </w:rPr>
      </w:pPr>
      <w:r w:rsidRPr="007950F3">
        <w:rPr>
          <w:position w:val="1"/>
          <w:sz w:val="20"/>
          <w:szCs w:val="20"/>
        </w:rPr>
        <w:t>Состою</w:t>
      </w:r>
      <w:r w:rsidRPr="007950F3">
        <w:rPr>
          <w:spacing w:val="-6"/>
          <w:position w:val="1"/>
          <w:sz w:val="20"/>
          <w:szCs w:val="20"/>
        </w:rPr>
        <w:t xml:space="preserve"> </w:t>
      </w:r>
      <w:r w:rsidRPr="007950F3">
        <w:rPr>
          <w:position w:val="1"/>
          <w:sz w:val="20"/>
          <w:szCs w:val="20"/>
        </w:rPr>
        <w:t>в</w:t>
      </w:r>
      <w:r w:rsidRPr="007950F3">
        <w:rPr>
          <w:spacing w:val="-5"/>
          <w:position w:val="1"/>
          <w:sz w:val="20"/>
          <w:szCs w:val="20"/>
        </w:rPr>
        <w:t xml:space="preserve"> </w:t>
      </w:r>
      <w:r w:rsidRPr="007950F3">
        <w:rPr>
          <w:position w:val="1"/>
          <w:sz w:val="20"/>
          <w:szCs w:val="20"/>
        </w:rPr>
        <w:t>браке</w:t>
      </w:r>
      <w:r w:rsidRPr="007950F3">
        <w:rPr>
          <w:position w:val="1"/>
          <w:sz w:val="20"/>
          <w:szCs w:val="20"/>
        </w:rPr>
        <w:tab/>
      </w:r>
      <w:r w:rsidRPr="007950F3">
        <w:rPr>
          <w:noProof/>
          <w:spacing w:val="-17"/>
          <w:sz w:val="20"/>
          <w:szCs w:val="20"/>
          <w:lang w:eastAsia="ru-RU"/>
        </w:rPr>
        <w:drawing>
          <wp:inline distT="0" distB="0" distL="0" distR="0" wp14:anchorId="01185987" wp14:editId="1E2F31D7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0F3">
        <w:rPr>
          <w:sz w:val="20"/>
          <w:szCs w:val="20"/>
        </w:rPr>
        <w:t xml:space="preserve"> Супруг:</w:t>
      </w:r>
    </w:p>
    <w:p w14:paraId="258D75BD" w14:textId="77777777" w:rsidR="00EA0E6E" w:rsidRPr="007950F3" w:rsidRDefault="007950F3" w:rsidP="00D13970">
      <w:pPr>
        <w:pStyle w:val="a3"/>
        <w:spacing w:before="7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1397B583">
          <v:shape id="_x0000_s1033" style="position:absolute;left:0;text-align:left;margin-left:63.85pt;margin-top:12.35pt;width:444pt;height:.1pt;z-index:-15714816;mso-wrap-distance-left:0;mso-wrap-distance-right:0;mso-position-horizontal-relative:page" coordorigin="1277,247" coordsize="8880,0" path="m1277,247r8879,e" filled="f" strokeweight=".21164mm">
            <v:path arrowok="t"/>
            <w10:wrap type="topAndBottom" anchorx="page"/>
          </v:shape>
        </w:pict>
      </w:r>
    </w:p>
    <w:p w14:paraId="3EEA9A78" w14:textId="77777777" w:rsidR="00EA0E6E" w:rsidRPr="007950F3" w:rsidRDefault="0024081E" w:rsidP="00D13970">
      <w:pPr>
        <w:spacing w:line="245" w:lineRule="exact"/>
        <w:ind w:left="845" w:right="136"/>
        <w:jc w:val="both"/>
        <w:rPr>
          <w:i/>
          <w:sz w:val="20"/>
          <w:szCs w:val="20"/>
        </w:rPr>
      </w:pPr>
      <w:r w:rsidRPr="007950F3">
        <w:rPr>
          <w:i/>
          <w:sz w:val="20"/>
          <w:szCs w:val="20"/>
        </w:rPr>
        <w:t>(фамилия,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имя,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отчество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(при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наличии),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дата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рождения,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СНИЛС)</w:t>
      </w:r>
    </w:p>
    <w:p w14:paraId="4934BA05" w14:textId="77777777" w:rsidR="00EA0E6E" w:rsidRPr="007950F3" w:rsidRDefault="0024081E" w:rsidP="00D13970">
      <w:pPr>
        <w:spacing w:line="275" w:lineRule="exact"/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Документ,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удостоверяющий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личность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супруга:</w:t>
      </w:r>
    </w:p>
    <w:p w14:paraId="06D13626" w14:textId="77777777" w:rsidR="00EA0E6E" w:rsidRPr="007950F3" w:rsidRDefault="0024081E" w:rsidP="00D13970">
      <w:pPr>
        <w:tabs>
          <w:tab w:val="left" w:pos="9993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наименование: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23170B99" w14:textId="77777777" w:rsidR="00EA0E6E" w:rsidRPr="007950F3" w:rsidRDefault="0024081E" w:rsidP="00D13970">
      <w:pPr>
        <w:tabs>
          <w:tab w:val="left" w:pos="4454"/>
          <w:tab w:val="left" w:pos="9368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серия,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номер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>дата</w:t>
      </w:r>
      <w:r w:rsidRPr="007950F3">
        <w:rPr>
          <w:spacing w:val="-6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выдачи: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4624C479" w14:textId="77777777" w:rsidR="00EA0E6E" w:rsidRPr="007950F3" w:rsidRDefault="0024081E" w:rsidP="00D13970">
      <w:pPr>
        <w:tabs>
          <w:tab w:val="left" w:pos="9965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кем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выдан: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0B923246" w14:textId="77777777" w:rsidR="00DE6D78" w:rsidRPr="007950F3" w:rsidRDefault="00DE6D78" w:rsidP="00D13970">
      <w:pPr>
        <w:ind w:right="136"/>
        <w:jc w:val="both"/>
        <w:rPr>
          <w:sz w:val="20"/>
          <w:szCs w:val="20"/>
        </w:rPr>
      </w:pPr>
    </w:p>
    <w:p w14:paraId="029F5284" w14:textId="77777777" w:rsidR="00EA0E6E" w:rsidRPr="007950F3" w:rsidRDefault="0024081E" w:rsidP="00D13970">
      <w:pPr>
        <w:tabs>
          <w:tab w:val="left" w:pos="9992"/>
        </w:tabs>
        <w:spacing w:before="66"/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код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подразделения: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2759E148" w14:textId="77777777" w:rsidR="00EA0E6E" w:rsidRPr="007950F3" w:rsidRDefault="0024081E" w:rsidP="00D13970">
      <w:pPr>
        <w:pStyle w:val="a4"/>
        <w:numPr>
          <w:ilvl w:val="0"/>
          <w:numId w:val="1"/>
        </w:numPr>
        <w:tabs>
          <w:tab w:val="left" w:pos="1086"/>
        </w:tabs>
        <w:spacing w:before="90"/>
        <w:ind w:right="136" w:hanging="241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Проживаю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с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родителями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(родителями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супруга)</w:t>
      </w:r>
    </w:p>
    <w:p w14:paraId="3E24426D" w14:textId="77777777" w:rsidR="00EA0E6E" w:rsidRPr="007950F3" w:rsidRDefault="0024081E" w:rsidP="00D13970">
      <w:pPr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ФИО</w:t>
      </w:r>
    </w:p>
    <w:p w14:paraId="10151D14" w14:textId="77777777" w:rsidR="00EA0E6E" w:rsidRPr="007950F3" w:rsidRDefault="0024081E" w:rsidP="00D13970">
      <w:pPr>
        <w:tabs>
          <w:tab w:val="left" w:pos="9346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родителя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150934B3" w14:textId="77777777" w:rsidR="00EA0E6E" w:rsidRPr="007950F3" w:rsidRDefault="0024081E" w:rsidP="00D13970">
      <w:pPr>
        <w:spacing w:before="1" w:line="253" w:lineRule="exact"/>
        <w:ind w:left="845" w:right="136"/>
        <w:jc w:val="both"/>
        <w:rPr>
          <w:i/>
          <w:sz w:val="20"/>
          <w:szCs w:val="20"/>
        </w:rPr>
      </w:pPr>
      <w:r w:rsidRPr="007950F3">
        <w:rPr>
          <w:i/>
          <w:sz w:val="20"/>
          <w:szCs w:val="20"/>
        </w:rPr>
        <w:t>(фамилия,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имя,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отчество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(при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наличии),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дата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рождения,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СНИЛС)</w:t>
      </w:r>
    </w:p>
    <w:p w14:paraId="1D3785DB" w14:textId="77777777" w:rsidR="00EA0E6E" w:rsidRPr="007950F3" w:rsidRDefault="0024081E" w:rsidP="00D13970">
      <w:pPr>
        <w:spacing w:line="276" w:lineRule="exact"/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Документ,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удостоверяющий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личность:</w:t>
      </w:r>
    </w:p>
    <w:p w14:paraId="7616D954" w14:textId="77777777" w:rsidR="00EA0E6E" w:rsidRPr="007950F3" w:rsidRDefault="0024081E" w:rsidP="00545AA7">
      <w:pPr>
        <w:tabs>
          <w:tab w:val="left" w:pos="4934"/>
          <w:tab w:val="left" w:pos="9356"/>
        </w:tabs>
        <w:ind w:left="137" w:right="136"/>
        <w:jc w:val="both"/>
        <w:rPr>
          <w:sz w:val="20"/>
          <w:szCs w:val="20"/>
        </w:rPr>
      </w:pPr>
      <w:proofErr w:type="gramStart"/>
      <w:r w:rsidRPr="007950F3">
        <w:rPr>
          <w:sz w:val="20"/>
          <w:szCs w:val="20"/>
        </w:rPr>
        <w:t>наименование:</w:t>
      </w:r>
      <w:r w:rsidRPr="007950F3">
        <w:rPr>
          <w:sz w:val="20"/>
          <w:szCs w:val="20"/>
          <w:u w:val="single"/>
        </w:rPr>
        <w:tab/>
      </w:r>
      <w:proofErr w:type="gramEnd"/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 xml:space="preserve"> серия,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номер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>дата</w:t>
      </w:r>
      <w:r w:rsidRPr="007950F3">
        <w:rPr>
          <w:spacing w:val="-12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выдачи: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 xml:space="preserve"> кем</w:t>
      </w:r>
      <w:r w:rsidRPr="007950F3">
        <w:rPr>
          <w:spacing w:val="-9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выдан: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  <w:u w:val="single"/>
        </w:rPr>
        <w:tab/>
      </w:r>
    </w:p>
    <w:p w14:paraId="659C6340" w14:textId="77777777" w:rsidR="00EA0E6E" w:rsidRPr="007950F3" w:rsidRDefault="0024081E" w:rsidP="00D13970">
      <w:pPr>
        <w:pStyle w:val="a4"/>
        <w:numPr>
          <w:ilvl w:val="0"/>
          <w:numId w:val="1"/>
        </w:numPr>
        <w:tabs>
          <w:tab w:val="left" w:pos="1086"/>
        </w:tabs>
        <w:spacing w:before="8"/>
        <w:ind w:left="137" w:right="136" w:firstLine="707"/>
        <w:jc w:val="both"/>
        <w:rPr>
          <w:sz w:val="20"/>
          <w:szCs w:val="20"/>
        </w:rPr>
      </w:pPr>
      <w:r w:rsidRPr="007950F3">
        <w:rPr>
          <w:position w:val="1"/>
          <w:sz w:val="20"/>
          <w:szCs w:val="20"/>
        </w:rPr>
        <w:t>Имеются</w:t>
      </w:r>
      <w:r w:rsidRPr="007950F3">
        <w:rPr>
          <w:spacing w:val="-12"/>
          <w:position w:val="1"/>
          <w:sz w:val="20"/>
          <w:szCs w:val="20"/>
        </w:rPr>
        <w:t xml:space="preserve"> </w:t>
      </w:r>
      <w:proofErr w:type="gramStart"/>
      <w:r w:rsidRPr="007950F3">
        <w:rPr>
          <w:position w:val="1"/>
          <w:sz w:val="20"/>
          <w:szCs w:val="20"/>
        </w:rPr>
        <w:t>дети</w:t>
      </w:r>
      <w:r w:rsidRPr="007950F3">
        <w:rPr>
          <w:spacing w:val="2"/>
          <w:position w:val="1"/>
          <w:sz w:val="20"/>
          <w:szCs w:val="20"/>
        </w:rPr>
        <w:t xml:space="preserve"> </w:t>
      </w:r>
      <w:r w:rsidRPr="007950F3">
        <w:rPr>
          <w:noProof/>
          <w:spacing w:val="2"/>
          <w:sz w:val="20"/>
          <w:szCs w:val="20"/>
          <w:lang w:eastAsia="ru-RU"/>
        </w:rPr>
        <w:drawing>
          <wp:inline distT="0" distB="0" distL="0" distR="0" wp14:anchorId="3E1B2E9B" wp14:editId="33D7C17F">
            <wp:extent cx="180955" cy="2285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0F3">
        <w:rPr>
          <w:spacing w:val="2"/>
          <w:sz w:val="20"/>
          <w:szCs w:val="20"/>
        </w:rPr>
        <w:t xml:space="preserve"> </w:t>
      </w:r>
      <w:r w:rsidRPr="007950F3">
        <w:rPr>
          <w:sz w:val="20"/>
          <w:szCs w:val="20"/>
        </w:rPr>
        <w:t>ФИО</w:t>
      </w:r>
      <w:proofErr w:type="gramEnd"/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ребенка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(до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14 лет)</w:t>
      </w:r>
    </w:p>
    <w:p w14:paraId="3B987248" w14:textId="77777777" w:rsidR="00EA0E6E" w:rsidRPr="007950F3" w:rsidRDefault="007950F3" w:rsidP="00D13970">
      <w:pPr>
        <w:pStyle w:val="a3"/>
        <w:spacing w:before="10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7726E460">
          <v:shape id="_x0000_s1032" style="position:absolute;left:0;text-align:left;margin-left:66.85pt;margin-top:12.55pt;width:5in;height:.1pt;z-index:-15713280;mso-wrap-distance-left:0;mso-wrap-distance-right:0;mso-position-horizontal-relative:page" coordorigin="1337,251" coordsize="7200,0" path="m1337,251r7199,e" filled="f" strokeweight=".21164mm">
            <v:path arrowok="t"/>
            <w10:wrap type="topAndBottom" anchorx="page"/>
          </v:shape>
        </w:pict>
      </w:r>
    </w:p>
    <w:p w14:paraId="6264FA70" w14:textId="77777777" w:rsidR="00EA0E6E" w:rsidRPr="007950F3" w:rsidRDefault="0024081E" w:rsidP="00D13970">
      <w:pPr>
        <w:spacing w:line="246" w:lineRule="exact"/>
        <w:ind w:left="1010" w:right="136"/>
        <w:jc w:val="both"/>
        <w:rPr>
          <w:i/>
          <w:sz w:val="20"/>
          <w:szCs w:val="20"/>
        </w:rPr>
      </w:pPr>
      <w:r w:rsidRPr="007950F3">
        <w:rPr>
          <w:i/>
          <w:sz w:val="20"/>
          <w:szCs w:val="20"/>
        </w:rPr>
        <w:t>(фамилия,</w:t>
      </w:r>
      <w:r w:rsidRPr="007950F3">
        <w:rPr>
          <w:i/>
          <w:spacing w:val="-3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имя,</w:t>
      </w:r>
      <w:r w:rsidRPr="007950F3">
        <w:rPr>
          <w:i/>
          <w:spacing w:val="-3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отчество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(при</w:t>
      </w:r>
      <w:r w:rsidRPr="007950F3">
        <w:rPr>
          <w:i/>
          <w:spacing w:val="-3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наличии),</w:t>
      </w:r>
      <w:r w:rsidRPr="007950F3">
        <w:rPr>
          <w:i/>
          <w:spacing w:val="-3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дата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рождения,</w:t>
      </w:r>
      <w:r w:rsidRPr="007950F3">
        <w:rPr>
          <w:i/>
          <w:spacing w:val="-3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СНИЛС)</w:t>
      </w:r>
    </w:p>
    <w:p w14:paraId="56E88310" w14:textId="77777777" w:rsidR="00EA0E6E" w:rsidRPr="007950F3" w:rsidRDefault="0024081E" w:rsidP="00545AA7">
      <w:pPr>
        <w:tabs>
          <w:tab w:val="left" w:pos="5846"/>
          <w:tab w:val="left" w:pos="7655"/>
          <w:tab w:val="left" w:pos="8931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Номер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актовой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записи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рождении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>дата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 xml:space="preserve"> место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регистрации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  <w:u w:val="single"/>
        </w:rPr>
        <w:tab/>
      </w:r>
    </w:p>
    <w:p w14:paraId="30F8D7A0" w14:textId="77777777" w:rsidR="00EA0E6E" w:rsidRPr="007950F3" w:rsidRDefault="00EA0E6E" w:rsidP="00D13970">
      <w:pPr>
        <w:pStyle w:val="a3"/>
        <w:spacing w:before="2"/>
        <w:ind w:left="0" w:right="136"/>
        <w:jc w:val="both"/>
        <w:rPr>
          <w:sz w:val="20"/>
          <w:szCs w:val="20"/>
        </w:rPr>
      </w:pPr>
    </w:p>
    <w:p w14:paraId="5574F4A8" w14:textId="77777777" w:rsidR="00EA0E6E" w:rsidRPr="007950F3" w:rsidRDefault="0024081E" w:rsidP="00D13970">
      <w:pPr>
        <w:spacing w:before="90"/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ФИО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ребенка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(старше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14 лет)</w:t>
      </w:r>
    </w:p>
    <w:p w14:paraId="02DAC194" w14:textId="77777777" w:rsidR="00EA0E6E" w:rsidRPr="007950F3" w:rsidRDefault="007950F3" w:rsidP="00D13970">
      <w:pPr>
        <w:pStyle w:val="a3"/>
        <w:spacing w:before="9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lastRenderedPageBreak/>
        <w:pict w14:anchorId="2A141C68">
          <v:shape id="_x0000_s1031" style="position:absolute;left:0;text-align:left;margin-left:63.85pt;margin-top:12.5pt;width:336pt;height:.1pt;z-index:-157127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14:paraId="1D40F780" w14:textId="77777777" w:rsidR="00EA0E6E" w:rsidRPr="007950F3" w:rsidRDefault="0024081E" w:rsidP="00D13970">
      <w:pPr>
        <w:spacing w:line="267" w:lineRule="exact"/>
        <w:ind w:left="2464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(фамилия,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имя,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отчество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(при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наличии),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дата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рождения,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СНИЛС)</w:t>
      </w:r>
    </w:p>
    <w:p w14:paraId="6063ADD6" w14:textId="77777777" w:rsidR="00EA0E6E" w:rsidRPr="007950F3" w:rsidRDefault="0024081E" w:rsidP="00D13970">
      <w:pPr>
        <w:tabs>
          <w:tab w:val="left" w:pos="4055"/>
          <w:tab w:val="left" w:pos="5966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Номер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актовой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записи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рождении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 xml:space="preserve"> дата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6B10CE65" w14:textId="77777777" w:rsidR="00EA0E6E" w:rsidRPr="007950F3" w:rsidRDefault="0024081E" w:rsidP="00D13970">
      <w:pPr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место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регистрации</w:t>
      </w:r>
    </w:p>
    <w:p w14:paraId="7ECAE8DB" w14:textId="77777777" w:rsidR="00EA0E6E" w:rsidRPr="007950F3" w:rsidRDefault="007950F3" w:rsidP="00D13970">
      <w:pPr>
        <w:pStyle w:val="a3"/>
        <w:spacing w:before="9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60927A0D">
          <v:shape id="_x0000_s1030" style="position:absolute;left:0;text-align:left;margin-left:63.85pt;margin-top:12.5pt;width:396pt;height:.1pt;z-index:-157122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14:paraId="4954169D" w14:textId="77777777" w:rsidR="00EA0E6E" w:rsidRPr="007950F3" w:rsidRDefault="0024081E" w:rsidP="00D13970">
      <w:pPr>
        <w:spacing w:line="267" w:lineRule="exact"/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Документ,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удостоверяющий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личность:</w:t>
      </w:r>
    </w:p>
    <w:p w14:paraId="39F46505" w14:textId="77777777" w:rsidR="00EA0E6E" w:rsidRPr="007950F3" w:rsidRDefault="0024081E" w:rsidP="00545AA7">
      <w:pPr>
        <w:tabs>
          <w:tab w:val="left" w:pos="4934"/>
          <w:tab w:val="left" w:pos="8505"/>
        </w:tabs>
        <w:ind w:left="137" w:right="136"/>
        <w:jc w:val="both"/>
        <w:rPr>
          <w:sz w:val="20"/>
          <w:szCs w:val="20"/>
        </w:rPr>
      </w:pPr>
      <w:proofErr w:type="gramStart"/>
      <w:r w:rsidRPr="007950F3">
        <w:rPr>
          <w:sz w:val="20"/>
          <w:szCs w:val="20"/>
        </w:rPr>
        <w:t>наименование:</w:t>
      </w:r>
      <w:r w:rsidRPr="007950F3">
        <w:rPr>
          <w:sz w:val="20"/>
          <w:szCs w:val="20"/>
          <w:u w:val="single"/>
        </w:rPr>
        <w:tab/>
      </w:r>
      <w:proofErr w:type="gramEnd"/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 xml:space="preserve"> серия,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номер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>дата</w:t>
      </w:r>
      <w:r w:rsidRPr="007950F3">
        <w:rPr>
          <w:spacing w:val="-12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выдачи: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 xml:space="preserve"> кем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выдан:</w:t>
      </w:r>
    </w:p>
    <w:p w14:paraId="3C6C55C9" w14:textId="0D9C102E" w:rsidR="00EA0E6E" w:rsidRPr="007950F3" w:rsidRDefault="007950F3" w:rsidP="00545AA7">
      <w:pPr>
        <w:pStyle w:val="a3"/>
        <w:spacing w:before="9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6E612E5E">
          <v:shape id="_x0000_s1029" style="position:absolute;left:0;text-align:left;margin-left:102.25pt;margin-top:12.5pt;width:6in;height:.1pt;z-index:-15711744;mso-wrap-distance-left:0;mso-wrap-distance-right:0;mso-position-horizontal-relative:page" coordorigin="2045,250" coordsize="8640,0" path="m2045,250r8639,e" filled="f" strokeweight=".21164mm">
            <v:path arrowok="t"/>
            <w10:wrap type="topAndBottom" anchorx="page"/>
          </v:shape>
        </w:pict>
      </w:r>
      <w:r w:rsidR="0024081E" w:rsidRPr="007950F3">
        <w:rPr>
          <w:sz w:val="20"/>
          <w:szCs w:val="20"/>
        </w:rPr>
        <w:t>Имеются иные родственники, проживающие совместно</w:t>
      </w:r>
      <w:r w:rsidR="0024081E" w:rsidRPr="007950F3">
        <w:rPr>
          <w:spacing w:val="-57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ФИО</w:t>
      </w:r>
      <w:r w:rsidR="0024081E" w:rsidRPr="007950F3">
        <w:rPr>
          <w:spacing w:val="-2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родственника</w:t>
      </w:r>
      <w:r w:rsidR="0024081E" w:rsidRPr="007950F3">
        <w:rPr>
          <w:spacing w:val="-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(до</w:t>
      </w:r>
      <w:r w:rsidR="0024081E" w:rsidRPr="007950F3">
        <w:rPr>
          <w:spacing w:val="-1"/>
          <w:sz w:val="20"/>
          <w:szCs w:val="20"/>
        </w:rPr>
        <w:t xml:space="preserve"> </w:t>
      </w:r>
      <w:r w:rsidR="0024081E" w:rsidRPr="007950F3">
        <w:rPr>
          <w:sz w:val="20"/>
          <w:szCs w:val="20"/>
        </w:rPr>
        <w:t>14 лет)</w:t>
      </w:r>
    </w:p>
    <w:p w14:paraId="2323C6AE" w14:textId="77777777" w:rsidR="00EA0E6E" w:rsidRPr="007950F3" w:rsidRDefault="007950F3" w:rsidP="00D13970">
      <w:pPr>
        <w:pStyle w:val="a3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213CD0B3">
          <v:shape id="_x0000_s1028" style="position:absolute;left:0;text-align:left;margin-left:63.85pt;margin-top:12.05pt;width:324pt;height:.1pt;z-index:-15711232;mso-wrap-distance-left:0;mso-wrap-distance-right:0;mso-position-horizontal-relative:page" coordorigin="1277,241" coordsize="6480,0" path="m1277,241r6479,e" filled="f" strokeweight=".21164mm">
            <v:path arrowok="t"/>
            <w10:wrap type="topAndBottom" anchorx="page"/>
          </v:shape>
        </w:pict>
      </w:r>
    </w:p>
    <w:p w14:paraId="2E89BFB4" w14:textId="77777777" w:rsidR="00EA0E6E" w:rsidRPr="007950F3" w:rsidRDefault="0024081E" w:rsidP="00D13970">
      <w:pPr>
        <w:spacing w:line="267" w:lineRule="exact"/>
        <w:ind w:left="137" w:right="136"/>
        <w:jc w:val="both"/>
        <w:rPr>
          <w:i/>
          <w:sz w:val="20"/>
          <w:szCs w:val="20"/>
        </w:rPr>
      </w:pPr>
      <w:r w:rsidRPr="007950F3">
        <w:rPr>
          <w:i/>
          <w:sz w:val="20"/>
          <w:szCs w:val="20"/>
        </w:rPr>
        <w:t>(фамилия,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имя,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отчество</w:t>
      </w:r>
      <w:r w:rsidRPr="007950F3">
        <w:rPr>
          <w:i/>
          <w:spacing w:val="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(при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наличии),</w:t>
      </w:r>
      <w:r w:rsidRPr="007950F3">
        <w:rPr>
          <w:i/>
          <w:spacing w:val="-1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дата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рождения,</w:t>
      </w:r>
      <w:r w:rsidRPr="007950F3">
        <w:rPr>
          <w:i/>
          <w:spacing w:val="-2"/>
          <w:sz w:val="20"/>
          <w:szCs w:val="20"/>
        </w:rPr>
        <w:t xml:space="preserve"> </w:t>
      </w:r>
      <w:r w:rsidRPr="007950F3">
        <w:rPr>
          <w:i/>
          <w:sz w:val="20"/>
          <w:szCs w:val="20"/>
        </w:rPr>
        <w:t>СНИЛС)</w:t>
      </w:r>
    </w:p>
    <w:p w14:paraId="758C2298" w14:textId="77777777" w:rsidR="00EA0E6E" w:rsidRPr="007950F3" w:rsidRDefault="00EA0E6E" w:rsidP="00D13970">
      <w:pPr>
        <w:pStyle w:val="a3"/>
        <w:ind w:left="0" w:right="136"/>
        <w:jc w:val="both"/>
        <w:rPr>
          <w:i/>
          <w:sz w:val="20"/>
          <w:szCs w:val="20"/>
        </w:rPr>
      </w:pPr>
    </w:p>
    <w:p w14:paraId="1C1828FE" w14:textId="77777777" w:rsidR="00EA0E6E" w:rsidRPr="007950F3" w:rsidRDefault="0024081E" w:rsidP="00D13970">
      <w:pPr>
        <w:tabs>
          <w:tab w:val="left" w:pos="4055"/>
          <w:tab w:val="left" w:pos="5966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Номер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актовой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записи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рождении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 xml:space="preserve"> дата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65E950D8" w14:textId="77777777" w:rsidR="00EA0E6E" w:rsidRPr="007950F3" w:rsidRDefault="0024081E" w:rsidP="00D13970">
      <w:pPr>
        <w:tabs>
          <w:tab w:val="left" w:pos="10040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место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регистрации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42CF4DA1" w14:textId="77777777" w:rsidR="00EA0E6E" w:rsidRPr="007950F3" w:rsidRDefault="0024081E" w:rsidP="00D13970">
      <w:pPr>
        <w:tabs>
          <w:tab w:val="left" w:pos="10050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Степень</w:t>
      </w:r>
      <w:r w:rsidRPr="007950F3">
        <w:rPr>
          <w:spacing w:val="-8"/>
          <w:sz w:val="20"/>
          <w:szCs w:val="20"/>
        </w:rPr>
        <w:t xml:space="preserve"> </w:t>
      </w:r>
      <w:r w:rsidRPr="007950F3">
        <w:rPr>
          <w:sz w:val="20"/>
          <w:szCs w:val="20"/>
        </w:rPr>
        <w:t xml:space="preserve">родства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</w:p>
    <w:p w14:paraId="25E1E731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666F0423" w14:textId="77777777" w:rsidR="00EA0E6E" w:rsidRPr="007950F3" w:rsidRDefault="0024081E" w:rsidP="00545AA7">
      <w:pPr>
        <w:tabs>
          <w:tab w:val="left" w:pos="9356"/>
        </w:tabs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ФИО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родственника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(старше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14</w:t>
      </w:r>
      <w:r w:rsidRPr="007950F3">
        <w:rPr>
          <w:spacing w:val="-2"/>
          <w:sz w:val="20"/>
          <w:szCs w:val="20"/>
        </w:rPr>
        <w:t xml:space="preserve"> </w:t>
      </w:r>
      <w:proofErr w:type="gramStart"/>
      <w:r w:rsidRPr="007950F3">
        <w:rPr>
          <w:sz w:val="20"/>
          <w:szCs w:val="20"/>
        </w:rPr>
        <w:t>лет)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  <w:proofErr w:type="gramEnd"/>
      <w:r w:rsidRPr="007950F3">
        <w:rPr>
          <w:sz w:val="20"/>
          <w:szCs w:val="20"/>
        </w:rPr>
        <w:t xml:space="preserve"> (фамилия,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имя, отчество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(при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наличии),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дата рождения, СНИЛС)</w:t>
      </w:r>
    </w:p>
    <w:p w14:paraId="4BFE9B8A" w14:textId="77777777" w:rsidR="00EA0E6E" w:rsidRPr="007950F3" w:rsidRDefault="0024081E" w:rsidP="00D13970">
      <w:pPr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Степень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родства</w:t>
      </w:r>
    </w:p>
    <w:p w14:paraId="01A1DB66" w14:textId="77777777" w:rsidR="00EA0E6E" w:rsidRPr="007950F3" w:rsidRDefault="007950F3" w:rsidP="00D13970">
      <w:pPr>
        <w:pStyle w:val="a3"/>
        <w:spacing w:before="10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351F22F1">
          <v:shape id="_x0000_s1027" style="position:absolute;left:0;text-align:left;margin-left:63.85pt;margin-top:12.55pt;width:408pt;height:.1pt;z-index:-157107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14:paraId="396A7880" w14:textId="77777777" w:rsidR="00EA0E6E" w:rsidRPr="007950F3" w:rsidRDefault="0024081E" w:rsidP="00D13970">
      <w:pPr>
        <w:spacing w:line="267" w:lineRule="exact"/>
        <w:ind w:left="137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Документ,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удостоверяющий</w:t>
      </w:r>
      <w:r w:rsidRPr="007950F3">
        <w:rPr>
          <w:spacing w:val="-7"/>
          <w:sz w:val="20"/>
          <w:szCs w:val="20"/>
        </w:rPr>
        <w:t xml:space="preserve"> </w:t>
      </w:r>
      <w:r w:rsidRPr="007950F3">
        <w:rPr>
          <w:sz w:val="20"/>
          <w:szCs w:val="20"/>
        </w:rPr>
        <w:t>личность:</w:t>
      </w:r>
    </w:p>
    <w:p w14:paraId="449D92EE" w14:textId="77777777" w:rsidR="00EA0E6E" w:rsidRPr="007950F3" w:rsidRDefault="0024081E" w:rsidP="00545AA7">
      <w:pPr>
        <w:tabs>
          <w:tab w:val="left" w:pos="5054"/>
          <w:tab w:val="left" w:pos="9498"/>
        </w:tabs>
        <w:ind w:left="137" w:right="136"/>
        <w:jc w:val="both"/>
        <w:rPr>
          <w:sz w:val="20"/>
          <w:szCs w:val="20"/>
        </w:rPr>
      </w:pPr>
      <w:proofErr w:type="gramStart"/>
      <w:r w:rsidRPr="007950F3">
        <w:rPr>
          <w:sz w:val="20"/>
          <w:szCs w:val="20"/>
        </w:rPr>
        <w:t>наименование:</w:t>
      </w:r>
      <w:r w:rsidRPr="007950F3">
        <w:rPr>
          <w:sz w:val="20"/>
          <w:szCs w:val="20"/>
          <w:u w:val="single"/>
        </w:rPr>
        <w:tab/>
      </w:r>
      <w:proofErr w:type="gramEnd"/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 xml:space="preserve"> серия,</w:t>
      </w:r>
      <w:r w:rsidRPr="007950F3">
        <w:rPr>
          <w:spacing w:val="-3"/>
          <w:sz w:val="20"/>
          <w:szCs w:val="20"/>
        </w:rPr>
        <w:t xml:space="preserve"> </w:t>
      </w:r>
      <w:r w:rsidRPr="007950F3">
        <w:rPr>
          <w:sz w:val="20"/>
          <w:szCs w:val="20"/>
        </w:rPr>
        <w:t>номер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>дата</w:t>
      </w:r>
      <w:r w:rsidRPr="007950F3">
        <w:rPr>
          <w:spacing w:val="-12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выдачи: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  <w:u w:val="single"/>
        </w:rPr>
        <w:t xml:space="preserve"> </w:t>
      </w:r>
      <w:r w:rsidRPr="007950F3">
        <w:rPr>
          <w:sz w:val="20"/>
          <w:szCs w:val="20"/>
          <w:u w:val="single"/>
        </w:rPr>
        <w:tab/>
      </w:r>
      <w:r w:rsidRPr="007950F3">
        <w:rPr>
          <w:sz w:val="20"/>
          <w:szCs w:val="20"/>
        </w:rPr>
        <w:t xml:space="preserve"> кем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выдан:</w:t>
      </w:r>
    </w:p>
    <w:p w14:paraId="6C1A7DE3" w14:textId="77777777" w:rsidR="00EA0E6E" w:rsidRPr="007950F3" w:rsidRDefault="007950F3" w:rsidP="00D13970">
      <w:pPr>
        <w:pStyle w:val="a3"/>
        <w:spacing w:before="9"/>
        <w:ind w:left="0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pict w14:anchorId="068C4F12">
          <v:shape id="_x0000_s1026" style="position:absolute;left:0;text-align:left;margin-left:66.85pt;margin-top:12.5pt;width:432.05pt;height:.1pt;z-index:-15710208;mso-wrap-distance-left:0;mso-wrap-distance-right:0;mso-position-horizontal-relative:page" coordorigin="1337,250" coordsize="8641,0" path="m1337,250r8640,e" filled="f" strokeweight=".21164mm">
            <v:path arrowok="t"/>
            <w10:wrap type="topAndBottom" anchorx="page"/>
          </v:shape>
        </w:pict>
      </w:r>
    </w:p>
    <w:p w14:paraId="27F38A5A" w14:textId="77777777" w:rsidR="00EA0E6E" w:rsidRPr="007950F3" w:rsidRDefault="0024081E" w:rsidP="00D13970">
      <w:pPr>
        <w:spacing w:before="90"/>
        <w:ind w:left="845" w:right="136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Полноту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достоверность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представленных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в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запросе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сведений</w:t>
      </w:r>
      <w:r w:rsidRPr="007950F3">
        <w:rPr>
          <w:spacing w:val="-5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подтверждаю.</w:t>
      </w:r>
    </w:p>
    <w:p w14:paraId="450F6E92" w14:textId="77777777" w:rsidR="00EA0E6E" w:rsidRPr="007950F3" w:rsidRDefault="00EA0E6E" w:rsidP="00D13970">
      <w:pPr>
        <w:pStyle w:val="a3"/>
        <w:ind w:left="0" w:right="136"/>
        <w:jc w:val="both"/>
        <w:rPr>
          <w:sz w:val="20"/>
          <w:szCs w:val="20"/>
        </w:rPr>
      </w:pPr>
    </w:p>
    <w:p w14:paraId="7C11A2A3" w14:textId="77777777" w:rsidR="00EA0E6E" w:rsidRPr="007950F3" w:rsidRDefault="0024081E" w:rsidP="00D13970">
      <w:pPr>
        <w:ind w:left="137" w:right="136" w:firstLine="707"/>
        <w:jc w:val="both"/>
        <w:rPr>
          <w:sz w:val="20"/>
          <w:szCs w:val="20"/>
        </w:rPr>
      </w:pPr>
      <w:r w:rsidRPr="007950F3">
        <w:rPr>
          <w:sz w:val="20"/>
          <w:szCs w:val="20"/>
        </w:rPr>
        <w:t>Даю</w:t>
      </w:r>
      <w:r w:rsidRPr="007950F3">
        <w:rPr>
          <w:spacing w:val="54"/>
          <w:sz w:val="20"/>
          <w:szCs w:val="20"/>
        </w:rPr>
        <w:t xml:space="preserve"> </w:t>
      </w:r>
      <w:r w:rsidRPr="007950F3">
        <w:rPr>
          <w:sz w:val="20"/>
          <w:szCs w:val="20"/>
        </w:rPr>
        <w:t>свое</w:t>
      </w:r>
      <w:r w:rsidRPr="007950F3">
        <w:rPr>
          <w:spacing w:val="55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согласие</w:t>
      </w:r>
      <w:r w:rsidRPr="007950F3">
        <w:rPr>
          <w:spacing w:val="55"/>
          <w:sz w:val="20"/>
          <w:szCs w:val="20"/>
        </w:rPr>
        <w:t xml:space="preserve"> </w:t>
      </w:r>
      <w:r w:rsidRPr="007950F3">
        <w:rPr>
          <w:sz w:val="20"/>
          <w:szCs w:val="20"/>
        </w:rPr>
        <w:t>на</w:t>
      </w:r>
      <w:r w:rsidRPr="007950F3">
        <w:rPr>
          <w:spacing w:val="56"/>
          <w:sz w:val="20"/>
          <w:szCs w:val="20"/>
        </w:rPr>
        <w:t xml:space="preserve"> </w:t>
      </w:r>
      <w:r w:rsidRPr="007950F3">
        <w:rPr>
          <w:sz w:val="20"/>
          <w:szCs w:val="20"/>
        </w:rPr>
        <w:t>получение,</w:t>
      </w:r>
      <w:r w:rsidRPr="007950F3">
        <w:rPr>
          <w:spacing w:val="55"/>
          <w:sz w:val="20"/>
          <w:szCs w:val="20"/>
        </w:rPr>
        <w:t xml:space="preserve"> </w:t>
      </w:r>
      <w:r w:rsidRPr="007950F3">
        <w:rPr>
          <w:sz w:val="20"/>
          <w:szCs w:val="20"/>
        </w:rPr>
        <w:t>обработку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и</w:t>
      </w:r>
      <w:r w:rsidRPr="007950F3">
        <w:rPr>
          <w:spacing w:val="-4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передачу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моих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персональных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данных</w:t>
      </w:r>
      <w:r w:rsidRPr="007950F3">
        <w:rPr>
          <w:spacing w:val="-57"/>
          <w:sz w:val="20"/>
          <w:szCs w:val="20"/>
        </w:rPr>
        <w:t xml:space="preserve"> </w:t>
      </w:r>
      <w:r w:rsidRPr="007950F3">
        <w:rPr>
          <w:sz w:val="20"/>
          <w:szCs w:val="20"/>
        </w:rPr>
        <w:t>согласно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Федеральному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закону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от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27.07.2006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№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152-ФЗ</w:t>
      </w:r>
      <w:r w:rsidRPr="007950F3">
        <w:rPr>
          <w:spacing w:val="2"/>
          <w:sz w:val="20"/>
          <w:szCs w:val="20"/>
        </w:rPr>
        <w:t xml:space="preserve"> </w:t>
      </w:r>
      <w:r w:rsidRPr="007950F3">
        <w:rPr>
          <w:sz w:val="20"/>
          <w:szCs w:val="20"/>
        </w:rPr>
        <w:t>«О</w:t>
      </w:r>
      <w:r w:rsidRPr="007950F3">
        <w:rPr>
          <w:spacing w:val="-2"/>
          <w:sz w:val="20"/>
          <w:szCs w:val="20"/>
        </w:rPr>
        <w:t xml:space="preserve"> </w:t>
      </w:r>
      <w:r w:rsidRPr="007950F3">
        <w:rPr>
          <w:sz w:val="20"/>
          <w:szCs w:val="20"/>
        </w:rPr>
        <w:t>персональных</w:t>
      </w:r>
      <w:r w:rsidRPr="007950F3">
        <w:rPr>
          <w:spacing w:val="-1"/>
          <w:sz w:val="20"/>
          <w:szCs w:val="20"/>
        </w:rPr>
        <w:t xml:space="preserve"> </w:t>
      </w:r>
      <w:r w:rsidRPr="007950F3">
        <w:rPr>
          <w:sz w:val="20"/>
          <w:szCs w:val="20"/>
        </w:rPr>
        <w:t>данных».».</w:t>
      </w:r>
      <w:bookmarkStart w:id="0" w:name="_GoBack"/>
      <w:bookmarkEnd w:id="0"/>
    </w:p>
    <w:sectPr w:rsidR="00EA0E6E" w:rsidRPr="007950F3" w:rsidSect="00D13970">
      <w:pgSz w:w="11910" w:h="16840"/>
      <w:pgMar w:top="1040" w:right="995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1E752" w14:textId="77777777" w:rsidR="001F3980" w:rsidRDefault="001F3980" w:rsidP="00382AFA">
      <w:r>
        <w:separator/>
      </w:r>
    </w:p>
  </w:endnote>
  <w:endnote w:type="continuationSeparator" w:id="0">
    <w:p w14:paraId="740C2935" w14:textId="77777777" w:rsidR="001F3980" w:rsidRDefault="001F3980" w:rsidP="003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07602" w14:textId="77777777" w:rsidR="001F3980" w:rsidRDefault="001F3980" w:rsidP="00382AFA">
      <w:r>
        <w:separator/>
      </w:r>
    </w:p>
  </w:footnote>
  <w:footnote w:type="continuationSeparator" w:id="0">
    <w:p w14:paraId="57408B27" w14:textId="77777777" w:rsidR="001F3980" w:rsidRDefault="001F3980" w:rsidP="0038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A15"/>
    <w:multiLevelType w:val="hybridMultilevel"/>
    <w:tmpl w:val="4DD2FD30"/>
    <w:lvl w:ilvl="0" w:tplc="B0D2DD0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BB6D05"/>
    <w:multiLevelType w:val="multilevel"/>
    <w:tmpl w:val="E59C156E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" w15:restartNumberingAfterBreak="0">
    <w:nsid w:val="1D032A0D"/>
    <w:multiLevelType w:val="multilevel"/>
    <w:tmpl w:val="4352F8D2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3" w15:restartNumberingAfterBreak="0">
    <w:nsid w:val="1D450657"/>
    <w:multiLevelType w:val="multilevel"/>
    <w:tmpl w:val="205856FC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1DA1"/>
    <w:multiLevelType w:val="hybridMultilevel"/>
    <w:tmpl w:val="8BA8258E"/>
    <w:lvl w:ilvl="0" w:tplc="41E0B34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0EF1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FF1C9988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04AF97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5CEC52B0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B25CE93E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84E26842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3014B838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BD5AC370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6530FE"/>
    <w:multiLevelType w:val="multilevel"/>
    <w:tmpl w:val="55A2C242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7" w15:restartNumberingAfterBreak="0">
    <w:nsid w:val="468773D4"/>
    <w:multiLevelType w:val="multilevel"/>
    <w:tmpl w:val="73027E18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8" w15:restartNumberingAfterBreak="0">
    <w:nsid w:val="475305AE"/>
    <w:multiLevelType w:val="hybridMultilevel"/>
    <w:tmpl w:val="3CAE4C5A"/>
    <w:lvl w:ilvl="0" w:tplc="AD3A018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25E7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41C81D8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827E7C0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80303574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E968F8E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9CE6D29E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7348EA5A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35808A6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07852AF"/>
    <w:multiLevelType w:val="multilevel"/>
    <w:tmpl w:val="D0BEC23C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 w15:restartNumberingAfterBreak="0">
    <w:nsid w:val="518B19CB"/>
    <w:multiLevelType w:val="multilevel"/>
    <w:tmpl w:val="851CF81E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1" w15:restartNumberingAfterBreak="0">
    <w:nsid w:val="573F56E5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81D0C3F"/>
    <w:multiLevelType w:val="hybridMultilevel"/>
    <w:tmpl w:val="1EE6D020"/>
    <w:lvl w:ilvl="0" w:tplc="FFCCEC50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F6D224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643A62AA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809A01AC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67F48E06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03563A2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F08E399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D780EA84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88B87762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3" w15:restartNumberingAfterBreak="0">
    <w:nsid w:val="6CA12170"/>
    <w:multiLevelType w:val="multilevel"/>
    <w:tmpl w:val="EFEA62B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4" w15:restartNumberingAfterBreak="0">
    <w:nsid w:val="727C56C9"/>
    <w:multiLevelType w:val="multilevel"/>
    <w:tmpl w:val="C570F2C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15" w15:restartNumberingAfterBreak="0">
    <w:nsid w:val="7A14121D"/>
    <w:multiLevelType w:val="multilevel"/>
    <w:tmpl w:val="7B0AC6F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14"/>
  </w:num>
  <w:num w:numId="8">
    <w:abstractNumId w:val="8"/>
  </w:num>
  <w:num w:numId="9">
    <w:abstractNumId w:val="2"/>
  </w:num>
  <w:num w:numId="10">
    <w:abstractNumId w:val="15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0E6E"/>
    <w:rsid w:val="00090351"/>
    <w:rsid w:val="000A7F80"/>
    <w:rsid w:val="00103941"/>
    <w:rsid w:val="00153A47"/>
    <w:rsid w:val="001715BD"/>
    <w:rsid w:val="001F3980"/>
    <w:rsid w:val="002172D5"/>
    <w:rsid w:val="002248E0"/>
    <w:rsid w:val="00227DE5"/>
    <w:rsid w:val="0023226C"/>
    <w:rsid w:val="0024081E"/>
    <w:rsid w:val="002600E5"/>
    <w:rsid w:val="002B0D23"/>
    <w:rsid w:val="002D1827"/>
    <w:rsid w:val="002F39B6"/>
    <w:rsid w:val="00365CC2"/>
    <w:rsid w:val="00382AFA"/>
    <w:rsid w:val="003A3DAA"/>
    <w:rsid w:val="003E38C6"/>
    <w:rsid w:val="0052263C"/>
    <w:rsid w:val="00545AA7"/>
    <w:rsid w:val="00560876"/>
    <w:rsid w:val="00582CE8"/>
    <w:rsid w:val="005D7578"/>
    <w:rsid w:val="005F1F1A"/>
    <w:rsid w:val="00611D96"/>
    <w:rsid w:val="006603A0"/>
    <w:rsid w:val="00707275"/>
    <w:rsid w:val="00731010"/>
    <w:rsid w:val="007467CB"/>
    <w:rsid w:val="007950F3"/>
    <w:rsid w:val="007F5E35"/>
    <w:rsid w:val="00814D02"/>
    <w:rsid w:val="00830595"/>
    <w:rsid w:val="00841DE8"/>
    <w:rsid w:val="00864AC4"/>
    <w:rsid w:val="008A66A3"/>
    <w:rsid w:val="008B7E5B"/>
    <w:rsid w:val="00912108"/>
    <w:rsid w:val="00926905"/>
    <w:rsid w:val="00945398"/>
    <w:rsid w:val="00952C93"/>
    <w:rsid w:val="00992BBB"/>
    <w:rsid w:val="009E5A5D"/>
    <w:rsid w:val="00AB67C5"/>
    <w:rsid w:val="00B020E1"/>
    <w:rsid w:val="00B43C86"/>
    <w:rsid w:val="00BA68EA"/>
    <w:rsid w:val="00BF2992"/>
    <w:rsid w:val="00C1655D"/>
    <w:rsid w:val="00C548B7"/>
    <w:rsid w:val="00C67100"/>
    <w:rsid w:val="00D13970"/>
    <w:rsid w:val="00D47312"/>
    <w:rsid w:val="00DA6A24"/>
    <w:rsid w:val="00DC64D8"/>
    <w:rsid w:val="00DE6D78"/>
    <w:rsid w:val="00E3230C"/>
    <w:rsid w:val="00E37500"/>
    <w:rsid w:val="00E652D8"/>
    <w:rsid w:val="00EA0E6E"/>
    <w:rsid w:val="00EC037D"/>
    <w:rsid w:val="00F758DB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476A29F8"/>
  <w15:docId w15:val="{2C1A446F-9D03-4CF5-82A7-A79C98DA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8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48B7"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8B7"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48B7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48B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992BB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82A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82AF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82A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A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9782</Words>
  <Characters>55762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Пользователь Windows</cp:lastModifiedBy>
  <cp:revision>13</cp:revision>
  <cp:lastPrinted>2022-05-23T12:30:00Z</cp:lastPrinted>
  <dcterms:created xsi:type="dcterms:W3CDTF">2022-03-15T07:21:00Z</dcterms:created>
  <dcterms:modified xsi:type="dcterms:W3CDTF">2022-05-23T12:36:00Z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