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E97B56" w14:textId="29F0517B" w:rsidR="001A40F8" w:rsidRDefault="001A40F8" w:rsidP="001A40F8">
      <w:pPr>
        <w:pStyle w:val="ConsPlusTitle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</w:t>
      </w:r>
      <w:r w:rsidRPr="001A40F8">
        <w:rPr>
          <w:rFonts w:ascii="Times New Roman" w:hAnsi="Times New Roman"/>
          <w:b w:val="0"/>
          <w:sz w:val="24"/>
          <w:szCs w:val="24"/>
        </w:rPr>
        <w:t>Приложение 2</w:t>
      </w:r>
    </w:p>
    <w:p w14:paraId="133CADE9" w14:textId="3A37F58A" w:rsidR="00492185" w:rsidRPr="001A40F8" w:rsidRDefault="00053CDA" w:rsidP="001A40F8">
      <w:pPr>
        <w:pStyle w:val="ConsPlusTitle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К постановлению от 30.12.2021 №53</w:t>
      </w:r>
      <w:bookmarkStart w:id="0" w:name="_GoBack"/>
      <w:bookmarkEnd w:id="0"/>
    </w:p>
    <w:p w14:paraId="76476367" w14:textId="77777777" w:rsidR="00492185" w:rsidRDefault="00492185" w:rsidP="001A40F8">
      <w:pPr>
        <w:pStyle w:val="ConsPlusTitle"/>
        <w:jc w:val="center"/>
        <w:rPr>
          <w:rFonts w:ascii="Times New Roman" w:hAnsi="Times New Roman"/>
          <w:bCs/>
          <w:sz w:val="28"/>
          <w:szCs w:val="28"/>
        </w:rPr>
      </w:pPr>
    </w:p>
    <w:p w14:paraId="6C5E43AA" w14:textId="57DA3F3C" w:rsidR="001A40F8" w:rsidRDefault="001A40F8" w:rsidP="001A40F8">
      <w:pPr>
        <w:pStyle w:val="ConsPlusTitle"/>
        <w:jc w:val="center"/>
        <w:rPr>
          <w:bCs/>
        </w:rPr>
      </w:pPr>
      <w:r>
        <w:rPr>
          <w:rFonts w:ascii="Times New Roman" w:hAnsi="Times New Roman"/>
          <w:bCs/>
          <w:sz w:val="28"/>
          <w:szCs w:val="28"/>
        </w:rPr>
        <w:t>Схема размещения гаражей,</w:t>
      </w:r>
    </w:p>
    <w:p w14:paraId="7756B8E8" w14:textId="77777777" w:rsidR="001A40F8" w:rsidRDefault="001A40F8" w:rsidP="001A40F8">
      <w:pPr>
        <w:pStyle w:val="ConsPlusTitle"/>
        <w:jc w:val="center"/>
        <w:rPr>
          <w:bCs/>
        </w:rPr>
      </w:pPr>
      <w:r>
        <w:rPr>
          <w:rFonts w:ascii="Times New Roman" w:hAnsi="Times New Roman"/>
          <w:bCs/>
          <w:sz w:val="28"/>
          <w:szCs w:val="28"/>
        </w:rPr>
        <w:t>являющихся некапитальными сооружениями,</w:t>
      </w:r>
    </w:p>
    <w:p w14:paraId="550088B4" w14:textId="77777777" w:rsidR="001A40F8" w:rsidRDefault="001A40F8" w:rsidP="001A40F8">
      <w:pPr>
        <w:pStyle w:val="ConsPlusTitle"/>
        <w:jc w:val="center"/>
        <w:rPr>
          <w:bCs/>
        </w:rPr>
      </w:pPr>
      <w:r>
        <w:rPr>
          <w:rFonts w:ascii="Times New Roman" w:hAnsi="Times New Roman"/>
          <w:bCs/>
          <w:sz w:val="28"/>
          <w:szCs w:val="28"/>
        </w:rPr>
        <w:t>а также мест стоянки технических или других</w:t>
      </w:r>
    </w:p>
    <w:p w14:paraId="108934F0" w14:textId="77777777" w:rsidR="001A40F8" w:rsidRDefault="001A40F8" w:rsidP="001A40F8">
      <w:pPr>
        <w:pStyle w:val="ConsPlusTitle"/>
        <w:jc w:val="center"/>
        <w:rPr>
          <w:bCs/>
        </w:rPr>
      </w:pPr>
      <w:r>
        <w:rPr>
          <w:rFonts w:ascii="Times New Roman" w:hAnsi="Times New Roman"/>
          <w:bCs/>
          <w:sz w:val="28"/>
          <w:szCs w:val="28"/>
        </w:rPr>
        <w:t>средств передвижения инвалидов вблизи их места</w:t>
      </w:r>
    </w:p>
    <w:p w14:paraId="7AC0A2F7" w14:textId="77777777" w:rsidR="001A40F8" w:rsidRDefault="001A40F8" w:rsidP="001A40F8">
      <w:pPr>
        <w:pStyle w:val="ConsPlusTitle"/>
        <w:jc w:val="center"/>
        <w:rPr>
          <w:bCs/>
        </w:rPr>
      </w:pPr>
      <w:r>
        <w:rPr>
          <w:rFonts w:ascii="Times New Roman" w:hAnsi="Times New Roman"/>
          <w:bCs/>
          <w:sz w:val="28"/>
          <w:szCs w:val="28"/>
        </w:rPr>
        <w:t>жительства на земельных участках, находящихся</w:t>
      </w:r>
    </w:p>
    <w:p w14:paraId="4B38DE62" w14:textId="6DA601CA" w:rsidR="001A40F8" w:rsidRDefault="001A40F8" w:rsidP="001A40F8">
      <w:pPr>
        <w:pStyle w:val="ConsPlusTitle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государственной и муниципальной собственности на территории </w:t>
      </w:r>
      <w:r w:rsidR="0047018D">
        <w:rPr>
          <w:rFonts w:ascii="Times New Roman" w:hAnsi="Times New Roman"/>
          <w:bCs/>
          <w:sz w:val="28"/>
          <w:szCs w:val="28"/>
        </w:rPr>
        <w:t>Дамаскинское</w:t>
      </w:r>
      <w:r w:rsidR="00721D4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сельского поселения</w:t>
      </w:r>
    </w:p>
    <w:p w14:paraId="59280F56" w14:textId="0320AEB3" w:rsidR="0044130C" w:rsidRDefault="0044130C"/>
    <w:p w14:paraId="17DAAAD3" w14:textId="0D17B214" w:rsidR="00AC303B" w:rsidRPr="00AC303B" w:rsidRDefault="002B1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47018D">
        <w:rPr>
          <w:rFonts w:ascii="Times New Roman" w:hAnsi="Times New Roman" w:cs="Times New Roman"/>
          <w:sz w:val="28"/>
          <w:szCs w:val="28"/>
        </w:rPr>
        <w:t>Дамаскино</w:t>
      </w:r>
    </w:p>
    <w:p w14:paraId="3A8E0835" w14:textId="6DAE65E9" w:rsidR="00AC303B" w:rsidRDefault="00AC303B"/>
    <w:p w14:paraId="354B52DC" w14:textId="3802AF07" w:rsidR="004907FF" w:rsidRDefault="004907FF">
      <w:pPr>
        <w:rPr>
          <w:rFonts w:ascii="Times New Roman" w:hAnsi="Times New Roman" w:cs="Times New Roman"/>
          <w:sz w:val="28"/>
          <w:szCs w:val="28"/>
        </w:rPr>
      </w:pPr>
      <w:r w:rsidRPr="004907F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DDCC0" wp14:editId="68E8C3B6">
                <wp:simplePos x="0" y="0"/>
                <wp:positionH relativeFrom="column">
                  <wp:posOffset>1327785</wp:posOffset>
                </wp:positionH>
                <wp:positionV relativeFrom="paragraph">
                  <wp:posOffset>1414145</wp:posOffset>
                </wp:positionV>
                <wp:extent cx="251460" cy="121920"/>
                <wp:effectExtent l="0" t="0" r="1524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192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666A5" id="Овал 6" o:spid="_x0000_s1026" style="position:absolute;margin-left:104.55pt;margin-top:111.35pt;width:19.8pt;height: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/CTlQIAAG4FAAAOAAAAZHJzL2Uyb0RvYy54bWysVM1uGjEQvlfqO1i+N8sioA3KEiEiqkpR&#10;EpVUORuvzVryelzbsNCH6TNUvfYleKSOvcsGNVEPVTmY8c7MNz/+Zq6u97UmO+G8AlPQ/GJAiTAc&#10;SmU2Bf3yuHz3gRIfmCmZBiMKehCeXs/evrlq7FQMoQJdCkcQxPhpYwtahWCnWeZ5JWrmL8AKg0oJ&#10;rmYBr26TlY41iF7rbDgYTLIGXGkdcOE9fr1plXSW8KUUPNxL6UUguqCYW0inS+c6ntnsik03jtlK&#10;8S4N9g9Z1EwZDNpD3bDAyNapF1C14g48yHDBoc5ASsVFqgGryQd/VLOqmBWpFmyOt32b/P+D5Xe7&#10;B0dUWdAJJYbV+ETH78efxx/HX2QSu9NYP0WjlX1w3c2jGEvdS1fHfyyC7FNHD31HxT4Qjh+H43w0&#10;wb5zVOXD/HKYOp49O1vnw0cBNYlCQYXWyvpYM5uy3a0PGBOtT1bxswetyqXSOl3cZr3QjuwYvu9i&#10;EH8xaXQ5M8tiDW3WSQoHLaKzNp+FxNpjniliYp3o8RjnwoS8VVWsFG2Y8XmUyNPokWImwIgsMb0e&#10;uwM4WbYgJ+w22c4+uopE2t558LfEWufeI0UGE3rnWhlwrwForKqL3Npj+metieIaygMyw0E7Mt7y&#10;pcInumU+PDCHM4KvinMf7vGQGpqCQidRUoH79tr3aI/URS0lDc5cQf3XLXOCEv3JIKkv89EoDmm6&#10;jMbvkS3EnWvW5xqzrReAz57jhrE8idE+6JMoHdRPuB7mMSqqmOEYu6A8uNNlEdpdgAuGi/k8meFg&#10;WhZuzcryCB67Gvn3uH9iznY8DUjwOzjN5wuutrbR08B8G0CqROTnvnb9xqFOxOkWUNwa5/dk9bwm&#10;Z78BAAD//wMAUEsDBBQABgAIAAAAIQAaRFbY3wAAAAsBAAAPAAAAZHJzL2Rvd25yZXYueG1sTI/B&#10;TsMwEETvSPyDtUhcEHViIUhDnAqo4IIqQekHuPE2iYjXke22KV/P9gS3We3s7JtqMblBHDDE3pOG&#10;fJaBQGq87anVsPl6vS1AxGTImsETajhhhEV9eVGZ0vojfeJhnVrBIRRLo6FLaSyljE2HzsSZH5F4&#10;t/PBmcRjaKUN5sjhbpAqy+6lMz3xh86M+NJh873eO8Z4K9LOn57taiP7kP80y4+b96XW11fT0yOI&#10;hFP6M8MZn2+gZqat35ONYtCgsnnOVhZKPYBgh7orWGzPIp+DrCv5v0P9CwAA//8DAFBLAQItABQA&#10;BgAIAAAAIQC2gziS/gAAAOEBAAATAAAAAAAAAAAAAAAAAAAAAABbQ29udGVudF9UeXBlc10ueG1s&#10;UEsBAi0AFAAGAAgAAAAhADj9If/WAAAAlAEAAAsAAAAAAAAAAAAAAAAALwEAAF9yZWxzLy5yZWxz&#10;UEsBAi0AFAAGAAgAAAAhAIsL8JOVAgAAbgUAAA4AAAAAAAAAAAAAAAAALgIAAGRycy9lMm9Eb2Mu&#10;eG1sUEsBAi0AFAAGAAgAAAAhABpEVtjfAAAACwEAAA8AAAAAAAAAAAAAAAAA7wQAAGRycy9kb3du&#10;cmV2LnhtbFBLBQYAAAAABAAEAPMAAAD7BQAAAAA=&#10;" fillcolor="#c00000" strokecolor="#1f3763 [1604]" strokeweight="1pt">
                <v:stroke joinstyle="miter"/>
              </v:oval>
            </w:pict>
          </mc:Fallback>
        </mc:AlternateContent>
      </w:r>
      <w:r w:rsidR="00470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58C7B" wp14:editId="4DA8DDD0">
                <wp:simplePos x="0" y="0"/>
                <wp:positionH relativeFrom="column">
                  <wp:posOffset>4834890</wp:posOffset>
                </wp:positionH>
                <wp:positionV relativeFrom="paragraph">
                  <wp:posOffset>970915</wp:posOffset>
                </wp:positionV>
                <wp:extent cx="142875" cy="1333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C5B17" id="Прямоугольник 4" o:spid="_x0000_s1026" style="position:absolute;margin-left:380.7pt;margin-top:76.45pt;width:11.2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PrrwIAAH0FAAAOAAAAZHJzL2Uyb0RvYy54bWysVM1uEzEQviPxDpbvdLNpQkvUTRW1CkKq&#10;2ooW9ex47WQlr23GTjbhhMQViUfgIbggfvoMmzdi7N1so4I4IHJwZnZmvvmfk9N1qchKgCuMzmh6&#10;0KNEaG7yQs8z+uZ2+uyYEueZzpkyWmR0Ixw9HT99clLZkeibhVG5AIIg2o0qm9GF93aUJI4vRMnc&#10;gbFCo1AaKJlHFuZJDqxC9FIl/V7veVIZyC0YLpzDr+eNkI4jvpSC+yspnfBEZRRj8/GF+M7Cm4xP&#10;2GgOzC4K3obB/iGKkhUanXZQ58wzsoTiN6iy4GCckf6AmzIxUhZcxBwwm7T3KJubBbMi5oLFcbYr&#10;k/t/sPxydQ2kyDM6oESzEltUf96+336qf9T32w/1l/q+/r79WP+sv9bfyCDUq7JuhGY39hpaziEZ&#10;kl9LKMM/pkXWscabrsZi7QnHj+mgf3w0pISjKD08PBzGHiQPxhacfylMSQKRUcAWxsqy1YXz6BBV&#10;dyrBlzOqyKeFUpGB+exMAVkxbPd02sNfiBhN9tSSkEATcqT8RolgrPRrIbEUGGQ/eoxDKDo8xrnQ&#10;Pm1EC5aLxs1w30sY22ARfUbAgCwxvA67BdhpNiA77CbYVj+YijjDnXHvb4E1xp1F9Gy074zLQhv4&#10;E4DCrFrPjT6Gv1eaQM5MvsFBAdNskLN8WmB/Lpjz1wxwZXC58Az4K3ykMlVGTUtRsjDw7k/fgz5O&#10;MkopqXAFM+reLhkIStQrjTP+Ih0Mws5GZjA86iMD+5LZvkQvyzODbU/x4FgeyaDv1Y6UYMo7vBaT&#10;4BVFTHP0nVHuYcec+eY04L3hYjKJarinlvkLfWN5AA9VDfN3u75jYNsh9Tjdl2a3rmz0aFYb3WCp&#10;zWTpjSziID/Uta037ngcnPYehSOyz0eth6s5/gUAAP//AwBQSwMEFAAGAAgAAAAhANN5GobcAAAA&#10;CwEAAA8AAABkcnMvZG93bnJldi54bWxMj0FPwzAMhe9I/IfISNxYugHtKE0nVIlbhcQ2cXZbk1Y0&#10;TtVkW/n3mBPcnv2enj8Xu8WN6kxzGDwbWK8SUMSt7wa2Bo6H17stqBCROxw9k4FvCrArr68KzDt/&#10;4Xc676NVUsIhRwN9jFOudWh7chhWfiIW79PPDqOMs9XdjBcpd6PeJEmqHQ4sF3qcqOqp/dqfnIGP&#10;tNaVPVQNJs7Wnt7azNramNub5eUZVKQl/oXhF1/QoRSmxp+4C2o0kKXrB4mK8bh5AiWJbHsvopFN&#10;JkKXhf7/Q/kDAAD//wMAUEsBAi0AFAAGAAgAAAAhALaDOJL+AAAA4QEAABMAAAAAAAAAAAAAAAAA&#10;AAAAAFtDb250ZW50X1R5cGVzXS54bWxQSwECLQAUAAYACAAAACEAOP0h/9YAAACUAQAACwAAAAAA&#10;AAAAAAAAAAAvAQAAX3JlbHMvLnJlbHNQSwECLQAUAAYACAAAACEAXMgj668CAAB9BQAADgAAAAAA&#10;AAAAAAAAAAAuAgAAZHJzL2Uyb0RvYy54bWxQSwECLQAUAAYACAAAACEA03kahtwAAAALAQAADwAA&#10;AAAAAAAAAAAAAAAJBQAAZHJzL2Rvd25yZXYueG1sUEsFBgAAAAAEAAQA8wAAABIGAAAAAA==&#10;" fillcolor="red" strokecolor="#1f3763 [1604]" strokeweight="1pt"/>
            </w:pict>
          </mc:Fallback>
        </mc:AlternateContent>
      </w:r>
      <w:r w:rsidR="004701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A67DC" wp14:editId="5A017689">
                <wp:simplePos x="0" y="0"/>
                <wp:positionH relativeFrom="column">
                  <wp:posOffset>901065</wp:posOffset>
                </wp:positionH>
                <wp:positionV relativeFrom="paragraph">
                  <wp:posOffset>2704465</wp:posOffset>
                </wp:positionV>
                <wp:extent cx="171450" cy="1333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62FDD" id="Прямоугольник 2" o:spid="_x0000_s1026" style="position:absolute;margin-left:70.95pt;margin-top:212.95pt;width:13.5pt;height:10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qmtgIAAJEFAAAOAAAAZHJzL2Uyb0RvYy54bWysVM1uEzEQviPxDpbvdJM0oRB1U0WpAkhV&#10;W9FCz47Xzlry2sZ2sgknJK5IPAIPwQXx02fYvBFj70+jUnFA7MEa78x88/eNj082hURrZp3QKsX9&#10;gx5GTFGdCbVM8Zvr+ZNnGDlPVEakVizFW+bwyeTxo+PSjNlA51pmzCIAUW5cmhTn3ptxkjias4K4&#10;A22YAiXXtiAernaZZJaUgF7IZNDrPU1KbTNjNWXOwd/TWoknEZ9zRv0F5455JFMMufl42nguwplM&#10;jsl4aYnJBW3SIP+QRUGEgqAd1CnxBK2s+AOqENRqp7k/oLpINOeCslgDVNPv3avmKieGxVqgOc50&#10;bXL/D5aery8tElmKBxgpUsCIqi+7D7vP1c/qdvex+lrdVj92n6pf1bfqOxqEfpXGjcHtylza5uZA&#10;DMVvuC0Ql8K8BCrgKL0NUtBBqWgT+77t+s42HlH42T/qD0cwHQqq/uHhIciAnNSAwdlY518wXaAg&#10;pNjCWCMoWZ85X5u2JsHcaSmyuZAyXuxyMZMWrQlQYD7vwdeg75kloai6jCj5rWTBWarXjEN7IMlB&#10;jBiJyTo8QilTvq7Q5SRjdZjRfpRA5eARK4qAAZlDeh12A9Ba1iAtdl1fYx9cWeR159z7W2K1c+cR&#10;I2vlO+dCKG0fApBQVRO5tof091oTxIXOtkAeq+utcobOBcznjDh/SSysEYwUngZ/AQeXukyxbiSM&#10;cm3fP/Q/2AO7QYtRCWuZYvduRSzDSL5SwPvn/eEw7HG8DEdHA7jYfc1iX6NWxUzD2IGMkF0Ug72X&#10;rcitLm7gBZmGqKAiikLsFFNv28vM188FvEGUTafRDHbXEH+mrgxt+R34d725IdY0JPXA7nPdrjAZ&#10;3+NqbRvmofR05TUXkch3fW36DXsfidO8UeFh2b9Hq7uXdPIbAAD//wMAUEsDBBQABgAIAAAAIQCM&#10;Feq23QAAAAsBAAAPAAAAZHJzL2Rvd25yZXYueG1sTI9BT8MwDIXvSPyHyEjcWLqqq7bSdKqQuCEk&#10;tmnnrDFtoXGqJFvLfj3eCW7v2U/Pn8vtbAdxQR96RwqWiwQEUuNMT62Cw/71aQ0iRE1GD45QwQ8G&#10;2Fb3d6UujJvoAy+72AouoVBoBV2MYyFlaDq0OizciMS7T+etjmx9K43XE5fbQaZJkkure+ILnR7x&#10;pcPme3e23PK172uX0vH65q/vus6mZHVolXp8mOtnEBHn+BeGGz6jQ8VMJ3cmE8TAPltuOKogS1cs&#10;bol8zeLEkyzfgKxK+f+H6hcAAP//AwBQSwECLQAUAAYACAAAACEAtoM4kv4AAADhAQAAEwAAAAAA&#10;AAAAAAAAAAAAAAAAW0NvbnRlbnRfVHlwZXNdLnhtbFBLAQItABQABgAIAAAAIQA4/SH/1gAAAJQB&#10;AAALAAAAAAAAAAAAAAAAAC8BAABfcmVscy8ucmVsc1BLAQItABQABgAIAAAAIQDANxqmtgIAAJEF&#10;AAAOAAAAAAAAAAAAAAAAAC4CAABkcnMvZTJvRG9jLnhtbFBLAQItABQABgAIAAAAIQCMFeq23QAA&#10;AAsBAAAPAAAAAAAAAAAAAAAAABAFAABkcnMvZG93bnJldi54bWxQSwUGAAAAAAQABADzAAAAGgYA&#10;AAAA&#10;" fillcolor="red" strokecolor="#1f3763 [1604]" strokeweight="1pt"/>
            </w:pict>
          </mc:Fallback>
        </mc:AlternateContent>
      </w:r>
      <w:r w:rsidR="0047018D">
        <w:rPr>
          <w:noProof/>
          <w:lang w:eastAsia="ru-RU"/>
        </w:rPr>
        <w:drawing>
          <wp:inline distT="0" distB="0" distL="0" distR="0" wp14:anchorId="3C48E0A4" wp14:editId="752A863C">
            <wp:extent cx="5862622" cy="32861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014" t="29011" r="22720" b="22892"/>
                    <a:stretch/>
                  </pic:blipFill>
                  <pic:spPr bwMode="auto">
                    <a:xfrm>
                      <a:off x="0" y="0"/>
                      <a:ext cx="5875299" cy="329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C5AAC" w14:textId="69DBA0E1" w:rsidR="004907FF" w:rsidRDefault="004907FF" w:rsidP="004907FF">
      <w:pPr>
        <w:rPr>
          <w:rFonts w:ascii="Times New Roman" w:hAnsi="Times New Roman" w:cs="Times New Roman"/>
          <w:sz w:val="28"/>
          <w:szCs w:val="28"/>
        </w:rPr>
      </w:pPr>
    </w:p>
    <w:p w14:paraId="29B7C62F" w14:textId="4DF5B739" w:rsidR="004907FF" w:rsidRDefault="004907FF" w:rsidP="004907FF">
      <w:pPr>
        <w:tabs>
          <w:tab w:val="left" w:pos="852"/>
        </w:tabs>
        <w:rPr>
          <w:rFonts w:ascii="Times New Roman" w:hAnsi="Times New Roman" w:cs="Times New Roman"/>
          <w:sz w:val="28"/>
          <w:szCs w:val="28"/>
        </w:rPr>
      </w:pPr>
      <w:r w:rsidRPr="004907F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2E3168" wp14:editId="50DDD66B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51460" cy="121920"/>
                <wp:effectExtent l="0" t="0" r="1524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192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9C5CD" id="Овал 7" o:spid="_x0000_s1026" style="position:absolute;margin-left:0;margin-top:2.95pt;width:19.8pt;height: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9bhwIAABMFAAAOAAAAZHJzL2Uyb0RvYy54bWysVM1u2zAMvg/YOwi6r44Dt2mDOkWQosOA&#10;oi2QDj0zshQL0N8kJU73MHuGYde9RB6plOy26brTMB9kUqRIfR9JnV/stCJb7oO0pqbl0YgSbpht&#10;pFnX9Ov91adTSkIE04Cyhtf0kQd6Mfv44bxzUz62rVUN9wSDmDDtXE3bGN20KAJruYZwZB03aBTW&#10;a4io+nXReOgwulbFeDQ6KTrrG+ct4yHg7mVvpLMcXwjO4q0QgUeiaop3i3n1eV2ltZidw3TtwbWS&#10;DdeAf7iFBmkw6UuoS4hANl6+C6Ul8zZYEY+Y1YUVQjKeMSCacvQHmmULjmcsSE5wLzSF/xeW3Wzv&#10;PJFNTSeUGNBYov2P/a/9z/1vMknsdC5M0Wnp7vygBRQT1J3wOv0RBNllRh9fGOW7SBhujo/L6gR5&#10;Z2gqx+XZODNevB52PsTP3GqShJpypaQLCTNMYXsdIuZE72evtB2sks2VVCorfr1aKE+2gPVdjNKX&#10;Lo1H3rgpQ7p0gQmaCQPsM6EgoqgdIg9mTQmoNTYwiz7nfnM6HCapqsl4UfVOLTS8T318mLl3f3+L&#10;hOISQtsfySn6/tMy4hAoqWt6eohBmYSR5zYeuEjl6AuQpJVtHrF83vZ9HRy7kpjkGkK8A4+NjHBx&#10;OOMtLkJZ5MAOEiWt9d//tp/8sb/QSkmHg4H8fNuA55SoLwY776ysqjRJWamOJ1hS4g8tq0OL2eiF&#10;xdqU+Aw4lsXkH9WzKLzVDzjD85QVTWAY5u4rMSiL2A8svgKMz+fZDafHQbw2S8dS8MRTovd+9wDe&#10;Dc0UsQtv7PMQvWuo3jedNHa+iVbI3G2vvGIFk4KTl2s5vBJptA/17PX6ls2eAAAA//8DAFBLAwQU&#10;AAYACAAAACEAn0MbcNwAAAAEAQAADwAAAGRycy9kb3ducmV2LnhtbEyPQU/CQBSE7yT8h80z8Qbb&#10;YkCofSVAoiZyAjFel+6jbei+bXYXqP5615MeJzOZ+SZf9qYVV3K+sYyQjhMQxKXVDVcIh/fn0RyE&#10;D4q1ai0Twhd5WBbDQa4ybW+8o+s+VCKWsM8UQh1Cl0npy5qM8mPbEUfvZJ1RIUpXSe3ULZabVk6S&#10;ZCaNajgu1KqjTU3leX8xCNvHlzR8rlfrt11CjXv93p4/Tg7x/q5fPYEI1Ie/MPziR3QoItPRXlh7&#10;0SLEIwFhugARzYfFDMQRYTJNQRa5/A9f/AAAAP//AwBQSwECLQAUAAYACAAAACEAtoM4kv4AAADh&#10;AQAAEwAAAAAAAAAAAAAAAAAAAAAAW0NvbnRlbnRfVHlwZXNdLnhtbFBLAQItABQABgAIAAAAIQA4&#10;/SH/1gAAAJQBAAALAAAAAAAAAAAAAAAAAC8BAABfcmVscy8ucmVsc1BLAQItABQABgAIAAAAIQDy&#10;dx9bhwIAABMFAAAOAAAAAAAAAAAAAAAAAC4CAABkcnMvZTJvRG9jLnhtbFBLAQItABQABgAIAAAA&#10;IQCfQxtw3AAAAAQBAAAPAAAAAAAAAAAAAAAAAOEEAABkcnMvZG93bnJldi54bWxQSwUGAAAAAAQA&#10;BADzAAAA6gUAAAAA&#10;" fillcolor="#c00000" strokecolor="#2f528f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>-</w:t>
      </w:r>
      <w:r w:rsidR="0017789D">
        <w:rPr>
          <w:rFonts w:ascii="Times New Roman" w:hAnsi="Times New Roman" w:cs="Times New Roman"/>
          <w:sz w:val="28"/>
          <w:szCs w:val="28"/>
        </w:rPr>
        <w:t xml:space="preserve">    место для размещения гаражей</w:t>
      </w:r>
    </w:p>
    <w:p w14:paraId="25085B53" w14:textId="77777777" w:rsidR="004907FF" w:rsidRDefault="004907FF" w:rsidP="004907FF">
      <w:pPr>
        <w:tabs>
          <w:tab w:val="left" w:pos="1092"/>
        </w:tabs>
        <w:rPr>
          <w:rFonts w:ascii="Times New Roman" w:hAnsi="Times New Roman" w:cs="Times New Roman"/>
          <w:sz w:val="28"/>
          <w:szCs w:val="28"/>
        </w:rPr>
      </w:pPr>
    </w:p>
    <w:p w14:paraId="0C38FE03" w14:textId="4B4F017B" w:rsidR="00AC303B" w:rsidRPr="004907FF" w:rsidRDefault="00B5572B" w:rsidP="00B5572B">
      <w:pPr>
        <w:tabs>
          <w:tab w:val="left" w:pos="756"/>
          <w:tab w:val="left" w:pos="109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45EA4A" wp14:editId="0DF9F968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152400" cy="1238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DCF69" id="Прямоугольник 5" o:spid="_x0000_s1026" style="position:absolute;margin-left:0;margin-top:6.6pt;width:12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KLogIAACIFAAAOAAAAZHJzL2Uyb0RvYy54bWysVM1uEzEQviPxDpbvdJNlQ0vUTRUlCkKq&#10;2kgt6tnxerOW/IftZFNOSFyReAQeggvip8+weSPG3k2TtpwQOTgzO+P5+eYbn55tpEBrZh3XKsf9&#10;ox5GTFFdcLXM8bvr2YsTjJwnqiBCK5bjW+bw2ej5s9PaDFmqKy0KZhEEUW5YmxxX3pthkjhaMUnc&#10;kTZMgbHUVhIPql0mhSU1RJciSXu9V0mtbWGspsw5+DptjXgU45clo/6yLB3zSOQYavPxtPFchDMZ&#10;nZLh0hJTcdqVQf6hCkm4gqT3oabEE7Sy/EkoyanVTpf+iGqZ6LLklMUeoJt+71E3VxUxLPYC4Dhz&#10;D5P7f2HpxXpuES9yPMBIEQkjar5uP26/NL+au+2n5ltz1/zcfm5+N9+bH2gQ8KqNG8K1KzO3neZA&#10;DM1vSivDP7SFNhHj23uM2cYjCh/7gzTrwSQomPrpy5M0xkz2l411/g3TEgUhxxZGGJEl63PnISG4&#10;7lxCLqcFL2ZciKjY5WIiLFoTGPds1oNfqBiuPHATCtUh+3EshADtSkE81CQNAOHUEiMilsBn6m3M&#10;/eC2O0ySZcfpJGudKlKwNvXgMHPr/rSK0MWUuKq9ElO0dJTcw04ILnN8EgLtehAq9Mgiqzsswixa&#10;9IO00MUtTNPqlubO0BmHJOfE+TmxwGvAHXbVX8JRCg0Y6E7CqNL2w9++B3+gG1gxqmFPAJ/3K2IZ&#10;RuKtAiK+7mdZWKyoZIPjFBR7aFkcWtRKTjTMpg+vgqFRDP5e7MTSankDKz0OWcFEFIXc7SQ6ZeLb&#10;/YVHgbLxOLrBMhniz9WVoSF4wCnAe725IdZ0TPJAwQu92ykyfESo1jfcVHq88rrkkW17XGGCQYFF&#10;jLPsHo2w6Yd69No/baM/AAAA//8DAFBLAwQUAAYACAAAACEA5M2ms9sAAAAFAQAADwAAAGRycy9k&#10;b3ducmV2LnhtbEyPQUvDQBCF74L/YRnBm92YSisxmyKCUrAHWxU8brNjNpidCdlNG/31jqd6fPOG&#10;975XrqbQqQMOsWUycD3LQCHV7FpqDLy9Pl7dgorJkrMdExr4xgir6vystIXjI23xsEuNkhCKhTXg&#10;U+oLrWPtMdg44x5JvE8egk0ih0a7wR4lPHQ6z7KFDrYlafC2xweP9dduDAbWY83vS3rxW/7Z4Mfz&#10;gp82aW3M5cV0fwcq4ZROz/CHL+hQCdOeR3JRdQZkSJLrPAclbn4jem9gni9BV6X+T1/9AgAA//8D&#10;AFBLAQItABQABgAIAAAAIQC2gziS/gAAAOEBAAATAAAAAAAAAAAAAAAAAAAAAABbQ29udGVudF9U&#10;eXBlc10ueG1sUEsBAi0AFAAGAAgAAAAhADj9If/WAAAAlAEAAAsAAAAAAAAAAAAAAAAALwEAAF9y&#10;ZWxzLy5yZWxzUEsBAi0AFAAGAAgAAAAhAGoYMouiAgAAIgUAAA4AAAAAAAAAAAAAAAAALgIAAGRy&#10;cy9lMm9Eb2MueG1sUEsBAi0AFAAGAAgAAAAhAOTNprPbAAAABQEAAA8AAAAAAAAAAAAAAAAA/AQA&#10;AGRycy9kb3ducmV2LnhtbFBLBQYAAAAABAAEAPMAAAAEBgAAAAA=&#10;" fillcolor="red" strokecolor="#2f528f" strokeweight="1pt"/>
            </w:pict>
          </mc:Fallback>
        </mc:AlternateContent>
      </w:r>
      <w:r w:rsidR="004907F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ab/>
      </w:r>
      <w:r w:rsidR="0017789D">
        <w:rPr>
          <w:rFonts w:ascii="Times New Roman" w:hAnsi="Times New Roman" w:cs="Times New Roman"/>
          <w:sz w:val="28"/>
          <w:szCs w:val="28"/>
        </w:rPr>
        <w:t>место для размещения стоянки</w:t>
      </w:r>
    </w:p>
    <w:sectPr w:rsidR="00AC303B" w:rsidRPr="00490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93"/>
    <w:rsid w:val="00053CDA"/>
    <w:rsid w:val="00055819"/>
    <w:rsid w:val="0017789D"/>
    <w:rsid w:val="001A40F8"/>
    <w:rsid w:val="002B1D11"/>
    <w:rsid w:val="003561B1"/>
    <w:rsid w:val="0044130C"/>
    <w:rsid w:val="0047018D"/>
    <w:rsid w:val="004907FF"/>
    <w:rsid w:val="00492185"/>
    <w:rsid w:val="004C1C95"/>
    <w:rsid w:val="00721D42"/>
    <w:rsid w:val="00AC303B"/>
    <w:rsid w:val="00B5572B"/>
    <w:rsid w:val="00BC25B5"/>
    <w:rsid w:val="00BE07C4"/>
    <w:rsid w:val="00E0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3512E"/>
  <w15:chartTrackingRefBased/>
  <w15:docId w15:val="{560BC227-4E9C-437B-8DFC-388629A48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qFormat/>
    <w:rsid w:val="001A40F8"/>
    <w:pPr>
      <w:widowControl w:val="0"/>
      <w:spacing w:after="0" w:line="240" w:lineRule="auto"/>
    </w:pPr>
    <w:rPr>
      <w:rFonts w:eastAsia="Times New Roman" w:cs="Calibri"/>
      <w:b/>
      <w:color w:val="00000A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1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1C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Гулия Бикмухаметова</dc:creator>
  <cp:keywords/>
  <dc:description/>
  <cp:lastModifiedBy>Пользователь Windows</cp:lastModifiedBy>
  <cp:revision>22</cp:revision>
  <cp:lastPrinted>2022-01-10T12:46:00Z</cp:lastPrinted>
  <dcterms:created xsi:type="dcterms:W3CDTF">2021-12-02T06:41:00Z</dcterms:created>
  <dcterms:modified xsi:type="dcterms:W3CDTF">2022-01-10T12:47:00Z</dcterms:modified>
</cp:coreProperties>
</file>