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C9" w:rsidRPr="00494A04" w:rsidRDefault="00FF7EC9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F7EC9" w:rsidRPr="00494A04" w:rsidRDefault="00FF7EC9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FF7EC9" w:rsidRDefault="00FF7EC9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КИЛЬМЕЗСКОГО РАЙОНА КИРОВСКОЙ ОБЛАСТИ</w:t>
      </w:r>
    </w:p>
    <w:p w:rsidR="00F31BA2" w:rsidRPr="00494A04" w:rsidRDefault="00F31BA2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0E8" w:rsidRPr="00494A04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140E8" w:rsidRPr="00F31BA2" w:rsidRDefault="00735840" w:rsidP="00F31B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E11FB5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494A04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         </w:t>
      </w:r>
      <w:r w:rsidR="0063603A" w:rsidRPr="00494A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 w:rsidR="00A41D41" w:rsidRPr="00494A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3FF2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5AE" w:rsidRPr="00494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F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 xml:space="preserve">   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51</w:t>
      </w:r>
    </w:p>
    <w:p w:rsidR="000140E8" w:rsidRPr="00494A04" w:rsidRDefault="00FF7EC9" w:rsidP="00F31BA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д.Дамаскино</w:t>
      </w:r>
    </w:p>
    <w:p w:rsidR="00FF7EC9" w:rsidRPr="00494A04" w:rsidRDefault="000140E8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Реестра</w:t>
      </w: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7212E6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ых служащих</w:t>
      </w:r>
    </w:p>
    <w:p w:rsidR="007212E6" w:rsidRPr="00494A04" w:rsidRDefault="007212E6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0140E8" w:rsidRPr="00494A04" w:rsidRDefault="00FF7EC9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Дамаскинско</w:t>
      </w:r>
      <w:r w:rsidR="00142974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40E8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</w:t>
      </w:r>
      <w:r w:rsidR="00142974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140E8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142974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FF7EC9" w:rsidRDefault="000D45AE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F31BA2" w:rsidRPr="00F31BA2" w:rsidRDefault="00F31BA2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0E8" w:rsidRPr="00494A04" w:rsidRDefault="000140E8" w:rsidP="00E11FB5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E0EB8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E6" w:rsidRPr="00494A04">
        <w:rPr>
          <w:rFonts w:ascii="Times New Roman" w:eastAsia="Times New Roman" w:hAnsi="Times New Roman" w:cs="Times New Roman"/>
          <w:sz w:val="28"/>
          <w:szCs w:val="28"/>
        </w:rPr>
        <w:t>со статьей 31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90DE4" w:rsidRPr="00494A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 w:rsidRPr="00494A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>от 08.10.2007 № 171-ЗО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8A5" w:rsidRPr="00494A04">
        <w:rPr>
          <w:rFonts w:ascii="Times New Roman" w:eastAsia="Times New Roman" w:hAnsi="Times New Roman" w:cs="Times New Roman"/>
          <w:sz w:val="28"/>
          <w:szCs w:val="28"/>
        </w:rPr>
        <w:t xml:space="preserve">Положения о муниципальной службе муниципального образования Дамаскинское сельское поселение, Устава Дамаскинского сельского поселения, 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 xml:space="preserve"> решения Д</w:t>
      </w:r>
      <w:r w:rsidR="007C1F42" w:rsidRPr="00494A04">
        <w:rPr>
          <w:rFonts w:ascii="Times New Roman" w:eastAsia="Times New Roman" w:hAnsi="Times New Roman" w:cs="Times New Roman"/>
          <w:sz w:val="28"/>
          <w:szCs w:val="28"/>
        </w:rPr>
        <w:t>амаскинской сельской Думы  от 19.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>12.201</w:t>
      </w:r>
      <w:r w:rsidR="0096474A" w:rsidRPr="00494A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1F42" w:rsidRPr="00494A04">
        <w:rPr>
          <w:rFonts w:ascii="Times New Roman" w:eastAsia="Times New Roman" w:hAnsi="Times New Roman" w:cs="Times New Roman"/>
          <w:sz w:val="28"/>
          <w:szCs w:val="28"/>
        </w:rPr>
        <w:t xml:space="preserve">8/5 </w:t>
      </w:r>
      <w:r w:rsidR="00BB4A42" w:rsidRPr="00494A04">
        <w:rPr>
          <w:rFonts w:ascii="Times New Roman" w:eastAsia="Times New Roman" w:hAnsi="Times New Roman" w:cs="Times New Roman"/>
          <w:sz w:val="28"/>
          <w:szCs w:val="28"/>
        </w:rPr>
        <w:t>«Об утверждении Реестра муниципальных должностей муниципальной службы муниципального образования Дамаскинское сельское поселение</w:t>
      </w:r>
      <w:r w:rsidR="00F31BA2">
        <w:rPr>
          <w:rFonts w:ascii="Times New Roman" w:eastAsia="Times New Roman" w:hAnsi="Times New Roman" w:cs="Times New Roman"/>
          <w:sz w:val="28"/>
          <w:szCs w:val="28"/>
        </w:rPr>
        <w:t xml:space="preserve"> Кильмезского района Кировск</w:t>
      </w:r>
      <w:r w:rsidR="007C1F42" w:rsidRPr="00494A04">
        <w:rPr>
          <w:rFonts w:ascii="Times New Roman" w:eastAsia="Times New Roman" w:hAnsi="Times New Roman" w:cs="Times New Roman"/>
          <w:sz w:val="28"/>
          <w:szCs w:val="28"/>
        </w:rPr>
        <w:t>ой области</w:t>
      </w:r>
      <w:r w:rsidR="00BB4A42" w:rsidRPr="00494A0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Дамаскинского 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C948A5" w:rsidRPr="00494A04" w:rsidRDefault="00C948A5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</w:t>
      </w:r>
      <w:r w:rsidR="00494A04">
        <w:rPr>
          <w:rFonts w:ascii="Times New Roman" w:eastAsia="Times New Roman" w:hAnsi="Times New Roman" w:cs="Times New Roman"/>
          <w:sz w:val="28"/>
          <w:szCs w:val="28"/>
        </w:rPr>
        <w:t>Дамаскинское сельское поселение</w:t>
      </w:r>
      <w:r w:rsidR="0096474A" w:rsidRPr="00494A04">
        <w:rPr>
          <w:rFonts w:ascii="Times New Roman" w:eastAsia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 согласно приложения.</w:t>
      </w:r>
      <w:bookmarkStart w:id="0" w:name="_GoBack"/>
      <w:bookmarkEnd w:id="0"/>
    </w:p>
    <w:p w:rsidR="003015E8" w:rsidRPr="00494A04" w:rsidRDefault="003379C0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15E8" w:rsidRPr="00494A04">
        <w:rPr>
          <w:rFonts w:ascii="Times New Roman" w:eastAsia="Times New Roman" w:hAnsi="Times New Roman" w:cs="Times New Roman"/>
          <w:sz w:val="28"/>
          <w:szCs w:val="28"/>
        </w:rPr>
        <w:t>. Настоящее поста</w:t>
      </w:r>
      <w:r w:rsidR="00E11FB5">
        <w:rPr>
          <w:rFonts w:ascii="Times New Roman" w:eastAsia="Times New Roman" w:hAnsi="Times New Roman" w:cs="Times New Roman"/>
          <w:sz w:val="28"/>
          <w:szCs w:val="28"/>
        </w:rPr>
        <w:t>новле</w:t>
      </w:r>
      <w:r w:rsidR="00735840">
        <w:rPr>
          <w:rFonts w:ascii="Times New Roman" w:eastAsia="Times New Roman" w:hAnsi="Times New Roman" w:cs="Times New Roman"/>
          <w:sz w:val="28"/>
          <w:szCs w:val="28"/>
        </w:rPr>
        <w:t>ние вступает в силу с 01.01.2022</w:t>
      </w:r>
      <w:r w:rsidR="003015E8" w:rsidRPr="00494A0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45AE" w:rsidRPr="00494A04" w:rsidRDefault="000D45AE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9C0" w:rsidRPr="00494A04" w:rsidRDefault="003379C0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A92" w:rsidRPr="00494A04" w:rsidRDefault="0009732B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Глава Дамаскинского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974" w:rsidRPr="00494A04" w:rsidRDefault="000A2A92" w:rsidP="00456DD5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           </w:t>
      </w:r>
      <w:r w:rsidR="00C041B0" w:rsidRPr="00494A04">
        <w:rPr>
          <w:rFonts w:ascii="Times New Roman" w:eastAsia="Times New Roman" w:hAnsi="Times New Roman" w:cs="Times New Roman"/>
          <w:sz w:val="28"/>
          <w:szCs w:val="28"/>
        </w:rPr>
        <w:t xml:space="preserve"> Г.В.Гумарова</w:t>
      </w:r>
    </w:p>
    <w:sectPr w:rsidR="00142974" w:rsidRPr="00494A04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8"/>
    <w:rsid w:val="000140E8"/>
    <w:rsid w:val="0005706F"/>
    <w:rsid w:val="0009732B"/>
    <w:rsid w:val="000A2A92"/>
    <w:rsid w:val="000D0408"/>
    <w:rsid w:val="000D45AE"/>
    <w:rsid w:val="00142974"/>
    <w:rsid w:val="00163FF2"/>
    <w:rsid w:val="002E1FEB"/>
    <w:rsid w:val="003015E8"/>
    <w:rsid w:val="00306A5E"/>
    <w:rsid w:val="003379C0"/>
    <w:rsid w:val="003E0EB8"/>
    <w:rsid w:val="00456DD5"/>
    <w:rsid w:val="00494A04"/>
    <w:rsid w:val="004F6D25"/>
    <w:rsid w:val="005E4732"/>
    <w:rsid w:val="0063603A"/>
    <w:rsid w:val="007212E6"/>
    <w:rsid w:val="00735840"/>
    <w:rsid w:val="00762919"/>
    <w:rsid w:val="007C1F42"/>
    <w:rsid w:val="0096474A"/>
    <w:rsid w:val="00A41D41"/>
    <w:rsid w:val="00A560E2"/>
    <w:rsid w:val="00BB4A42"/>
    <w:rsid w:val="00C041B0"/>
    <w:rsid w:val="00C948A5"/>
    <w:rsid w:val="00DB4492"/>
    <w:rsid w:val="00DE5832"/>
    <w:rsid w:val="00E11FB5"/>
    <w:rsid w:val="00E90DE4"/>
    <w:rsid w:val="00F31BA2"/>
    <w:rsid w:val="00FB4477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87BD-EA0A-4193-9837-6CBCBD1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2021-12-23T08:30:00Z</cp:lastPrinted>
  <dcterms:created xsi:type="dcterms:W3CDTF">2014-12-23T11:09:00Z</dcterms:created>
  <dcterms:modified xsi:type="dcterms:W3CDTF">2021-12-23T08:31:00Z</dcterms:modified>
</cp:coreProperties>
</file>