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A6948">
        <w:rPr>
          <w:rFonts w:ascii="Times New Roman" w:hAnsi="Times New Roman" w:cs="Times New Roman"/>
          <w:b/>
          <w:sz w:val="28"/>
          <w:szCs w:val="28"/>
        </w:rPr>
        <w:t xml:space="preserve">АЦИЯ МУНИЦИПАЛЬНОГО ОБРАЗОВАНИЯ </w:t>
      </w:r>
    </w:p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</w:t>
      </w:r>
      <w:r w:rsidR="006A6948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</w:t>
      </w:r>
    </w:p>
    <w:p w:rsidR="006C2F9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29365E" w:rsidRDefault="0029365E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D67A74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48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A6948" w:rsidRPr="006C2CAC" w:rsidRDefault="0029365E" w:rsidP="00D67A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</w:t>
      </w:r>
      <w:r w:rsidR="00CF6BAE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D67A74">
        <w:rPr>
          <w:rFonts w:ascii="Times New Roman" w:hAnsi="Times New Roman" w:cs="Times New Roman"/>
          <w:b/>
          <w:sz w:val="28"/>
          <w:szCs w:val="28"/>
        </w:rPr>
        <w:t>от 16.08</w:t>
      </w:r>
      <w:r w:rsidR="006C2CAC">
        <w:rPr>
          <w:rFonts w:ascii="Times New Roman" w:hAnsi="Times New Roman" w:cs="Times New Roman"/>
          <w:b/>
          <w:sz w:val="28"/>
          <w:szCs w:val="28"/>
        </w:rPr>
        <w:t>.2021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A74">
        <w:rPr>
          <w:rFonts w:ascii="Times New Roman" w:hAnsi="Times New Roman" w:cs="Times New Roman"/>
          <w:b/>
          <w:sz w:val="28"/>
          <w:szCs w:val="28"/>
        </w:rPr>
        <w:t>№ 32</w:t>
      </w:r>
      <w:r w:rsidR="0028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BAE">
        <w:rPr>
          <w:rFonts w:ascii="Times New Roman" w:hAnsi="Times New Roman" w:cs="Times New Roman"/>
          <w:b/>
          <w:sz w:val="28"/>
          <w:szCs w:val="28"/>
        </w:rPr>
        <w:t>«</w:t>
      </w:r>
      <w:r w:rsidR="00D67A74" w:rsidRPr="00D6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="00D67A74" w:rsidRPr="00D6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Положения</w:t>
      </w:r>
      <w:proofErr w:type="gramEnd"/>
      <w:r w:rsidR="00D67A74" w:rsidRPr="00D6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планирования приватизации и принятия решений об условиях приватизации муниципального имущества сельского поселения Дамаскинского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2F98" w:rsidRPr="006A6948" w:rsidRDefault="006C2F98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 (далее – Федеральный закон №131-ФЗ), руководствуясь Уставом Дам</w:t>
      </w:r>
      <w:r w:rsidR="006A6948">
        <w:rPr>
          <w:rFonts w:ascii="Times New Roman" w:eastAsia="Calibri" w:hAnsi="Times New Roman" w:cs="Times New Roman"/>
          <w:sz w:val="28"/>
          <w:szCs w:val="28"/>
        </w:rPr>
        <w:t xml:space="preserve">аскинского сельского поселения, </w:t>
      </w:r>
      <w:r w:rsidRPr="003A3505">
        <w:rPr>
          <w:rFonts w:ascii="Times New Roman" w:eastAsia="Calibri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FC738A" w:rsidRPr="003A3505" w:rsidRDefault="00FC738A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F98" w:rsidRPr="00D67A74" w:rsidRDefault="006A6948" w:rsidP="00D67A74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74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D67A74" w:rsidRPr="00D67A74">
        <w:rPr>
          <w:rFonts w:ascii="Times New Roman" w:hAnsi="Times New Roman" w:cs="Times New Roman"/>
          <w:sz w:val="28"/>
          <w:szCs w:val="28"/>
        </w:rPr>
        <w:t>16.08.2021 № 32</w:t>
      </w:r>
      <w:r w:rsidR="006C2CAC" w:rsidRPr="00D67A74">
        <w:rPr>
          <w:rFonts w:ascii="Times New Roman" w:hAnsi="Times New Roman" w:cs="Times New Roman"/>
          <w:sz w:val="28"/>
          <w:szCs w:val="28"/>
        </w:rPr>
        <w:t xml:space="preserve"> «</w:t>
      </w:r>
      <w:r w:rsidR="00D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67A74" w:rsidRPr="00D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D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7A74" w:rsidRPr="00D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67A74" w:rsidRPr="00D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планирования приватизации и принятия решений об условиях приватизации муниципального имущества сельского поселения Дамаскинского сельского поселения</w:t>
      </w:r>
      <w:r w:rsidR="00D67A74" w:rsidRPr="00D67A74">
        <w:rPr>
          <w:rFonts w:ascii="Times New Roman" w:hAnsi="Times New Roman"/>
          <w:sz w:val="28"/>
          <w:szCs w:val="28"/>
        </w:rPr>
        <w:t>»</w:t>
      </w:r>
      <w:r w:rsidR="006C2CAC" w:rsidRPr="00D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8A" w:rsidRPr="00D67A74">
        <w:rPr>
          <w:rFonts w:ascii="Times New Roman" w:hAnsi="Times New Roman" w:cs="Times New Roman"/>
          <w:sz w:val="28"/>
          <w:szCs w:val="28"/>
        </w:rPr>
        <w:t>отменить.</w:t>
      </w:r>
    </w:p>
    <w:p w:rsidR="00FC738A" w:rsidRPr="006A6948" w:rsidRDefault="00FC738A" w:rsidP="00FC73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Default="00F5773C" w:rsidP="006C2CA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CAC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сети «Интернет» </w:t>
      </w:r>
      <w:r w:rsidR="006C2CAC" w:rsidRPr="006C2CAC">
        <w:rPr>
          <w:rFonts w:ascii="Times New Roman" w:hAnsi="Times New Roman" w:cs="Times New Roman"/>
          <w:sz w:val="28"/>
          <w:szCs w:val="28"/>
        </w:rPr>
        <w:t>адми</w:t>
      </w:r>
      <w:r w:rsidRPr="006C2CAC">
        <w:rPr>
          <w:rFonts w:ascii="Times New Roman" w:hAnsi="Times New Roman" w:cs="Times New Roman"/>
          <w:sz w:val="28"/>
          <w:szCs w:val="28"/>
        </w:rPr>
        <w:t>нистрации Дамаскинского сельского поселения и информационных стендах.</w:t>
      </w:r>
    </w:p>
    <w:p w:rsidR="006C2CAC" w:rsidRPr="006C2CAC" w:rsidRDefault="006C2CAC" w:rsidP="006C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Pr="0035030F" w:rsidRDefault="00F5773C" w:rsidP="00D67A74">
      <w:pPr>
        <w:pStyle w:val="a7"/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jc w:val="both"/>
        <w:rPr>
          <w:color w:val="000000"/>
          <w:szCs w:val="28"/>
        </w:rPr>
      </w:pPr>
    </w:p>
    <w:p w:rsidR="00F5773C" w:rsidRPr="00F5773C" w:rsidRDefault="00F5773C" w:rsidP="00F5773C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6C2CAC" w:rsidP="0073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Дамаскинского                                                                                                              сельского поселения                                      </w:t>
      </w:r>
      <w:r w:rsidR="0073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94">
        <w:rPr>
          <w:rFonts w:ascii="Times New Roman" w:hAnsi="Times New Roman" w:cs="Times New Roman"/>
          <w:sz w:val="28"/>
          <w:szCs w:val="28"/>
        </w:rPr>
        <w:t xml:space="preserve">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RPr="0035030F" w:rsidSect="00AA5E9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DB3AF118"/>
    <w:lvl w:ilvl="0" w:tplc="B79C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1C3B53"/>
    <w:rsid w:val="00200A35"/>
    <w:rsid w:val="00284FAF"/>
    <w:rsid w:val="0029365E"/>
    <w:rsid w:val="002954C7"/>
    <w:rsid w:val="0035030F"/>
    <w:rsid w:val="003A3505"/>
    <w:rsid w:val="003B3589"/>
    <w:rsid w:val="005A725E"/>
    <w:rsid w:val="0063235B"/>
    <w:rsid w:val="006A6948"/>
    <w:rsid w:val="006C2CAC"/>
    <w:rsid w:val="006C2F98"/>
    <w:rsid w:val="00704F5C"/>
    <w:rsid w:val="00736D50"/>
    <w:rsid w:val="008566BF"/>
    <w:rsid w:val="009053BF"/>
    <w:rsid w:val="009E3437"/>
    <w:rsid w:val="00AA5E94"/>
    <w:rsid w:val="00AF4DA9"/>
    <w:rsid w:val="00B96544"/>
    <w:rsid w:val="00BE5408"/>
    <w:rsid w:val="00CD6B0E"/>
    <w:rsid w:val="00CF6BAE"/>
    <w:rsid w:val="00D67A74"/>
    <w:rsid w:val="00E32999"/>
    <w:rsid w:val="00EA1004"/>
    <w:rsid w:val="00F5773C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2021-12-23T07:34:00Z</cp:lastPrinted>
  <dcterms:created xsi:type="dcterms:W3CDTF">2019-05-14T10:45:00Z</dcterms:created>
  <dcterms:modified xsi:type="dcterms:W3CDTF">2021-12-23T07:47:00Z</dcterms:modified>
</cp:coreProperties>
</file>