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8" w:rsidRDefault="006C2F98" w:rsidP="006C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767F08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31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  <w:bookmarkStart w:id="0" w:name="_GoBack"/>
      <w:bookmarkEnd w:id="0"/>
    </w:p>
    <w:p w:rsidR="006C2F98" w:rsidRPr="00E32999" w:rsidRDefault="00CF6BAE" w:rsidP="00767F0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C22E98">
        <w:rPr>
          <w:rFonts w:ascii="Times New Roman" w:hAnsi="Times New Roman" w:cs="Times New Roman"/>
          <w:b/>
          <w:sz w:val="28"/>
          <w:szCs w:val="28"/>
        </w:rPr>
        <w:t>от 06.05.2013</w:t>
      </w:r>
      <w:r w:rsidR="003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98">
        <w:rPr>
          <w:rFonts w:ascii="Times New Roman" w:hAnsi="Times New Roman" w:cs="Times New Roman"/>
          <w:b/>
          <w:sz w:val="28"/>
          <w:szCs w:val="28"/>
        </w:rPr>
        <w:t>№ 15</w:t>
      </w:r>
      <w:r w:rsidR="00767F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3299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22E98">
        <w:rPr>
          <w:rFonts w:ascii="Times New Roman" w:hAnsi="Times New Roman" w:cs="Times New Roman"/>
          <w:b/>
          <w:sz w:val="28"/>
          <w:szCs w:val="28"/>
        </w:rPr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Дамаскинского сельского поселения»</w:t>
      </w:r>
    </w:p>
    <w:p w:rsidR="006C2F98" w:rsidRPr="00E32999" w:rsidRDefault="006C2F98" w:rsidP="006C2F9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Default="006C2F98" w:rsidP="0035030F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 xml:space="preserve">        </w:t>
      </w:r>
      <w:r w:rsidR="0035030F" w:rsidRPr="0035030F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 131 – ФЗ «Об общих принципах организации местного самоуправления в Российской Федерации», Уставом муниципального образования Д</w:t>
      </w:r>
      <w:r w:rsidR="0035030F">
        <w:rPr>
          <w:rFonts w:ascii="Times New Roman" w:hAnsi="Times New Roman" w:cs="Times New Roman"/>
          <w:sz w:val="28"/>
          <w:szCs w:val="28"/>
        </w:rPr>
        <w:t xml:space="preserve">амаскинское сельское поселение, </w:t>
      </w:r>
      <w:r w:rsidR="00E32999" w:rsidRPr="0035030F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</w:t>
      </w:r>
      <w:r w:rsidRPr="0035030F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6C2F98" w:rsidRPr="00C22E98" w:rsidRDefault="00C22E98" w:rsidP="00767F08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F08">
        <w:rPr>
          <w:rFonts w:ascii="Times New Roman" w:hAnsi="Times New Roman" w:cs="Times New Roman"/>
          <w:sz w:val="28"/>
          <w:szCs w:val="28"/>
        </w:rPr>
        <w:t xml:space="preserve"> </w:t>
      </w:r>
      <w:r w:rsidR="0035030F" w:rsidRPr="0035030F">
        <w:rPr>
          <w:rFonts w:ascii="Times New Roman" w:hAnsi="Times New Roman" w:cs="Times New Roman"/>
          <w:sz w:val="28"/>
          <w:szCs w:val="28"/>
        </w:rPr>
        <w:t>Постановление администрации Дамаскинского сельского поселения</w:t>
      </w:r>
      <w:r w:rsidR="0035030F">
        <w:rPr>
          <w:szCs w:val="28"/>
        </w:rPr>
        <w:t xml:space="preserve"> </w:t>
      </w:r>
      <w:r w:rsidR="0035030F" w:rsidRPr="003503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06.05.2013</w:t>
      </w:r>
      <w:r w:rsidR="0035030F" w:rsidRPr="003503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5030F" w:rsidRPr="0035030F">
        <w:rPr>
          <w:rFonts w:ascii="Times New Roman" w:hAnsi="Times New Roman" w:cs="Times New Roman"/>
          <w:sz w:val="28"/>
          <w:szCs w:val="28"/>
        </w:rPr>
        <w:t xml:space="preserve"> </w:t>
      </w:r>
      <w:r w:rsidR="0035030F" w:rsidRPr="00C22E98">
        <w:rPr>
          <w:rFonts w:ascii="Times New Roman" w:hAnsi="Times New Roman" w:cs="Times New Roman"/>
          <w:sz w:val="28"/>
          <w:szCs w:val="28"/>
        </w:rPr>
        <w:t>«</w:t>
      </w:r>
      <w:r w:rsidRPr="00C22E98">
        <w:rPr>
          <w:rFonts w:ascii="Times New Roman" w:hAnsi="Times New Roman" w:cs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Дамаскинского сельского поселения»</w:t>
      </w:r>
      <w:r w:rsidR="00767F08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BAE" w:rsidRPr="00C22E98" w:rsidRDefault="00C22E98" w:rsidP="00767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F08">
        <w:rPr>
          <w:rFonts w:ascii="Times New Roman" w:hAnsi="Times New Roman" w:cs="Times New Roman"/>
          <w:sz w:val="28"/>
          <w:szCs w:val="28"/>
        </w:rPr>
        <w:t xml:space="preserve"> </w:t>
      </w:r>
      <w:r w:rsidR="00CF6BAE" w:rsidRPr="00C22E98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сети «Интернет» администрации Дамаскинского  сельского поселения и информационных стендах.</w:t>
      </w:r>
    </w:p>
    <w:p w:rsidR="00767F08" w:rsidRDefault="00767F08" w:rsidP="003503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6C2F98" w:rsidP="0035030F">
      <w:pPr>
        <w:ind w:left="360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>Глава Дамаскинского                                                                                                              сельского поселения                                                                  Г.В.Гумарова</w:t>
      </w:r>
    </w:p>
    <w:sectPr w:rsidR="000D0408" w:rsidRPr="0035030F" w:rsidSect="0035030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98"/>
    <w:rsid w:val="000D0408"/>
    <w:rsid w:val="0035030F"/>
    <w:rsid w:val="0063235B"/>
    <w:rsid w:val="006C2F98"/>
    <w:rsid w:val="00704F5C"/>
    <w:rsid w:val="00767F08"/>
    <w:rsid w:val="00C22E98"/>
    <w:rsid w:val="00CD04D3"/>
    <w:rsid w:val="00CF6BAE"/>
    <w:rsid w:val="00E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2021-08-03T13:16:00Z</cp:lastPrinted>
  <dcterms:created xsi:type="dcterms:W3CDTF">2019-05-14T10:45:00Z</dcterms:created>
  <dcterms:modified xsi:type="dcterms:W3CDTF">2021-08-03T13:22:00Z</dcterms:modified>
</cp:coreProperties>
</file>