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1048F7">
        <w:t>07</w:t>
      </w:r>
      <w:r w:rsidR="00EC597C">
        <w:t>.2021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6854"/>
        <w:gridCol w:w="7"/>
        <w:gridCol w:w="1411"/>
        <w:gridCol w:w="3676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Пожарная машина  АРС-14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9604DB" w:rsidP="00E94C4D">
            <w:r w:rsidRPr="009604DB">
              <w:t>отсутствует</w:t>
            </w:r>
            <w:bookmarkStart w:id="0" w:name="_GoBack"/>
            <w:bookmarkEnd w:id="0"/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r w:rsidRPr="00E94C4D">
              <w:t>HeliosNet«ВебМедиаСервиз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r w:rsidRPr="00E94C4D">
              <w:t>блок</w:t>
            </w:r>
            <w:proofErr w:type="gramStart"/>
            <w:r w:rsidRPr="00E94C4D">
              <w:t>,м</w:t>
            </w:r>
            <w:proofErr w:type="gramEnd"/>
            <w:r w:rsidRPr="00E94C4D">
              <w:t>ышь,клавиатура,монитор,ИПБ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RU(</w:t>
            </w:r>
            <w:proofErr w:type="spellStart"/>
            <w:r w:rsidRPr="00E94C4D">
              <w:t>HewlettPackardCo.США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0A"/>
    <w:rsid w:val="000A7917"/>
    <w:rsid w:val="001048F7"/>
    <w:rsid w:val="00242AEA"/>
    <w:rsid w:val="00373C13"/>
    <w:rsid w:val="00456E89"/>
    <w:rsid w:val="004604B0"/>
    <w:rsid w:val="004A6B0A"/>
    <w:rsid w:val="004B2D24"/>
    <w:rsid w:val="0069464B"/>
    <w:rsid w:val="006D2697"/>
    <w:rsid w:val="00713194"/>
    <w:rsid w:val="00780955"/>
    <w:rsid w:val="007F1E53"/>
    <w:rsid w:val="009604DB"/>
    <w:rsid w:val="009966F2"/>
    <w:rsid w:val="009E4AC3"/>
    <w:rsid w:val="00C326A5"/>
    <w:rsid w:val="00E94C4D"/>
    <w:rsid w:val="00EA4194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д. Дамаскино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Windows</cp:lastModifiedBy>
  <cp:revision>5</cp:revision>
  <dcterms:created xsi:type="dcterms:W3CDTF">2021-04-02T10:40:00Z</dcterms:created>
  <dcterms:modified xsi:type="dcterms:W3CDTF">2021-07-02T07:21:00Z</dcterms:modified>
</cp:coreProperties>
</file>