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A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0376" w:rsidRDefault="00B80C4A" w:rsidP="00090376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28.04.2021</w:t>
      </w:r>
      <w:r w:rsidR="00090376">
        <w:rPr>
          <w:sz w:val="28"/>
          <w:szCs w:val="28"/>
        </w:rPr>
        <w:t xml:space="preserve">                                       </w:t>
      </w:r>
      <w:r w:rsidR="009B44BC">
        <w:rPr>
          <w:sz w:val="28"/>
          <w:szCs w:val="28"/>
        </w:rPr>
        <w:t xml:space="preserve">     </w:t>
      </w:r>
      <w:r w:rsidR="009B44BC">
        <w:rPr>
          <w:sz w:val="28"/>
          <w:szCs w:val="28"/>
        </w:rPr>
        <w:tab/>
      </w:r>
      <w:r w:rsidR="009B44BC">
        <w:rPr>
          <w:sz w:val="28"/>
          <w:szCs w:val="28"/>
        </w:rPr>
        <w:tab/>
      </w:r>
      <w:r w:rsidR="009B44BC">
        <w:rPr>
          <w:sz w:val="28"/>
          <w:szCs w:val="28"/>
        </w:rPr>
        <w:tab/>
      </w:r>
      <w:r w:rsidR="009B44BC">
        <w:rPr>
          <w:sz w:val="28"/>
          <w:szCs w:val="28"/>
        </w:rPr>
        <w:tab/>
        <w:t xml:space="preserve">                   </w:t>
      </w:r>
      <w:r w:rsidR="009B44BC">
        <w:rPr>
          <w:sz w:val="28"/>
          <w:szCs w:val="28"/>
        </w:rPr>
        <w:tab/>
        <w:t>№ 6</w:t>
      </w:r>
    </w:p>
    <w:p w:rsidR="00090376" w:rsidRDefault="00090376" w:rsidP="00090376">
      <w:pPr>
        <w:jc w:val="both"/>
        <w:rPr>
          <w:sz w:val="28"/>
          <w:szCs w:val="28"/>
        </w:rPr>
      </w:pPr>
    </w:p>
    <w:p w:rsidR="00090376" w:rsidRDefault="00090376" w:rsidP="00090376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090376" w:rsidRDefault="00090376" w:rsidP="0034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444E">
        <w:rPr>
          <w:b/>
          <w:sz w:val="28"/>
          <w:szCs w:val="28"/>
        </w:rPr>
        <w:t xml:space="preserve">дежурстве в выходные и </w:t>
      </w:r>
      <w:r w:rsidR="00B80C4A">
        <w:rPr>
          <w:b/>
          <w:sz w:val="28"/>
          <w:szCs w:val="28"/>
        </w:rPr>
        <w:t>праздничные дни в мае 2021</w:t>
      </w: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об общих принципах организации местного самоуправления в Российской Федерации»</w:t>
      </w:r>
      <w:r w:rsidR="009B44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44BC">
        <w:rPr>
          <w:sz w:val="28"/>
          <w:szCs w:val="28"/>
        </w:rPr>
        <w:t>в</w:t>
      </w:r>
      <w:r w:rsidR="009B44BC" w:rsidRPr="009B44BC">
        <w:rPr>
          <w:sz w:val="28"/>
          <w:szCs w:val="28"/>
        </w:rPr>
        <w:t xml:space="preserve"> соответствии с письмом Министерства</w:t>
      </w:r>
      <w:r w:rsidR="009B44BC">
        <w:rPr>
          <w:sz w:val="28"/>
          <w:szCs w:val="28"/>
        </w:rPr>
        <w:t xml:space="preserve"> внутренней и информационной по</w:t>
      </w:r>
      <w:r w:rsidR="009B44BC" w:rsidRPr="009B44BC">
        <w:rPr>
          <w:sz w:val="28"/>
          <w:szCs w:val="28"/>
        </w:rPr>
        <w:t>литики Кировской области от 22.04.2021 № 274-45-01-01 и связи с предстоящими выходными и праздничными днями</w:t>
      </w:r>
      <w:r>
        <w:rPr>
          <w:sz w:val="28"/>
          <w:szCs w:val="28"/>
        </w:rPr>
        <w:t>: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администрации Дамаскинского сельского поселения в выходны</w:t>
      </w:r>
      <w:r w:rsidR="00B80C4A">
        <w:rPr>
          <w:sz w:val="28"/>
          <w:szCs w:val="28"/>
        </w:rPr>
        <w:t>е и праздничные дни с 01.05.2021</w:t>
      </w:r>
      <w:r>
        <w:rPr>
          <w:sz w:val="28"/>
          <w:szCs w:val="28"/>
        </w:rPr>
        <w:t xml:space="preserve"> по</w:t>
      </w:r>
      <w:r w:rsidR="00B80C4A">
        <w:rPr>
          <w:sz w:val="28"/>
          <w:szCs w:val="28"/>
        </w:rPr>
        <w:t xml:space="preserve"> 10.05.2021</w:t>
      </w:r>
      <w:r w:rsidR="001E318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34444E">
        <w:rPr>
          <w:sz w:val="28"/>
          <w:szCs w:val="28"/>
        </w:rPr>
        <w:t xml:space="preserve"> 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</w:t>
      </w:r>
      <w:r w:rsidR="0034444E">
        <w:rPr>
          <w:sz w:val="28"/>
          <w:szCs w:val="28"/>
        </w:rPr>
        <w:t xml:space="preserve"> у памятников ВОВ в </w:t>
      </w:r>
      <w:proofErr w:type="spellStart"/>
      <w:r w:rsidR="0034444E">
        <w:rPr>
          <w:sz w:val="28"/>
          <w:szCs w:val="28"/>
        </w:rPr>
        <w:t>с.Такашур</w:t>
      </w:r>
      <w:proofErr w:type="spellEnd"/>
      <w:r w:rsidR="0034444E">
        <w:rPr>
          <w:sz w:val="28"/>
          <w:szCs w:val="28"/>
        </w:rPr>
        <w:t xml:space="preserve"> (Приложение 2) и в д.Дамаскино (Приложение 3) </w:t>
      </w:r>
      <w:r w:rsidR="00C55737">
        <w:rPr>
          <w:sz w:val="28"/>
          <w:szCs w:val="28"/>
        </w:rPr>
        <w:t>с 01.05.2021 по 12</w:t>
      </w:r>
      <w:r w:rsidR="00B80C4A">
        <w:rPr>
          <w:sz w:val="28"/>
          <w:szCs w:val="28"/>
        </w:rPr>
        <w:t>.05.2021.</w:t>
      </w:r>
    </w:p>
    <w:p w:rsidR="0034444E" w:rsidRPr="00090376" w:rsidRDefault="0034444E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данного распоряжения оставляю за собой.</w:t>
      </w:r>
    </w:p>
    <w:p w:rsidR="00260732" w:rsidRPr="0034444E" w:rsidRDefault="00260732">
      <w:pPr>
        <w:rPr>
          <w:sz w:val="28"/>
          <w:szCs w:val="28"/>
        </w:rPr>
      </w:pPr>
    </w:p>
    <w:p w:rsidR="0034444E" w:rsidRP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Глава Дамаскинского</w:t>
      </w:r>
    </w:p>
    <w:p w:rsid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</w:t>
      </w:r>
      <w:r w:rsidR="00B80C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Г.В.Гумарова</w:t>
      </w: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B80C4A" w:rsidRDefault="00B80C4A" w:rsidP="00F5043B">
      <w:pPr>
        <w:jc w:val="right"/>
        <w:rPr>
          <w:sz w:val="28"/>
          <w:szCs w:val="28"/>
        </w:rPr>
      </w:pPr>
    </w:p>
    <w:p w:rsidR="00B80C4A" w:rsidRDefault="00B80C4A" w:rsidP="009B44BC">
      <w:pPr>
        <w:rPr>
          <w:sz w:val="28"/>
          <w:szCs w:val="28"/>
        </w:rPr>
      </w:pPr>
    </w:p>
    <w:p w:rsidR="0034444E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043B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B80C4A">
        <w:rPr>
          <w:sz w:val="28"/>
          <w:szCs w:val="28"/>
        </w:rPr>
        <w:t>28.04.2021 №</w:t>
      </w:r>
      <w:r w:rsidR="009B44BC">
        <w:rPr>
          <w:sz w:val="28"/>
          <w:szCs w:val="28"/>
        </w:rPr>
        <w:t xml:space="preserve"> 6</w:t>
      </w:r>
    </w:p>
    <w:p w:rsidR="00A53770" w:rsidRDefault="00A53770" w:rsidP="00F5043B">
      <w:pPr>
        <w:jc w:val="right"/>
        <w:rPr>
          <w:sz w:val="28"/>
          <w:szCs w:val="28"/>
        </w:rPr>
      </w:pP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выходные и праздничные дни</w:t>
      </w:r>
    </w:p>
    <w:p w:rsidR="00F5043B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43B">
        <w:rPr>
          <w:sz w:val="28"/>
          <w:szCs w:val="28"/>
        </w:rPr>
        <w:t>с</w:t>
      </w:r>
      <w:r w:rsidR="00B80C4A">
        <w:rPr>
          <w:sz w:val="28"/>
          <w:szCs w:val="28"/>
        </w:rPr>
        <w:t xml:space="preserve"> 01.05.2021 по 10.05.2021</w:t>
      </w:r>
      <w:r w:rsidR="001E3184">
        <w:rPr>
          <w:sz w:val="28"/>
          <w:szCs w:val="28"/>
        </w:rPr>
        <w:t xml:space="preserve"> </w:t>
      </w:r>
    </w:p>
    <w:p w:rsidR="00840F1D" w:rsidRDefault="00840F1D" w:rsidP="00F504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A53770" w:rsidTr="00A53770">
        <w:tc>
          <w:tcPr>
            <w:tcW w:w="2336" w:type="dxa"/>
          </w:tcPr>
          <w:p w:rsidR="00A53770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2336" w:type="dxa"/>
          </w:tcPr>
          <w:p w:rsidR="00B80C4A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</w:t>
            </w:r>
          </w:p>
          <w:p w:rsidR="00B80C4A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A53770" w:rsidRDefault="00A53770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A53770" w:rsidTr="00A53770">
        <w:tc>
          <w:tcPr>
            <w:tcW w:w="2336" w:type="dxa"/>
          </w:tcPr>
          <w:p w:rsidR="00A53770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02.05.2021</w:t>
            </w:r>
          </w:p>
        </w:tc>
        <w:tc>
          <w:tcPr>
            <w:tcW w:w="2336" w:type="dxa"/>
          </w:tcPr>
          <w:p w:rsidR="00A53770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Наталия Валериевна</w:t>
            </w:r>
          </w:p>
        </w:tc>
        <w:tc>
          <w:tcPr>
            <w:tcW w:w="2336" w:type="dxa"/>
          </w:tcPr>
          <w:p w:rsidR="00A53770" w:rsidRDefault="00C55737" w:rsidP="00C55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воинскому учёту 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C55737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67-335</w:t>
            </w:r>
            <w:r w:rsidR="00A53770">
              <w:rPr>
                <w:sz w:val="28"/>
                <w:szCs w:val="28"/>
              </w:rPr>
              <w:t xml:space="preserve"> (дом)</w:t>
            </w:r>
          </w:p>
          <w:p w:rsidR="00A53770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9127383301</w:t>
            </w:r>
          </w:p>
        </w:tc>
      </w:tr>
      <w:tr w:rsidR="00A53770" w:rsidTr="00A53770">
        <w:tc>
          <w:tcPr>
            <w:tcW w:w="2336" w:type="dxa"/>
          </w:tcPr>
          <w:p w:rsidR="00A53770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2336" w:type="dxa"/>
          </w:tcPr>
          <w:p w:rsidR="00B80C4A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Гришова </w:t>
            </w:r>
          </w:p>
          <w:p w:rsidR="00B80C4A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Кристина </w:t>
            </w:r>
          </w:p>
          <w:p w:rsidR="00A53770" w:rsidRDefault="00B80C4A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336" w:type="dxa"/>
          </w:tcPr>
          <w:p w:rsidR="00A53770" w:rsidRDefault="00C55737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A53770" w:rsidRDefault="00C55737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</w:t>
            </w:r>
            <w:r w:rsidR="00A53770">
              <w:rPr>
                <w:sz w:val="28"/>
                <w:szCs w:val="28"/>
              </w:rPr>
              <w:t xml:space="preserve"> (раб)</w:t>
            </w:r>
          </w:p>
          <w:p w:rsidR="00A53770" w:rsidRDefault="00C55737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67-350</w:t>
            </w:r>
            <w:r w:rsidR="00A53770">
              <w:rPr>
                <w:sz w:val="28"/>
                <w:szCs w:val="28"/>
              </w:rPr>
              <w:t xml:space="preserve"> (дом)</w:t>
            </w:r>
          </w:p>
          <w:p w:rsidR="00A53770" w:rsidRDefault="00C55737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9123661456</w:t>
            </w:r>
          </w:p>
        </w:tc>
      </w:tr>
      <w:tr w:rsidR="001E3184" w:rsidTr="00A53770">
        <w:tc>
          <w:tcPr>
            <w:tcW w:w="2336" w:type="dxa"/>
          </w:tcPr>
          <w:p w:rsidR="001E3184" w:rsidRDefault="00B80C4A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1E3184" w:rsidTr="00A53770">
        <w:tc>
          <w:tcPr>
            <w:tcW w:w="2336" w:type="dxa"/>
          </w:tcPr>
          <w:p w:rsidR="001E3184" w:rsidRDefault="00B80C4A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840F1D" w:rsidTr="00A53770">
        <w:tc>
          <w:tcPr>
            <w:tcW w:w="2336" w:type="dxa"/>
          </w:tcPr>
          <w:p w:rsidR="00840F1D" w:rsidRDefault="00B80C4A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2336" w:type="dxa"/>
          </w:tcPr>
          <w:p w:rsidR="00840F1D" w:rsidRDefault="00840F1D" w:rsidP="00240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0860">
              <w:rPr>
                <w:sz w:val="28"/>
                <w:szCs w:val="28"/>
              </w:rPr>
              <w:t xml:space="preserve">Гришова </w:t>
            </w:r>
          </w:p>
          <w:p w:rsidR="00240860" w:rsidRDefault="00240860" w:rsidP="00240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Кристина </w:t>
            </w:r>
          </w:p>
          <w:p w:rsidR="00240860" w:rsidRDefault="00240860" w:rsidP="00240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336" w:type="dxa"/>
          </w:tcPr>
          <w:p w:rsidR="00840F1D" w:rsidRDefault="00C5573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</w:t>
            </w:r>
            <w:r w:rsidRPr="00C55737">
              <w:rPr>
                <w:sz w:val="28"/>
                <w:szCs w:val="28"/>
              </w:rPr>
              <w:t>тегории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C5573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67-350</w:t>
            </w:r>
            <w:r w:rsidR="00840F1D">
              <w:rPr>
                <w:sz w:val="28"/>
                <w:szCs w:val="28"/>
              </w:rPr>
              <w:t xml:space="preserve"> (дом)</w:t>
            </w:r>
          </w:p>
          <w:p w:rsidR="00840F1D" w:rsidRDefault="00C5573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9123661456</w:t>
            </w:r>
          </w:p>
        </w:tc>
      </w:tr>
      <w:tr w:rsidR="001E3184" w:rsidTr="00A53770">
        <w:tc>
          <w:tcPr>
            <w:tcW w:w="2336" w:type="dxa"/>
          </w:tcPr>
          <w:p w:rsidR="001E3184" w:rsidRDefault="00B80C4A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Наталия Валериевна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воинскому учёту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67-335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9127383301</w:t>
            </w:r>
          </w:p>
        </w:tc>
      </w:tr>
      <w:tr w:rsidR="001E3184" w:rsidTr="00A53770">
        <w:tc>
          <w:tcPr>
            <w:tcW w:w="2336" w:type="dxa"/>
          </w:tcPr>
          <w:p w:rsidR="001E3184" w:rsidRDefault="00240860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</w:tc>
        <w:tc>
          <w:tcPr>
            <w:tcW w:w="2336" w:type="dxa"/>
          </w:tcPr>
          <w:p w:rsidR="001E3184" w:rsidRDefault="00240860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Гумарова Галина Валентиновна</w:t>
            </w:r>
          </w:p>
        </w:tc>
        <w:tc>
          <w:tcPr>
            <w:tcW w:w="2336" w:type="dxa"/>
          </w:tcPr>
          <w:p w:rsidR="001E3184" w:rsidRDefault="00C55737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C55737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</w:t>
            </w:r>
            <w:r w:rsidR="001E3184">
              <w:rPr>
                <w:sz w:val="28"/>
                <w:szCs w:val="28"/>
              </w:rPr>
              <w:t xml:space="preserve"> (дом)</w:t>
            </w:r>
          </w:p>
          <w:p w:rsidR="001E3184" w:rsidRDefault="00C55737" w:rsidP="001E3184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9229284267</w:t>
            </w:r>
          </w:p>
        </w:tc>
      </w:tr>
      <w:tr w:rsidR="00240860" w:rsidTr="00A53770">
        <w:tc>
          <w:tcPr>
            <w:tcW w:w="2336" w:type="dxa"/>
          </w:tcPr>
          <w:p w:rsidR="00240860" w:rsidRDefault="00240860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2336" w:type="dxa"/>
          </w:tcPr>
          <w:p w:rsidR="00240860" w:rsidRDefault="00240860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240860" w:rsidRDefault="00EA2ABF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</w:t>
            </w:r>
            <w:r w:rsidR="00240860" w:rsidRPr="00240860">
              <w:rPr>
                <w:sz w:val="28"/>
                <w:szCs w:val="28"/>
              </w:rPr>
              <w:t>тегории</w:t>
            </w:r>
          </w:p>
        </w:tc>
        <w:tc>
          <w:tcPr>
            <w:tcW w:w="2337" w:type="dxa"/>
          </w:tcPr>
          <w:p w:rsidR="00C55737" w:rsidRPr="00C55737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67-325 (раб)</w:t>
            </w:r>
          </w:p>
          <w:p w:rsidR="00C55737" w:rsidRPr="00C55737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67-304 (дом)</w:t>
            </w:r>
          </w:p>
          <w:p w:rsidR="00240860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9005251977</w:t>
            </w:r>
          </w:p>
        </w:tc>
      </w:tr>
      <w:tr w:rsidR="00240860" w:rsidTr="00A53770">
        <w:tc>
          <w:tcPr>
            <w:tcW w:w="2336" w:type="dxa"/>
          </w:tcPr>
          <w:p w:rsidR="00240860" w:rsidRDefault="00C55737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10.01.2021</w:t>
            </w:r>
          </w:p>
        </w:tc>
        <w:tc>
          <w:tcPr>
            <w:tcW w:w="2336" w:type="dxa"/>
          </w:tcPr>
          <w:p w:rsidR="00240860" w:rsidRDefault="00EA2ABF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Гришова</w:t>
            </w:r>
          </w:p>
          <w:p w:rsidR="00EA2ABF" w:rsidRDefault="00EA2ABF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  <w:p w:rsidR="00EA2ABF" w:rsidRDefault="00EA2ABF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336" w:type="dxa"/>
          </w:tcPr>
          <w:p w:rsidR="00240860" w:rsidRDefault="00EA2ABF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</w:t>
            </w:r>
            <w:r w:rsidRPr="00EA2ABF">
              <w:rPr>
                <w:sz w:val="28"/>
                <w:szCs w:val="28"/>
              </w:rPr>
              <w:t>тегории</w:t>
            </w:r>
          </w:p>
        </w:tc>
        <w:tc>
          <w:tcPr>
            <w:tcW w:w="2337" w:type="dxa"/>
          </w:tcPr>
          <w:p w:rsidR="00C55737" w:rsidRPr="00C55737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67-325 (раб)</w:t>
            </w:r>
          </w:p>
          <w:p w:rsidR="00C55737" w:rsidRPr="00C55737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67-350 (дом)</w:t>
            </w:r>
          </w:p>
          <w:p w:rsidR="00240860" w:rsidRDefault="00C55737" w:rsidP="00C55737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9123661456</w:t>
            </w:r>
          </w:p>
        </w:tc>
      </w:tr>
    </w:tbl>
    <w:p w:rsidR="00A53770" w:rsidRDefault="00A53770" w:rsidP="00F5043B">
      <w:pPr>
        <w:jc w:val="center"/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762152" w:rsidRDefault="00762152" w:rsidP="00C55737">
      <w:pPr>
        <w:rPr>
          <w:sz w:val="28"/>
          <w:szCs w:val="28"/>
        </w:rPr>
      </w:pPr>
    </w:p>
    <w:p w:rsidR="00840F1D" w:rsidRDefault="00840F1D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40F1D" w:rsidRDefault="009B44BC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28.04.2021 № 6</w:t>
      </w:r>
    </w:p>
    <w:p w:rsidR="00840F1D" w:rsidRDefault="00840F1D" w:rsidP="00840F1D">
      <w:pPr>
        <w:jc w:val="right"/>
        <w:rPr>
          <w:sz w:val="28"/>
          <w:szCs w:val="28"/>
        </w:rPr>
      </w:pPr>
    </w:p>
    <w:p w:rsidR="00840F1D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762152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>у памятника ВОВ в с.</w:t>
      </w:r>
      <w:r w:rsidR="00C55737">
        <w:rPr>
          <w:sz w:val="28"/>
          <w:szCs w:val="28"/>
        </w:rPr>
        <w:t xml:space="preserve"> </w:t>
      </w:r>
      <w:r>
        <w:rPr>
          <w:sz w:val="28"/>
          <w:szCs w:val="28"/>
        </w:rPr>
        <w:t>Такашур</w:t>
      </w:r>
    </w:p>
    <w:p w:rsidR="00840F1D" w:rsidRDefault="00C55737" w:rsidP="00762152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01.05.2021 по 12.05.2021</w:t>
      </w:r>
    </w:p>
    <w:p w:rsidR="00840F1D" w:rsidRDefault="00840F1D" w:rsidP="00840F1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5D0457" w:rsidTr="005D0457">
        <w:tc>
          <w:tcPr>
            <w:tcW w:w="2335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2336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Радик Нургалиевич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Газизуллин Радик Нургалиевич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Радик Нургалиевич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Газизуллин Радик Нургалиевич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C5573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5D0457" w:rsidRDefault="005D0457" w:rsidP="005D04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0C4A" w:rsidRDefault="00C55737" w:rsidP="00C55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44BC">
        <w:rPr>
          <w:sz w:val="28"/>
          <w:szCs w:val="28"/>
        </w:rPr>
        <w:t>Распоряжению от 28.04.2021 № 6</w:t>
      </w:r>
      <w:bookmarkStart w:id="0" w:name="_GoBack"/>
      <w:bookmarkEnd w:id="0"/>
    </w:p>
    <w:p w:rsidR="00B80C4A" w:rsidRDefault="00B80C4A" w:rsidP="005D0457">
      <w:pPr>
        <w:jc w:val="center"/>
        <w:rPr>
          <w:sz w:val="28"/>
          <w:szCs w:val="28"/>
        </w:rPr>
      </w:pP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памятника ВОВ в д.Дамаскино</w:t>
      </w:r>
    </w:p>
    <w:p w:rsidR="002540FD" w:rsidRDefault="00B80C4A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01.05</w:t>
      </w:r>
      <w:r w:rsidR="00C55737">
        <w:rPr>
          <w:sz w:val="28"/>
          <w:szCs w:val="28"/>
        </w:rPr>
        <w:t>.2021 по 12</w:t>
      </w:r>
      <w:r>
        <w:rPr>
          <w:sz w:val="28"/>
          <w:szCs w:val="28"/>
        </w:rPr>
        <w:t>.05.2021</w:t>
      </w:r>
    </w:p>
    <w:p w:rsidR="005D0457" w:rsidRDefault="005D0457" w:rsidP="005D045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0457" w:rsidTr="00F7617A"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5D0457" w:rsidTr="00F7617A">
        <w:tc>
          <w:tcPr>
            <w:tcW w:w="2336" w:type="dxa"/>
          </w:tcPr>
          <w:p w:rsidR="005D0457" w:rsidRDefault="00C5573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2336" w:type="dxa"/>
          </w:tcPr>
          <w:p w:rsidR="00B80C4A" w:rsidRDefault="00B80C4A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B80C4A" w:rsidRDefault="00B80C4A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D0457" w:rsidRDefault="00B80C4A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5D0457" w:rsidRDefault="00C55737" w:rsidP="005D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  <w:r w:rsidR="005D0457">
              <w:rPr>
                <w:sz w:val="28"/>
                <w:szCs w:val="28"/>
              </w:rPr>
              <w:t xml:space="preserve"> МПО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5D0457" w:rsidRDefault="00C55737" w:rsidP="00F7617A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9195074598</w:t>
            </w:r>
          </w:p>
        </w:tc>
      </w:tr>
      <w:tr w:rsidR="005D0457" w:rsidTr="00F7617A">
        <w:tc>
          <w:tcPr>
            <w:tcW w:w="2336" w:type="dxa"/>
          </w:tcPr>
          <w:p w:rsidR="005D0457" w:rsidRDefault="00C5573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02.05.2021</w:t>
            </w:r>
          </w:p>
        </w:tc>
        <w:tc>
          <w:tcPr>
            <w:tcW w:w="2336" w:type="dxa"/>
          </w:tcPr>
          <w:p w:rsidR="00B80C4A" w:rsidRDefault="00B80C4A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B80C4A" w:rsidRDefault="00B80C4A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5D0457" w:rsidRDefault="00B80C4A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336" w:type="dxa"/>
          </w:tcPr>
          <w:p w:rsidR="005D0457" w:rsidRDefault="00762152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C55737" w:rsidP="00762152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2336" w:type="dxa"/>
          </w:tcPr>
          <w:p w:rsidR="00762152" w:rsidRDefault="00762152" w:rsidP="00B80C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0C4A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9536982360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2336" w:type="dxa"/>
          </w:tcPr>
          <w:p w:rsidR="00B80C4A" w:rsidRDefault="00B80C4A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B80C4A" w:rsidRDefault="00B80C4A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762152" w:rsidRDefault="00B80C4A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9195178922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2336" w:type="dxa"/>
          </w:tcPr>
          <w:p w:rsidR="00B80C4A" w:rsidRDefault="00B80C4A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B80C4A" w:rsidRDefault="00B80C4A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762152" w:rsidRDefault="00B80C4A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  <w:r w:rsidR="00762152">
              <w:rPr>
                <w:sz w:val="28"/>
                <w:szCs w:val="28"/>
              </w:rPr>
              <w:t xml:space="preserve">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9195074598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2336" w:type="dxa"/>
          </w:tcPr>
          <w:p w:rsidR="00240860" w:rsidRDefault="0024086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240860" w:rsidRDefault="0024086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762152" w:rsidRDefault="0024086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2336" w:type="dxa"/>
          </w:tcPr>
          <w:p w:rsidR="00762152" w:rsidRDefault="00762152" w:rsidP="002408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0860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9536982360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</w:tc>
        <w:tc>
          <w:tcPr>
            <w:tcW w:w="2336" w:type="dxa"/>
          </w:tcPr>
          <w:p w:rsidR="00EA2ABF" w:rsidRDefault="00EA2ABF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EA2ABF" w:rsidRDefault="00EA2ABF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762152" w:rsidRDefault="00EA2ABF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2336" w:type="dxa"/>
          </w:tcPr>
          <w:p w:rsidR="00EA2ABF" w:rsidRDefault="00EA2ABF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EA2ABF" w:rsidRDefault="00EA2ABF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762152" w:rsidRDefault="00EA2ABF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  <w:r w:rsidR="00762152">
              <w:rPr>
                <w:sz w:val="28"/>
                <w:szCs w:val="28"/>
              </w:rPr>
              <w:t xml:space="preserve">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9195074598</w:t>
            </w:r>
          </w:p>
        </w:tc>
      </w:tr>
      <w:tr w:rsidR="00762152" w:rsidTr="00F7617A">
        <w:tc>
          <w:tcPr>
            <w:tcW w:w="2336" w:type="dxa"/>
          </w:tcPr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</w:t>
            </w:r>
          </w:p>
        </w:tc>
        <w:tc>
          <w:tcPr>
            <w:tcW w:w="2336" w:type="dxa"/>
          </w:tcPr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4906F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762152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9823882319</w:t>
            </w:r>
          </w:p>
        </w:tc>
      </w:tr>
      <w:tr w:rsidR="00C55737" w:rsidTr="00F7617A">
        <w:tc>
          <w:tcPr>
            <w:tcW w:w="2336" w:type="dxa"/>
          </w:tcPr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2336" w:type="dxa"/>
          </w:tcPr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C55737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4906F2" w:rsidRPr="004906F2" w:rsidRDefault="004906F2" w:rsidP="004906F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67-325 (раб)</w:t>
            </w:r>
          </w:p>
          <w:p w:rsidR="00C55737" w:rsidRDefault="004906F2" w:rsidP="004906F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9536982360</w:t>
            </w:r>
          </w:p>
        </w:tc>
      </w:tr>
      <w:tr w:rsidR="00C55737" w:rsidTr="00F7617A">
        <w:tc>
          <w:tcPr>
            <w:tcW w:w="2336" w:type="dxa"/>
          </w:tcPr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2336" w:type="dxa"/>
          </w:tcPr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C55737" w:rsidRDefault="00C55737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C55737" w:rsidRDefault="004906F2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4906F2" w:rsidRPr="004906F2" w:rsidRDefault="004906F2" w:rsidP="004906F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67-325 (раб)</w:t>
            </w:r>
          </w:p>
          <w:p w:rsidR="00C55737" w:rsidRDefault="004906F2" w:rsidP="004906F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9823882319</w:t>
            </w:r>
          </w:p>
        </w:tc>
      </w:tr>
    </w:tbl>
    <w:p w:rsidR="00840F1D" w:rsidRPr="0034444E" w:rsidRDefault="00840F1D">
      <w:pPr>
        <w:rPr>
          <w:sz w:val="28"/>
          <w:szCs w:val="28"/>
        </w:rPr>
      </w:pPr>
    </w:p>
    <w:sectPr w:rsidR="00840F1D" w:rsidRPr="0034444E" w:rsidSect="00B80C4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0B3F"/>
    <w:multiLevelType w:val="hybridMultilevel"/>
    <w:tmpl w:val="A926CC38"/>
    <w:lvl w:ilvl="0" w:tplc="A1F25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9"/>
    <w:rsid w:val="00090376"/>
    <w:rsid w:val="000C06C2"/>
    <w:rsid w:val="001E3184"/>
    <w:rsid w:val="00240860"/>
    <w:rsid w:val="002540FD"/>
    <w:rsid w:val="00260732"/>
    <w:rsid w:val="0034444E"/>
    <w:rsid w:val="004906F2"/>
    <w:rsid w:val="00580146"/>
    <w:rsid w:val="00584DAA"/>
    <w:rsid w:val="005D0457"/>
    <w:rsid w:val="00762152"/>
    <w:rsid w:val="00840F1D"/>
    <w:rsid w:val="009B44BC"/>
    <w:rsid w:val="00A53770"/>
    <w:rsid w:val="00B80C4A"/>
    <w:rsid w:val="00BB72E7"/>
    <w:rsid w:val="00C55737"/>
    <w:rsid w:val="00EA2ABF"/>
    <w:rsid w:val="00F02F19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5098-A76F-403C-ACA0-96EE50D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76"/>
    <w:pPr>
      <w:ind w:left="720"/>
      <w:contextualSpacing/>
    </w:pPr>
  </w:style>
  <w:style w:type="table" w:styleId="a4">
    <w:name w:val="Table Grid"/>
    <w:basedOn w:val="a1"/>
    <w:uiPriority w:val="39"/>
    <w:rsid w:val="00A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9</cp:revision>
  <dcterms:created xsi:type="dcterms:W3CDTF">2019-04-25T14:56:00Z</dcterms:created>
  <dcterms:modified xsi:type="dcterms:W3CDTF">2021-04-29T06:07:00Z</dcterms:modified>
</cp:coreProperties>
</file>