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48" w:rsidRDefault="006C2F98" w:rsidP="00293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</w:t>
      </w:r>
      <w:r w:rsidR="006A6948">
        <w:rPr>
          <w:rFonts w:ascii="Times New Roman" w:hAnsi="Times New Roman" w:cs="Times New Roman"/>
          <w:b/>
          <w:sz w:val="28"/>
          <w:szCs w:val="28"/>
        </w:rPr>
        <w:t xml:space="preserve">АЦИЯ МУНИЦИПАЛЬНОГО ОБРАЗОВАНИЯ </w:t>
      </w:r>
    </w:p>
    <w:p w:rsidR="006A6948" w:rsidRDefault="006C2F98" w:rsidP="00293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ДАМАСКИНСКОЕ СЕЛЬСКОЕ ПОСЕ</w:t>
      </w:r>
      <w:r w:rsidR="006A6948">
        <w:rPr>
          <w:rFonts w:ascii="Times New Roman" w:hAnsi="Times New Roman" w:cs="Times New Roman"/>
          <w:b/>
          <w:sz w:val="28"/>
          <w:szCs w:val="28"/>
        </w:rPr>
        <w:t>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КИЛЬМЕЗСКОГО </w:t>
      </w:r>
    </w:p>
    <w:p w:rsidR="006C2F98" w:rsidRDefault="006C2F98" w:rsidP="00293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КИРОВСКОЙ ОБЛАСТИ</w:t>
      </w:r>
    </w:p>
    <w:p w:rsidR="0029365E" w:rsidRDefault="0029365E" w:rsidP="006C2F98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F98" w:rsidRDefault="006C2F98" w:rsidP="006C2F98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2F98" w:rsidRDefault="00200A35" w:rsidP="006C2F98">
      <w:pPr>
        <w:tabs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16.04.2021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№ 20</w:t>
      </w:r>
    </w:p>
    <w:p w:rsidR="006C2F98" w:rsidRDefault="006C2F98" w:rsidP="006C2F98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:rsidR="006A6948" w:rsidRDefault="0029365E" w:rsidP="006A6948">
      <w:pPr>
        <w:tabs>
          <w:tab w:val="left" w:pos="11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</w:t>
      </w:r>
      <w:r w:rsidR="00CF6BAE">
        <w:rPr>
          <w:rFonts w:ascii="Times New Roman" w:hAnsi="Times New Roman" w:cs="Times New Roman"/>
          <w:b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b/>
          <w:sz w:val="28"/>
          <w:szCs w:val="28"/>
        </w:rPr>
        <w:t>от 06.09.2019</w:t>
      </w:r>
      <w:r w:rsidR="003503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59</w:t>
      </w:r>
      <w:r w:rsidR="00284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BA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6A6948" w:rsidRDefault="0029365E" w:rsidP="006A6948">
      <w:pPr>
        <w:tabs>
          <w:tab w:val="left" w:pos="11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административного регламента предоставления муниципальной услуги</w:t>
      </w:r>
      <w:r w:rsidR="00B96544" w:rsidRPr="00F3387C">
        <w:rPr>
          <w:rFonts w:ascii="Times New Roman" w:hAnsi="Times New Roman"/>
          <w:b/>
          <w:sz w:val="28"/>
          <w:szCs w:val="28"/>
        </w:rPr>
        <w:t xml:space="preserve"> </w:t>
      </w:r>
    </w:p>
    <w:p w:rsidR="006A6948" w:rsidRDefault="00B96544" w:rsidP="006A6948">
      <w:pPr>
        <w:tabs>
          <w:tab w:val="left" w:pos="11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387C">
        <w:rPr>
          <w:rFonts w:ascii="Times New Roman" w:hAnsi="Times New Roman"/>
          <w:b/>
          <w:sz w:val="28"/>
          <w:szCs w:val="28"/>
        </w:rPr>
        <w:t>«</w:t>
      </w:r>
      <w:r w:rsidR="0029365E">
        <w:rPr>
          <w:rFonts w:ascii="Times New Roman" w:hAnsi="Times New Roman"/>
          <w:b/>
          <w:sz w:val="28"/>
          <w:szCs w:val="28"/>
        </w:rPr>
        <w:t xml:space="preserve">Предоставление жилых помещений в специализированном жилищном </w:t>
      </w:r>
    </w:p>
    <w:p w:rsidR="006A6948" w:rsidRDefault="0029365E" w:rsidP="006A6948">
      <w:pPr>
        <w:tabs>
          <w:tab w:val="left" w:pos="11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(маневренном) фонде в домах, расположенных на территории </w:t>
      </w:r>
    </w:p>
    <w:p w:rsidR="006A6948" w:rsidRDefault="0029365E" w:rsidP="006A6948">
      <w:pPr>
        <w:tabs>
          <w:tab w:val="left" w:pos="11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образования»</w:t>
      </w:r>
    </w:p>
    <w:p w:rsidR="006C2F98" w:rsidRPr="006A6948" w:rsidRDefault="006C2F98" w:rsidP="006A6948">
      <w:pPr>
        <w:tabs>
          <w:tab w:val="left" w:pos="11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2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505" w:rsidRDefault="003A3505" w:rsidP="003A35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50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</w:t>
      </w:r>
      <w:r w:rsidRPr="003A3505">
        <w:rPr>
          <w:rFonts w:ascii="Times New Roman" w:eastAsia="Calibri" w:hAnsi="Times New Roman" w:cs="Times New Roman"/>
          <w:sz w:val="28"/>
        </w:rPr>
        <w:t xml:space="preserve">от 27.07.2010 № 210-ФЗ «Об организации предоставления государственных и муниципальных услуг» </w:t>
      </w:r>
      <w:r w:rsidR="006A6948">
        <w:rPr>
          <w:rFonts w:ascii="Times New Roman" w:eastAsia="Calibri" w:hAnsi="Times New Roman" w:cs="Times New Roman"/>
          <w:sz w:val="28"/>
        </w:rPr>
        <w:t>(далее - Федеральный закон №210-ФЗ),</w:t>
      </w:r>
      <w:r w:rsidRPr="003A3505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06.10.2003 №131-ФЗ «Об общих принципах местного самоуправления в Российской Федерации» (далее – Федеральный закон №131-ФЗ), руководствуясь Уставом Дам</w:t>
      </w:r>
      <w:r w:rsidR="006A6948">
        <w:rPr>
          <w:rFonts w:ascii="Times New Roman" w:eastAsia="Calibri" w:hAnsi="Times New Roman" w:cs="Times New Roman"/>
          <w:sz w:val="28"/>
          <w:szCs w:val="28"/>
        </w:rPr>
        <w:t xml:space="preserve">аскинского сельского поселения, </w:t>
      </w:r>
      <w:r w:rsidRPr="003A3505">
        <w:rPr>
          <w:rFonts w:ascii="Times New Roman" w:eastAsia="Calibri" w:hAnsi="Times New Roman" w:cs="Times New Roman"/>
          <w:sz w:val="28"/>
          <w:szCs w:val="28"/>
        </w:rPr>
        <w:t>администрация Дамаскинского сельского поселения ПОСТАНОВЛЯЕТ:</w:t>
      </w:r>
    </w:p>
    <w:p w:rsidR="00FC738A" w:rsidRPr="003A3505" w:rsidRDefault="00FC738A" w:rsidP="003A35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F98" w:rsidRDefault="006A6948" w:rsidP="006A694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6A6948">
        <w:rPr>
          <w:rFonts w:ascii="Times New Roman" w:hAnsi="Times New Roman" w:cs="Times New Roman"/>
          <w:sz w:val="28"/>
          <w:szCs w:val="28"/>
        </w:rPr>
        <w:t xml:space="preserve"> от 06.09.2019 № 59 «Об утверждении административного регламента предоставления муниципальной услуги «Предоставление жилых помещений в специализированном жилищном (маневренном) фонде в домах, расположенных на территории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38A">
        <w:rPr>
          <w:rFonts w:ascii="Times New Roman" w:hAnsi="Times New Roman" w:cs="Times New Roman"/>
          <w:sz w:val="28"/>
          <w:szCs w:val="28"/>
        </w:rPr>
        <w:t>отменить.</w:t>
      </w:r>
    </w:p>
    <w:p w:rsidR="00FC738A" w:rsidRPr="006A6948" w:rsidRDefault="00FC738A" w:rsidP="00FC73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5773C" w:rsidRPr="00FC738A" w:rsidRDefault="00F5773C" w:rsidP="00FC738A">
      <w:pPr>
        <w:pStyle w:val="a9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738A">
        <w:rPr>
          <w:rFonts w:ascii="Times New Roman" w:hAnsi="Times New Roman" w:cs="Times New Roman"/>
          <w:sz w:val="28"/>
          <w:szCs w:val="28"/>
        </w:rPr>
        <w:t>Опубликовать постановление на официальном сайте сети «Интернет» администрации Дамаскинского сельского поселения и информационных стендах.</w:t>
      </w:r>
    </w:p>
    <w:p w:rsidR="00F5773C" w:rsidRPr="0035030F" w:rsidRDefault="00EA1004" w:rsidP="006A6948">
      <w:pPr>
        <w:pStyle w:val="a7"/>
        <w:tabs>
          <w:tab w:val="left" w:pos="3960"/>
          <w:tab w:val="left" w:pos="7380"/>
          <w:tab w:val="left" w:pos="7560"/>
          <w:tab w:val="left" w:pos="7920"/>
          <w:tab w:val="left" w:pos="9355"/>
        </w:tabs>
        <w:spacing w:after="0" w:line="276" w:lineRule="auto"/>
        <w:ind w:left="0"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6A6948">
        <w:rPr>
          <w:color w:val="000000"/>
          <w:szCs w:val="28"/>
        </w:rPr>
        <w:t xml:space="preserve"> 3</w:t>
      </w:r>
      <w:r w:rsidR="009053BF">
        <w:rPr>
          <w:color w:val="000000"/>
          <w:szCs w:val="28"/>
        </w:rPr>
        <w:t>.</w:t>
      </w:r>
      <w:r w:rsidR="00F5773C" w:rsidRPr="0035030F">
        <w:rPr>
          <w:color w:val="000000"/>
          <w:szCs w:val="28"/>
        </w:rPr>
        <w:t>Контроль за исполнением постановления оставляю за собой.</w:t>
      </w:r>
    </w:p>
    <w:p w:rsidR="00F5773C" w:rsidRPr="00F5773C" w:rsidRDefault="00F5773C" w:rsidP="00F5773C">
      <w:pPr>
        <w:pStyle w:val="a9"/>
        <w:ind w:left="993"/>
        <w:jc w:val="both"/>
        <w:rPr>
          <w:rFonts w:ascii="Times New Roman" w:hAnsi="Times New Roman"/>
          <w:sz w:val="28"/>
          <w:szCs w:val="28"/>
        </w:rPr>
      </w:pPr>
    </w:p>
    <w:p w:rsidR="00E32999" w:rsidRPr="0035030F" w:rsidRDefault="00E32999">
      <w:pPr>
        <w:rPr>
          <w:rFonts w:ascii="Times New Roman" w:hAnsi="Times New Roman" w:cs="Times New Roman"/>
          <w:sz w:val="28"/>
          <w:szCs w:val="28"/>
        </w:rPr>
      </w:pPr>
    </w:p>
    <w:p w:rsidR="000D0408" w:rsidRPr="0035030F" w:rsidRDefault="00200A35" w:rsidP="00736D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6C2F98" w:rsidRPr="0035030F">
        <w:rPr>
          <w:rFonts w:ascii="Times New Roman" w:hAnsi="Times New Roman" w:cs="Times New Roman"/>
          <w:sz w:val="28"/>
          <w:szCs w:val="28"/>
        </w:rPr>
        <w:t xml:space="preserve"> Дамаскинского                                                                                                              сельского поселения                                      </w:t>
      </w:r>
      <w:r w:rsidR="00736D50">
        <w:rPr>
          <w:rFonts w:ascii="Times New Roman" w:hAnsi="Times New Roman" w:cs="Times New Roman"/>
          <w:sz w:val="28"/>
          <w:szCs w:val="28"/>
        </w:rPr>
        <w:t xml:space="preserve">        </w:t>
      </w:r>
      <w:r w:rsidR="00AA5E94">
        <w:rPr>
          <w:rFonts w:ascii="Times New Roman" w:hAnsi="Times New Roman" w:cs="Times New Roman"/>
          <w:sz w:val="28"/>
          <w:szCs w:val="28"/>
        </w:rPr>
        <w:t xml:space="preserve">    </w:t>
      </w:r>
      <w:r w:rsidR="006C2F98" w:rsidRPr="0035030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К.Н.Гришова</w:t>
      </w:r>
      <w:bookmarkStart w:id="0" w:name="_GoBack"/>
      <w:bookmarkEnd w:id="0"/>
    </w:p>
    <w:sectPr w:rsidR="000D0408" w:rsidRPr="0035030F" w:rsidSect="00AA5E94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E156A"/>
    <w:multiLevelType w:val="hybridMultilevel"/>
    <w:tmpl w:val="5818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E404F"/>
    <w:multiLevelType w:val="hybridMultilevel"/>
    <w:tmpl w:val="6F74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71B39"/>
    <w:multiLevelType w:val="hybridMultilevel"/>
    <w:tmpl w:val="233C3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98"/>
    <w:rsid w:val="000D0408"/>
    <w:rsid w:val="001C3B53"/>
    <w:rsid w:val="00200A35"/>
    <w:rsid w:val="00284FAF"/>
    <w:rsid w:val="0029365E"/>
    <w:rsid w:val="002954C7"/>
    <w:rsid w:val="0035030F"/>
    <w:rsid w:val="003A3505"/>
    <w:rsid w:val="003B3589"/>
    <w:rsid w:val="0063235B"/>
    <w:rsid w:val="006A6948"/>
    <w:rsid w:val="006C2F98"/>
    <w:rsid w:val="00704F5C"/>
    <w:rsid w:val="00736D50"/>
    <w:rsid w:val="008566BF"/>
    <w:rsid w:val="009053BF"/>
    <w:rsid w:val="009E3437"/>
    <w:rsid w:val="00AA5E94"/>
    <w:rsid w:val="00AF4DA9"/>
    <w:rsid w:val="00B96544"/>
    <w:rsid w:val="00BE5408"/>
    <w:rsid w:val="00CF6BAE"/>
    <w:rsid w:val="00E32999"/>
    <w:rsid w:val="00EA1004"/>
    <w:rsid w:val="00F5773C"/>
    <w:rsid w:val="00FC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DB56D-E6DB-4D6F-BC55-31CA4FF9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3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999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rsid w:val="00CF6BA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F6BAE"/>
    <w:rPr>
      <w:sz w:val="28"/>
      <w:szCs w:val="24"/>
    </w:rPr>
  </w:style>
  <w:style w:type="paragraph" w:styleId="a9">
    <w:name w:val="List Paragraph"/>
    <w:basedOn w:val="a"/>
    <w:uiPriority w:val="34"/>
    <w:qFormat/>
    <w:rsid w:val="0035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2020-08-18T13:18:00Z</cp:lastPrinted>
  <dcterms:created xsi:type="dcterms:W3CDTF">2019-05-14T10:45:00Z</dcterms:created>
  <dcterms:modified xsi:type="dcterms:W3CDTF">2021-04-16T11:25:00Z</dcterms:modified>
</cp:coreProperties>
</file>