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B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70D4B" w:rsidRPr="00C70D4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95AED" w:rsidRPr="00C70D4B" w:rsidRDefault="00C70D4B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695AED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p w:rsidR="0014141D" w:rsidRDefault="0014141D" w:rsidP="00913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A6E" w:rsidRPr="00351BD8" w:rsidRDefault="00387EBC" w:rsidP="00913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</w:t>
      </w:r>
      <w:r w:rsidR="0014141D">
        <w:rPr>
          <w:rFonts w:ascii="Times New Roman" w:hAnsi="Times New Roman"/>
          <w:sz w:val="28"/>
          <w:szCs w:val="28"/>
        </w:rPr>
        <w:t>.2021</w:t>
      </w:r>
      <w:r w:rsidR="00913A6E" w:rsidRPr="002D0C68">
        <w:rPr>
          <w:rFonts w:ascii="Times New Roman" w:hAnsi="Times New Roman"/>
          <w:sz w:val="28"/>
          <w:szCs w:val="28"/>
        </w:rPr>
        <w:t xml:space="preserve">                             </w:t>
      </w:r>
      <w:r w:rsidR="002D0C68">
        <w:rPr>
          <w:rFonts w:ascii="Times New Roman" w:hAnsi="Times New Roman"/>
          <w:sz w:val="28"/>
          <w:szCs w:val="28"/>
        </w:rPr>
        <w:t xml:space="preserve">                       </w:t>
      </w:r>
      <w:r w:rsidR="00913A6E" w:rsidRPr="002D0C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4141D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8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C70D4B">
        <w:rPr>
          <w:rFonts w:ascii="Times New Roman" w:hAnsi="Times New Roman"/>
          <w:sz w:val="28"/>
          <w:szCs w:val="28"/>
        </w:rPr>
        <w:t>Дамаскино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EBC" w:rsidRDefault="00C74E4F" w:rsidP="00387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387EBC">
        <w:rPr>
          <w:rFonts w:ascii="Times New Roman" w:hAnsi="Times New Roman"/>
          <w:b/>
          <w:sz w:val="28"/>
          <w:szCs w:val="28"/>
        </w:rPr>
        <w:t>остановление от 11.01.2021 №1 «</w:t>
      </w:r>
      <w:r w:rsidR="00695AED" w:rsidRPr="00703E36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</w:t>
      </w:r>
      <w:r w:rsidR="00913A6E">
        <w:rPr>
          <w:rFonts w:ascii="Times New Roman" w:hAnsi="Times New Roman"/>
          <w:b/>
          <w:sz w:val="28"/>
          <w:szCs w:val="28"/>
        </w:rPr>
        <w:t xml:space="preserve"> </w:t>
      </w:r>
      <w:r w:rsidR="00695AED" w:rsidRPr="00703E3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87EBC" w:rsidRDefault="00C70D4B" w:rsidP="00387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Дамаскинское</w:t>
      </w:r>
      <w:r w:rsidR="00695AED" w:rsidRPr="00703E36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</w:t>
      </w:r>
    </w:p>
    <w:p w:rsidR="00695AED" w:rsidRDefault="00340FEC" w:rsidP="00387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95AED" w:rsidRPr="00703E36">
        <w:rPr>
          <w:rFonts w:ascii="Times New Roman" w:hAnsi="Times New Roman"/>
          <w:b/>
          <w:sz w:val="28"/>
          <w:szCs w:val="28"/>
        </w:rPr>
        <w:t>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3A6E" w:rsidRPr="00583B42" w:rsidRDefault="00913A6E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4B0B99" w:rsidRDefault="00695AED" w:rsidP="00A91C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</w:t>
      </w:r>
      <w:r w:rsidR="006D6A6A">
        <w:rPr>
          <w:rFonts w:ascii="Times New Roman" w:hAnsi="Times New Roman"/>
          <w:sz w:val="28"/>
          <w:szCs w:val="28"/>
        </w:rPr>
        <w:t xml:space="preserve">, </w:t>
      </w:r>
      <w:r w:rsidRPr="004B0B99">
        <w:rPr>
          <w:rFonts w:ascii="Times New Roman" w:hAnsi="Times New Roman"/>
          <w:sz w:val="28"/>
          <w:szCs w:val="28"/>
        </w:rPr>
        <w:t xml:space="preserve">администрация </w:t>
      </w:r>
      <w:r w:rsidR="002D0E78">
        <w:rPr>
          <w:rFonts w:ascii="Times New Roman" w:hAnsi="Times New Roman"/>
          <w:sz w:val="28"/>
          <w:szCs w:val="28"/>
        </w:rPr>
        <w:t>Дамаскинского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C74E4F" w:rsidRDefault="0071140C" w:rsidP="00C74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256A" w:rsidRPr="0000256A">
        <w:t xml:space="preserve"> </w:t>
      </w:r>
      <w:r w:rsidR="0000256A">
        <w:rPr>
          <w:rFonts w:ascii="Times New Roman" w:hAnsi="Times New Roman"/>
          <w:sz w:val="28"/>
          <w:szCs w:val="28"/>
        </w:rPr>
        <w:t>Внести</w:t>
      </w:r>
      <w:r w:rsidR="0000256A" w:rsidRPr="0000256A">
        <w:rPr>
          <w:rFonts w:ascii="Times New Roman" w:hAnsi="Times New Roman"/>
          <w:sz w:val="28"/>
          <w:szCs w:val="28"/>
        </w:rPr>
        <w:t xml:space="preserve"> </w:t>
      </w:r>
      <w:r w:rsidR="00C74E4F">
        <w:rPr>
          <w:rFonts w:ascii="Times New Roman" w:hAnsi="Times New Roman"/>
          <w:sz w:val="28"/>
          <w:szCs w:val="28"/>
        </w:rPr>
        <w:t>в П</w:t>
      </w:r>
      <w:r w:rsidR="0000256A" w:rsidRPr="0000256A">
        <w:rPr>
          <w:rFonts w:ascii="Times New Roman" w:hAnsi="Times New Roman"/>
          <w:sz w:val="28"/>
          <w:szCs w:val="28"/>
        </w:rPr>
        <w:t>остановление от 11.01.2021 №1 «Об утверждении Перечня муниципальных ус</w:t>
      </w:r>
      <w:r w:rsidR="00C74E4F">
        <w:rPr>
          <w:rFonts w:ascii="Times New Roman" w:hAnsi="Times New Roman"/>
          <w:sz w:val="28"/>
          <w:szCs w:val="28"/>
        </w:rPr>
        <w:t xml:space="preserve">луг муниципального образования </w:t>
      </w:r>
      <w:r w:rsidR="0000256A" w:rsidRPr="0000256A">
        <w:rPr>
          <w:rFonts w:ascii="Times New Roman" w:hAnsi="Times New Roman"/>
          <w:sz w:val="28"/>
          <w:szCs w:val="28"/>
        </w:rPr>
        <w:t>Дамаскинское сельское поселение</w:t>
      </w:r>
      <w:r w:rsidR="00C74E4F">
        <w:rPr>
          <w:rFonts w:ascii="Times New Roman" w:hAnsi="Times New Roman"/>
          <w:sz w:val="28"/>
          <w:szCs w:val="28"/>
        </w:rPr>
        <w:t xml:space="preserve"> Кильмезского района Кировской </w:t>
      </w:r>
      <w:r w:rsidR="0000256A" w:rsidRPr="0000256A">
        <w:rPr>
          <w:rFonts w:ascii="Times New Roman" w:hAnsi="Times New Roman"/>
          <w:sz w:val="28"/>
          <w:szCs w:val="28"/>
        </w:rPr>
        <w:t>области»</w:t>
      </w:r>
      <w:r w:rsidR="00C74E4F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C74E4F" w:rsidRDefault="00C74E4F" w:rsidP="00C74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351B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Постановления таблицу дополнить строкой 18:</w:t>
      </w:r>
    </w:p>
    <w:p w:rsidR="00C74E4F" w:rsidRDefault="00C74E4F" w:rsidP="00C74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77" w:type="dxa"/>
        <w:tblLook w:val="04A0" w:firstRow="1" w:lastRow="0" w:firstColumn="1" w:lastColumn="0" w:noHBand="0" w:noVBand="1"/>
      </w:tblPr>
      <w:tblGrid>
        <w:gridCol w:w="620"/>
        <w:gridCol w:w="8441"/>
      </w:tblGrid>
      <w:tr w:rsidR="00C74E4F" w:rsidTr="00C74E4F">
        <w:trPr>
          <w:trHeight w:val="1391"/>
        </w:trPr>
        <w:tc>
          <w:tcPr>
            <w:tcW w:w="620" w:type="dxa"/>
          </w:tcPr>
          <w:p w:rsidR="00C74E4F" w:rsidRDefault="00C74E4F" w:rsidP="00C74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41" w:type="dxa"/>
          </w:tcPr>
          <w:p w:rsidR="00C74E4F" w:rsidRDefault="00C74E4F" w:rsidP="00C74E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даче письменных разъяснений </w:t>
            </w:r>
            <w:r w:rsidRPr="00C74E4F">
              <w:rPr>
                <w:rFonts w:ascii="Times New Roman" w:hAnsi="Times New Roman"/>
                <w:sz w:val="28"/>
                <w:szCs w:val="28"/>
              </w:rPr>
              <w:t>налогоплательщикам по вопросам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менения муниципальных правовых </w:t>
            </w:r>
            <w:r w:rsidRPr="00C74E4F">
              <w:rPr>
                <w:rFonts w:ascii="Times New Roman" w:hAnsi="Times New Roman"/>
                <w:sz w:val="28"/>
                <w:szCs w:val="28"/>
              </w:rPr>
              <w:t>актов Дамаскинского сельского поселения Кильмезского района Кировской области о местных налогах и сборах</w:t>
            </w:r>
          </w:p>
        </w:tc>
      </w:tr>
    </w:tbl>
    <w:p w:rsidR="00695AED" w:rsidRPr="00A451F5" w:rsidRDefault="00695AED" w:rsidP="00C74E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AED" w:rsidRDefault="00C74E4F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5AED">
        <w:rPr>
          <w:rFonts w:ascii="Times New Roman" w:hAnsi="Times New Roman"/>
          <w:sz w:val="28"/>
          <w:szCs w:val="28"/>
        </w:rPr>
        <w:t>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Настоящее постановление разместить на сайте муниципа</w:t>
      </w:r>
      <w:r w:rsidR="00F43DB0">
        <w:rPr>
          <w:rFonts w:ascii="Times New Roman" w:hAnsi="Times New Roman"/>
          <w:sz w:val="28"/>
          <w:szCs w:val="28"/>
        </w:rPr>
        <w:t>льного образования Дамаскинское сельское поселение</w:t>
      </w:r>
      <w:r w:rsidR="009A5737">
        <w:rPr>
          <w:rFonts w:ascii="Times New Roman" w:hAnsi="Times New Roman"/>
          <w:sz w:val="28"/>
          <w:szCs w:val="28"/>
        </w:rPr>
        <w:t>.</w:t>
      </w:r>
    </w:p>
    <w:p w:rsidR="00695AED" w:rsidRDefault="00C74E4F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5AE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351BD8" w:rsidRDefault="00351BD8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913A6E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C74E4F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95AED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Дамаскинского</w:t>
      </w:r>
      <w:r w:rsidR="00695AED">
        <w:rPr>
          <w:rFonts w:ascii="Times New Roman" w:hAnsi="Times New Roman"/>
          <w:sz w:val="28"/>
          <w:szCs w:val="28"/>
        </w:rPr>
        <w:t xml:space="preserve"> </w:t>
      </w:r>
    </w:p>
    <w:p w:rsidR="00913A6E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</w:t>
      </w:r>
      <w:r w:rsidR="00913A6E">
        <w:rPr>
          <w:rFonts w:ascii="Times New Roman" w:hAnsi="Times New Roman"/>
          <w:sz w:val="28"/>
          <w:szCs w:val="28"/>
        </w:rPr>
        <w:t xml:space="preserve">      </w:t>
      </w:r>
      <w:r w:rsidR="006D6A6A">
        <w:rPr>
          <w:rFonts w:ascii="Times New Roman" w:hAnsi="Times New Roman"/>
          <w:sz w:val="28"/>
          <w:szCs w:val="28"/>
        </w:rPr>
        <w:t xml:space="preserve">         </w:t>
      </w:r>
      <w:r w:rsidR="00E759E5">
        <w:rPr>
          <w:rFonts w:ascii="Times New Roman" w:hAnsi="Times New Roman"/>
          <w:sz w:val="28"/>
          <w:szCs w:val="28"/>
        </w:rPr>
        <w:t xml:space="preserve">       </w:t>
      </w:r>
      <w:r w:rsidR="006D6A6A">
        <w:rPr>
          <w:rFonts w:ascii="Times New Roman" w:hAnsi="Times New Roman"/>
          <w:sz w:val="28"/>
          <w:szCs w:val="28"/>
        </w:rPr>
        <w:t xml:space="preserve">      </w:t>
      </w:r>
      <w:r w:rsidR="00913A6E">
        <w:rPr>
          <w:rFonts w:ascii="Times New Roman" w:hAnsi="Times New Roman"/>
          <w:sz w:val="28"/>
          <w:szCs w:val="28"/>
        </w:rPr>
        <w:t xml:space="preserve">                 </w:t>
      </w:r>
      <w:r w:rsidR="00C74E4F">
        <w:rPr>
          <w:rFonts w:ascii="Times New Roman" w:hAnsi="Times New Roman"/>
          <w:sz w:val="28"/>
          <w:szCs w:val="28"/>
        </w:rPr>
        <w:t xml:space="preserve">        К.Н.Гришова</w:t>
      </w:r>
    </w:p>
    <w:p w:rsidR="00AA145A" w:rsidRDefault="00AA145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A6A" w:rsidRDefault="006D6A6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DB0" w:rsidRDefault="00F43DB0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43DB0" w:rsidSect="00E759E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5C" w:rsidRDefault="00EA2F5C" w:rsidP="00351BD8">
      <w:pPr>
        <w:spacing w:after="0" w:line="240" w:lineRule="auto"/>
      </w:pPr>
      <w:r>
        <w:separator/>
      </w:r>
    </w:p>
  </w:endnote>
  <w:endnote w:type="continuationSeparator" w:id="0">
    <w:p w:rsidR="00EA2F5C" w:rsidRDefault="00EA2F5C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5C" w:rsidRDefault="00EA2F5C" w:rsidP="00351BD8">
      <w:pPr>
        <w:spacing w:after="0" w:line="240" w:lineRule="auto"/>
      </w:pPr>
      <w:r>
        <w:separator/>
      </w:r>
    </w:p>
  </w:footnote>
  <w:footnote w:type="continuationSeparator" w:id="0">
    <w:p w:rsidR="00EA2F5C" w:rsidRDefault="00EA2F5C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0256A"/>
    <w:rsid w:val="000377D3"/>
    <w:rsid w:val="00095B47"/>
    <w:rsid w:val="000974EF"/>
    <w:rsid w:val="000A0445"/>
    <w:rsid w:val="001020DE"/>
    <w:rsid w:val="00113989"/>
    <w:rsid w:val="0014141D"/>
    <w:rsid w:val="00161E41"/>
    <w:rsid w:val="00200D8E"/>
    <w:rsid w:val="00223F1C"/>
    <w:rsid w:val="002D0C68"/>
    <w:rsid w:val="002D0E78"/>
    <w:rsid w:val="00332C07"/>
    <w:rsid w:val="00340FEC"/>
    <w:rsid w:val="00345770"/>
    <w:rsid w:val="00351BD8"/>
    <w:rsid w:val="00387EBC"/>
    <w:rsid w:val="00401944"/>
    <w:rsid w:val="004032C4"/>
    <w:rsid w:val="004331EC"/>
    <w:rsid w:val="004A16BA"/>
    <w:rsid w:val="004A60C9"/>
    <w:rsid w:val="004C6306"/>
    <w:rsid w:val="00573FFE"/>
    <w:rsid w:val="00695AED"/>
    <w:rsid w:val="006D6A6A"/>
    <w:rsid w:val="0071140C"/>
    <w:rsid w:val="00741360"/>
    <w:rsid w:val="007E3B37"/>
    <w:rsid w:val="0085530B"/>
    <w:rsid w:val="008A7FC1"/>
    <w:rsid w:val="008D4FED"/>
    <w:rsid w:val="00913A6E"/>
    <w:rsid w:val="00921DF2"/>
    <w:rsid w:val="009A5737"/>
    <w:rsid w:val="009D3D6B"/>
    <w:rsid w:val="00A25BAF"/>
    <w:rsid w:val="00A271DD"/>
    <w:rsid w:val="00A60D4F"/>
    <w:rsid w:val="00A60EEA"/>
    <w:rsid w:val="00A91C79"/>
    <w:rsid w:val="00A94264"/>
    <w:rsid w:val="00AA145A"/>
    <w:rsid w:val="00AA695E"/>
    <w:rsid w:val="00AD3ED6"/>
    <w:rsid w:val="00B2178A"/>
    <w:rsid w:val="00C427A6"/>
    <w:rsid w:val="00C60571"/>
    <w:rsid w:val="00C70D4B"/>
    <w:rsid w:val="00C74E4F"/>
    <w:rsid w:val="00D61D1C"/>
    <w:rsid w:val="00E03AE5"/>
    <w:rsid w:val="00E759E5"/>
    <w:rsid w:val="00EA2F5C"/>
    <w:rsid w:val="00F43DB0"/>
    <w:rsid w:val="00F84F26"/>
    <w:rsid w:val="00FC33BB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5420-AFDF-450F-97D0-A4874A2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DB0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C7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24</cp:revision>
  <cp:lastPrinted>2021-01-12T12:02:00Z</cp:lastPrinted>
  <dcterms:created xsi:type="dcterms:W3CDTF">2019-06-18T07:44:00Z</dcterms:created>
  <dcterms:modified xsi:type="dcterms:W3CDTF">2021-04-06T06:50:00Z</dcterms:modified>
</cp:coreProperties>
</file>