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8" w:rsidRPr="00E7008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8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6FD8" w:rsidRPr="00E7008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8D">
        <w:rPr>
          <w:rFonts w:ascii="Times New Roman" w:hAnsi="Times New Roman" w:cs="Times New Roman"/>
          <w:b/>
          <w:sz w:val="28"/>
          <w:szCs w:val="28"/>
        </w:rPr>
        <w:t xml:space="preserve"> ДАМАСКИНСКОЕ СЕЛЬСКОЕ ПОСЕЛЕНИЕ </w:t>
      </w:r>
    </w:p>
    <w:p w:rsidR="00B96FD8" w:rsidRPr="00E7008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8D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96FD8" w:rsidRPr="00096F1A" w:rsidRDefault="00B96FD8" w:rsidP="00E700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FD8" w:rsidRPr="00E7008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D8" w:rsidRPr="006E7269" w:rsidRDefault="00B96FD8" w:rsidP="00E70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E7008D" w:rsidP="00B9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09.12.2020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42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6FD8" w:rsidRPr="00E7008D" w:rsidRDefault="00B96FD8" w:rsidP="00E70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д.Дамаскино</w:t>
      </w:r>
    </w:p>
    <w:p w:rsidR="00B96FD8" w:rsidRPr="006E7269" w:rsidRDefault="00B96FD8" w:rsidP="00B9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B96FD8" w:rsidP="00E7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D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70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р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>еестр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а мест накопления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твердых комму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нальных отходов на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территории Дамаскинского сельского поселения</w:t>
      </w:r>
    </w:p>
    <w:p w:rsidR="00E7008D" w:rsidRDefault="00E7008D" w:rsidP="00E70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ED" w:rsidRPr="00CE18ED" w:rsidRDefault="00B96FD8" w:rsidP="00E70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E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7008D">
        <w:rPr>
          <w:rFonts w:ascii="Times New Roman" w:hAnsi="Times New Roman" w:cs="Times New Roman"/>
          <w:sz w:val="28"/>
          <w:szCs w:val="28"/>
        </w:rPr>
        <w:t>атьей 13.4 Федерального закона «</w:t>
      </w:r>
      <w:r w:rsidRPr="00CE18ED">
        <w:rPr>
          <w:rFonts w:ascii="Times New Roman" w:hAnsi="Times New Roman" w:cs="Times New Roman"/>
          <w:sz w:val="28"/>
          <w:szCs w:val="28"/>
        </w:rPr>
        <w:t>Об отхо</w:t>
      </w:r>
      <w:r w:rsidR="00E7008D">
        <w:rPr>
          <w:rFonts w:ascii="Times New Roman" w:hAnsi="Times New Roman" w:cs="Times New Roman"/>
          <w:sz w:val="28"/>
          <w:szCs w:val="28"/>
        </w:rPr>
        <w:t>дах производства и потребления»</w:t>
      </w:r>
      <w:r w:rsidRPr="00CE18ED">
        <w:rPr>
          <w:rFonts w:ascii="Times New Roman" w:hAnsi="Times New Roman" w:cs="Times New Roman"/>
          <w:sz w:val="28"/>
          <w:szCs w:val="28"/>
        </w:rPr>
        <w:t>,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 п</w:t>
      </w:r>
      <w:r w:rsidR="00C56783" w:rsidRPr="00CE18ED">
        <w:rPr>
          <w:rFonts w:ascii="Times New Roman" w:hAnsi="Times New Roman" w:cs="Times New Roman"/>
          <w:sz w:val="28"/>
          <w:szCs w:val="28"/>
        </w:rPr>
        <w:t>остановление</w:t>
      </w:r>
      <w:r w:rsidR="00CE18ED" w:rsidRPr="00CE18ED">
        <w:rPr>
          <w:rFonts w:ascii="Times New Roman" w:hAnsi="Times New Roman" w:cs="Times New Roman"/>
          <w:sz w:val="28"/>
          <w:szCs w:val="28"/>
        </w:rPr>
        <w:t>м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7008D">
        <w:rPr>
          <w:rFonts w:ascii="Times New Roman" w:hAnsi="Times New Roman" w:cs="Times New Roman"/>
          <w:sz w:val="28"/>
          <w:szCs w:val="28"/>
        </w:rPr>
        <w:t>Ф от 31 августа 2018 г. № 1039 «</w:t>
      </w:r>
      <w:r w:rsidR="00C56783" w:rsidRPr="00CE18ED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E7008D">
        <w:rPr>
          <w:rFonts w:ascii="Times New Roman" w:hAnsi="Times New Roman" w:cs="Times New Roman"/>
          <w:sz w:val="28"/>
          <w:szCs w:val="28"/>
        </w:rPr>
        <w:t>ых отходов и ведения их реестра»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сельского </w:t>
      </w:r>
      <w:r w:rsidR="00FD7CDF" w:rsidRPr="00CE18ED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="00CE18ED" w:rsidRPr="00CE18ED">
        <w:rPr>
          <w:rFonts w:ascii="Times New Roman" w:hAnsi="Times New Roman" w:cs="Times New Roman"/>
          <w:sz w:val="28"/>
          <w:szCs w:val="28"/>
        </w:rPr>
        <w:t>:</w:t>
      </w:r>
    </w:p>
    <w:p w:rsidR="00CE18ED" w:rsidRDefault="005C7D08" w:rsidP="005C7D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18ED" w:rsidRPr="00FD7CDF">
        <w:rPr>
          <w:rFonts w:ascii="Times New Roman" w:hAnsi="Times New Roman" w:cs="Times New Roman"/>
          <w:sz w:val="28"/>
          <w:szCs w:val="28"/>
        </w:rPr>
        <w:t>Утвердить реестр мест (площадок) накопления твердых коммунальных отходов (далее - реестр) на территории Дамаскинского сельского поселения согласно Приложения 1.</w:t>
      </w:r>
    </w:p>
    <w:p w:rsidR="005C7D08" w:rsidRDefault="005C7D08" w:rsidP="005C7D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7D08">
        <w:rPr>
          <w:rFonts w:ascii="Times New Roman" w:hAnsi="Times New Roman" w:cs="Times New Roman"/>
          <w:sz w:val="28"/>
          <w:szCs w:val="28"/>
        </w:rPr>
        <w:t>Реестр разместить на официальном сайте администрации муниципального образования Дамаскинское сельское поселение.</w:t>
      </w:r>
    </w:p>
    <w:p w:rsidR="00FD7CDF" w:rsidRPr="005C7D08" w:rsidRDefault="005C7D08" w:rsidP="005C7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C7D08">
        <w:rPr>
          <w:rFonts w:ascii="Times New Roman" w:hAnsi="Times New Roman" w:cs="Times New Roman"/>
          <w:sz w:val="28"/>
          <w:szCs w:val="28"/>
        </w:rPr>
        <w:t>Постановление от 11.12.2018 №55 «Об утверждении реестра мест накопления твердых коммунальных отходов на территории Дамаскинского сельского поселения», Постановление от 25.02.2020 №6 О внесении изменений и дополнений в Постановление от 11.12.2018 №55 «Об утверждении реестра мест накопления твердых коммунальных отходов на территории Дамаскинского сельского поселения», Постановление от 27.03.2020 №7 О внесении изменений и дополнений в Постановление от 11.12.2018 №55 «Об утверждении реестра мест накопления твердых коммунальных отходов на территории Дамаскинского сельского поселения» (с изменениями от 25.02.2020 №6) считать утратившими силу.</w:t>
      </w:r>
    </w:p>
    <w:p w:rsidR="00FD7CDF" w:rsidRPr="00FD7CDF" w:rsidRDefault="005C7D08" w:rsidP="005C7D0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7CDF" w:rsidRPr="00FD7CDF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CE18ED" w:rsidRPr="00FD7CDF" w:rsidRDefault="005C7D08" w:rsidP="005C7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18ED" w:rsidRPr="00FD7CD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bookmarkStart w:id="0" w:name="_GoBack"/>
      <w:bookmarkEnd w:id="0"/>
      <w:r w:rsidR="00CE18ED" w:rsidRPr="00FD7CDF">
        <w:rPr>
          <w:rFonts w:ascii="Times New Roman" w:hAnsi="Times New Roman" w:cs="Times New Roman"/>
          <w:sz w:val="28"/>
          <w:szCs w:val="28"/>
        </w:rPr>
        <w:t xml:space="preserve"> г</w:t>
      </w:r>
      <w:r w:rsidR="006B1E55">
        <w:rPr>
          <w:rFonts w:ascii="Times New Roman" w:hAnsi="Times New Roman" w:cs="Times New Roman"/>
          <w:sz w:val="28"/>
          <w:szCs w:val="28"/>
        </w:rPr>
        <w:t>ода</w:t>
      </w:r>
      <w:r w:rsidR="00CE18ED" w:rsidRPr="00FD7CDF">
        <w:rPr>
          <w:rFonts w:ascii="Times New Roman" w:hAnsi="Times New Roman" w:cs="Times New Roman"/>
          <w:sz w:val="28"/>
          <w:szCs w:val="28"/>
        </w:rPr>
        <w:t>.</w:t>
      </w:r>
    </w:p>
    <w:p w:rsidR="006F2D2E" w:rsidRPr="00FD7CDF" w:rsidRDefault="005C7D08" w:rsidP="005C7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F2D2E" w:rsidRP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FD7CDF" w:rsidRPr="00FD7CD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346B5" w:rsidRDefault="004346B5" w:rsidP="00FD7C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46B5" w:rsidRDefault="00FD7CDF" w:rsidP="005C7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Дамаскинского </w:t>
      </w:r>
    </w:p>
    <w:p w:rsidR="006F2D2E" w:rsidRPr="00FD7CDF" w:rsidRDefault="006B1E55" w:rsidP="005C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</w:t>
      </w:r>
      <w:r w:rsidR="004346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D08">
        <w:rPr>
          <w:rFonts w:ascii="Times New Roman" w:hAnsi="Times New Roman" w:cs="Times New Roman"/>
          <w:sz w:val="28"/>
          <w:szCs w:val="28"/>
        </w:rPr>
        <w:t xml:space="preserve">      </w:t>
      </w:r>
      <w:r w:rsidR="004346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Г.В.Гумарова</w:t>
      </w:r>
    </w:p>
    <w:p w:rsidR="00C56783" w:rsidRPr="00CE18ED" w:rsidRDefault="00C56783" w:rsidP="00C56783">
      <w:pPr>
        <w:rPr>
          <w:rFonts w:ascii="Times New Roman" w:hAnsi="Times New Roman" w:cs="Times New Roman"/>
          <w:sz w:val="28"/>
          <w:szCs w:val="28"/>
        </w:rPr>
      </w:pPr>
    </w:p>
    <w:p w:rsidR="00A07464" w:rsidRPr="00CE18ED" w:rsidRDefault="00A07464">
      <w:pPr>
        <w:rPr>
          <w:rFonts w:ascii="Times New Roman" w:hAnsi="Times New Roman" w:cs="Times New Roman"/>
          <w:sz w:val="28"/>
          <w:szCs w:val="28"/>
        </w:rPr>
      </w:pPr>
    </w:p>
    <w:sectPr w:rsidR="00A07464" w:rsidRPr="00CE18ED" w:rsidSect="006B1E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6180"/>
    <w:multiLevelType w:val="hybridMultilevel"/>
    <w:tmpl w:val="1EB436F4"/>
    <w:lvl w:ilvl="0" w:tplc="9FBC55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C69E0"/>
    <w:multiLevelType w:val="hybridMultilevel"/>
    <w:tmpl w:val="E5AEE86A"/>
    <w:lvl w:ilvl="0" w:tplc="62746E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B6195"/>
    <w:multiLevelType w:val="hybridMultilevel"/>
    <w:tmpl w:val="A808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2"/>
    <w:rsid w:val="000B6812"/>
    <w:rsid w:val="003B7F81"/>
    <w:rsid w:val="004346B5"/>
    <w:rsid w:val="005C7D08"/>
    <w:rsid w:val="006B1E55"/>
    <w:rsid w:val="006F2D2E"/>
    <w:rsid w:val="00A07464"/>
    <w:rsid w:val="00B96FD8"/>
    <w:rsid w:val="00C56783"/>
    <w:rsid w:val="00CE18ED"/>
    <w:rsid w:val="00E7008D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D60C-7FCB-4395-B132-F591957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7</cp:revision>
  <cp:lastPrinted>2018-12-11T13:25:00Z</cp:lastPrinted>
  <dcterms:created xsi:type="dcterms:W3CDTF">2018-12-11T11:10:00Z</dcterms:created>
  <dcterms:modified xsi:type="dcterms:W3CDTF">2020-12-09T08:00:00Z</dcterms:modified>
</cp:coreProperties>
</file>