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C9" w:rsidRPr="00494A04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F7EC9" w:rsidRPr="00494A04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FF7EC9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:rsidR="00F31BA2" w:rsidRPr="00494A04" w:rsidRDefault="00F31BA2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0E8" w:rsidRPr="00494A04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140E8" w:rsidRPr="00F31BA2" w:rsidRDefault="00E11FB5" w:rsidP="00F31BA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26.12</w:t>
      </w:r>
      <w:r w:rsidR="00494A04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         </w:t>
      </w:r>
      <w:r w:rsidR="0063603A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="00A41D41" w:rsidRPr="00494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3FF2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5AE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   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45</w:t>
      </w:r>
    </w:p>
    <w:p w:rsidR="000140E8" w:rsidRPr="00494A04" w:rsidRDefault="00FF7EC9" w:rsidP="00F31BA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д.Дамаскино</w:t>
      </w:r>
    </w:p>
    <w:p w:rsidR="00FF7EC9" w:rsidRPr="00494A04" w:rsidRDefault="000140E8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Реестра</w:t>
      </w: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7212E6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ых служащих</w:t>
      </w:r>
    </w:p>
    <w:p w:rsidR="007212E6" w:rsidRPr="00494A04" w:rsidRDefault="007212E6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0140E8" w:rsidRPr="00494A04" w:rsidRDefault="00FF7EC9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Дамаскинско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0E8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140E8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FF7EC9" w:rsidRDefault="000D45AE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31BA2" w:rsidRPr="00F31BA2" w:rsidRDefault="00F31BA2" w:rsidP="00F3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0E8" w:rsidRPr="00494A04" w:rsidRDefault="000140E8" w:rsidP="00E11FB5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E0EB8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E6" w:rsidRPr="00494A04">
        <w:rPr>
          <w:rFonts w:ascii="Times New Roman" w:eastAsia="Times New Roman" w:hAnsi="Times New Roman" w:cs="Times New Roman"/>
          <w:sz w:val="28"/>
          <w:szCs w:val="28"/>
        </w:rPr>
        <w:t>со статьей 31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90DE4" w:rsidRPr="00494A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>от 08.10.2007 № 171-ЗО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8A5" w:rsidRPr="00494A04">
        <w:rPr>
          <w:rFonts w:ascii="Times New Roman" w:eastAsia="Times New Roman" w:hAnsi="Times New Roman" w:cs="Times New Roman"/>
          <w:sz w:val="28"/>
          <w:szCs w:val="28"/>
        </w:rPr>
        <w:t xml:space="preserve">Положения о муниципальной службе муниципального образования Дамаскинское сельское поселение, Устава Дамаскинского сельского поселения, 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 xml:space="preserve"> решения Д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>амаскинской сельской Думы  от 19.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>12.201</w:t>
      </w:r>
      <w:r w:rsidR="0096474A" w:rsidRPr="00494A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 xml:space="preserve">8/5 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>«Об утверждении Реестра муниципальных должностей муниципальной службы муниципального образования Дамаскинское сельское поселение</w:t>
      </w:r>
      <w:r w:rsidR="00F31BA2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 Кировск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>ой области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Дамаскинского 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C948A5" w:rsidRPr="00494A04" w:rsidRDefault="00C948A5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r w:rsidR="00494A04">
        <w:rPr>
          <w:rFonts w:ascii="Times New Roman" w:eastAsia="Times New Roman" w:hAnsi="Times New Roman" w:cs="Times New Roman"/>
          <w:sz w:val="28"/>
          <w:szCs w:val="28"/>
        </w:rPr>
        <w:t>Дамаскинское сельское поселение</w:t>
      </w:r>
      <w:r w:rsidR="0096474A" w:rsidRPr="00494A04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согласно приложения.</w:t>
      </w:r>
    </w:p>
    <w:p w:rsidR="003015E8" w:rsidRPr="00494A04" w:rsidRDefault="003379C0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5E8" w:rsidRPr="00494A04">
        <w:rPr>
          <w:rFonts w:ascii="Times New Roman" w:eastAsia="Times New Roman" w:hAnsi="Times New Roman" w:cs="Times New Roman"/>
          <w:sz w:val="28"/>
          <w:szCs w:val="28"/>
        </w:rPr>
        <w:t>. Настоящее поста</w:t>
      </w:r>
      <w:r w:rsidR="00E11FB5">
        <w:rPr>
          <w:rFonts w:ascii="Times New Roman" w:eastAsia="Times New Roman" w:hAnsi="Times New Roman" w:cs="Times New Roman"/>
          <w:sz w:val="28"/>
          <w:szCs w:val="28"/>
        </w:rPr>
        <w:t>новление вступает в силу с 01.01.2021</w:t>
      </w:r>
      <w:r w:rsidR="003015E8" w:rsidRPr="00494A0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45AE" w:rsidRPr="00494A04" w:rsidRDefault="000D45AE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C0" w:rsidRPr="00494A04" w:rsidRDefault="003379C0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A92" w:rsidRPr="00494A04" w:rsidRDefault="0009732B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Гла</w:t>
      </w:r>
      <w:bookmarkStart w:id="0" w:name="_GoBack"/>
      <w:bookmarkEnd w:id="0"/>
      <w:r w:rsidRPr="00494A04">
        <w:rPr>
          <w:rFonts w:ascii="Times New Roman" w:eastAsia="Times New Roman" w:hAnsi="Times New Roman" w:cs="Times New Roman"/>
          <w:sz w:val="28"/>
          <w:szCs w:val="28"/>
        </w:rPr>
        <w:t>ва Дамаскинского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974" w:rsidRPr="00494A04" w:rsidRDefault="000A2A92" w:rsidP="00456DD5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          </w:t>
      </w:r>
      <w:r w:rsidR="00C041B0" w:rsidRPr="00494A04">
        <w:rPr>
          <w:rFonts w:ascii="Times New Roman" w:eastAsia="Times New Roman" w:hAnsi="Times New Roman" w:cs="Times New Roman"/>
          <w:sz w:val="28"/>
          <w:szCs w:val="28"/>
        </w:rPr>
        <w:t xml:space="preserve"> Г.В.Гумарова</w:t>
      </w:r>
    </w:p>
    <w:sectPr w:rsidR="00142974" w:rsidRPr="00494A0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8"/>
    <w:rsid w:val="000140E8"/>
    <w:rsid w:val="0005706F"/>
    <w:rsid w:val="0009732B"/>
    <w:rsid w:val="000A2A92"/>
    <w:rsid w:val="000D0408"/>
    <w:rsid w:val="000D45AE"/>
    <w:rsid w:val="00142974"/>
    <w:rsid w:val="00163FF2"/>
    <w:rsid w:val="002E1FEB"/>
    <w:rsid w:val="003015E8"/>
    <w:rsid w:val="00306A5E"/>
    <w:rsid w:val="003379C0"/>
    <w:rsid w:val="003E0EB8"/>
    <w:rsid w:val="00456DD5"/>
    <w:rsid w:val="00494A04"/>
    <w:rsid w:val="004F6D25"/>
    <w:rsid w:val="005E4732"/>
    <w:rsid w:val="0063603A"/>
    <w:rsid w:val="007212E6"/>
    <w:rsid w:val="00762919"/>
    <w:rsid w:val="007C1F42"/>
    <w:rsid w:val="0096474A"/>
    <w:rsid w:val="00A41D41"/>
    <w:rsid w:val="00A560E2"/>
    <w:rsid w:val="00BB4A42"/>
    <w:rsid w:val="00C041B0"/>
    <w:rsid w:val="00C948A5"/>
    <w:rsid w:val="00DB4492"/>
    <w:rsid w:val="00DE5832"/>
    <w:rsid w:val="00E11FB5"/>
    <w:rsid w:val="00E90DE4"/>
    <w:rsid w:val="00F31BA2"/>
    <w:rsid w:val="00FB4477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87BD-EA0A-4193-9837-6CBCBD1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2020-10-07T10:52:00Z</cp:lastPrinted>
  <dcterms:created xsi:type="dcterms:W3CDTF">2014-12-23T11:09:00Z</dcterms:created>
  <dcterms:modified xsi:type="dcterms:W3CDTF">2020-12-26T11:48:00Z</dcterms:modified>
</cp:coreProperties>
</file>