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EC597C">
        <w:t>01.2021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6795"/>
        <w:gridCol w:w="7"/>
        <w:gridCol w:w="1400"/>
        <w:gridCol w:w="3645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Пожарная </w:t>
            </w:r>
            <w:proofErr w:type="gramStart"/>
            <w:r w:rsidRPr="00E94C4D">
              <w:t>машина  АРС</w:t>
            </w:r>
            <w:proofErr w:type="gramEnd"/>
            <w:r w:rsidRPr="00E94C4D">
              <w:t>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proofErr w:type="gram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proofErr w:type="gramStart"/>
            <w:r w:rsidRPr="00E94C4D">
              <w:t>HeliosNet«</w:t>
            </w:r>
            <w:proofErr w:type="gramEnd"/>
            <w:r w:rsidRPr="00E94C4D">
              <w:t>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proofErr w:type="gramStart"/>
            <w:r w:rsidRPr="00E94C4D">
              <w:t>блок,мышь</w:t>
            </w:r>
            <w:proofErr w:type="gramEnd"/>
            <w:r w:rsidRPr="00E94C4D">
              <w:t>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</w:t>
            </w:r>
            <w:proofErr w:type="gramStart"/>
            <w:r w:rsidRPr="00E94C4D">
              <w:t>RU(</w:t>
            </w:r>
            <w:proofErr w:type="spellStart"/>
            <w:proofErr w:type="gramEnd"/>
            <w:r w:rsidRPr="00E94C4D">
              <w:t>HewlettPackardCo.США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Сейф метал</w:t>
            </w:r>
            <w:r w:rsidR="004604B0">
              <w:t>л</w:t>
            </w:r>
            <w:r w:rsidRPr="00E94C4D">
              <w:t>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  <w:bookmarkStart w:id="0" w:name="_GoBack"/>
            <w:bookmarkEnd w:id="0"/>
          </w:p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0A"/>
    <w:rsid w:val="000A7917"/>
    <w:rsid w:val="00242AEA"/>
    <w:rsid w:val="00373C13"/>
    <w:rsid w:val="00456E89"/>
    <w:rsid w:val="004604B0"/>
    <w:rsid w:val="004A6B0A"/>
    <w:rsid w:val="004B2D24"/>
    <w:rsid w:val="0069464B"/>
    <w:rsid w:val="006D2697"/>
    <w:rsid w:val="00713194"/>
    <w:rsid w:val="00780955"/>
    <w:rsid w:val="009604DB"/>
    <w:rsid w:val="009966F2"/>
    <w:rsid w:val="00C326A5"/>
    <w:rsid w:val="00E94C4D"/>
    <w:rsid w:val="00EA4194"/>
    <w:rsid w:val="00E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2A24-B35E-49ED-8CBF-A3FB572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д. Дамаскино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 Windows</cp:lastModifiedBy>
  <cp:revision>2</cp:revision>
  <dcterms:created xsi:type="dcterms:W3CDTF">2020-12-17T08:28:00Z</dcterms:created>
  <dcterms:modified xsi:type="dcterms:W3CDTF">2020-12-17T08:28:00Z</dcterms:modified>
</cp:coreProperties>
</file>