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B00587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3B661C" w:rsidRDefault="00FB4A82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B00587">
      <w:pPr>
        <w:spacing w:after="0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534EB2" w:rsidP="00B00587">
      <w:pPr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22</w:t>
      </w:r>
      <w:r w:rsidR="003F56EA">
        <w:rPr>
          <w:rFonts w:eastAsia="Times New Roman"/>
          <w:bCs/>
          <w:szCs w:val="28"/>
          <w:lang w:eastAsia="ru-RU"/>
        </w:rPr>
        <w:t>.09.2020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   № </w:t>
      </w:r>
      <w:r w:rsidR="004F580B">
        <w:rPr>
          <w:rFonts w:eastAsia="Times New Roman"/>
          <w:bCs/>
          <w:szCs w:val="28"/>
          <w:lang w:eastAsia="ru-RU"/>
        </w:rPr>
        <w:t>25</w:t>
      </w:r>
    </w:p>
    <w:p w:rsidR="003F56EA" w:rsidRPr="003B661C" w:rsidRDefault="003F56EA" w:rsidP="00306D29">
      <w:pPr>
        <w:spacing w:before="100" w:beforeAutospacing="1" w:after="100" w:afterAutospacing="1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8C7B6F" w:rsidRPr="00B00587" w:rsidRDefault="00F8573F" w:rsidP="00B0058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4F580B">
        <w:rPr>
          <w:b/>
          <w:szCs w:val="28"/>
        </w:rPr>
        <w:t>от 06.08</w:t>
      </w:r>
      <w:r w:rsidR="00AB317F">
        <w:rPr>
          <w:b/>
          <w:szCs w:val="28"/>
        </w:rPr>
        <w:t>.2019</w:t>
      </w:r>
      <w:r w:rsidR="004F580B">
        <w:rPr>
          <w:b/>
          <w:szCs w:val="28"/>
        </w:rPr>
        <w:t xml:space="preserve"> № 43</w:t>
      </w:r>
      <w:r w:rsidR="00AB54D1" w:rsidRPr="00AB54D1">
        <w:rPr>
          <w:b/>
          <w:szCs w:val="28"/>
        </w:rPr>
        <w:t xml:space="preserve"> «</w:t>
      </w:r>
      <w:r w:rsidR="00AB54D1" w:rsidRPr="00AB54D1">
        <w:rPr>
          <w:b/>
          <w:bCs/>
          <w:szCs w:val="28"/>
        </w:rPr>
        <w:t xml:space="preserve">Об утверждении </w:t>
      </w:r>
      <w:r w:rsidR="00AB54D1" w:rsidRPr="004F580B">
        <w:rPr>
          <w:b/>
          <w:bCs/>
          <w:szCs w:val="28"/>
        </w:rPr>
        <w:t>административного регламента пред</w:t>
      </w:r>
      <w:r w:rsidR="00B00587">
        <w:rPr>
          <w:b/>
          <w:bCs/>
          <w:szCs w:val="28"/>
        </w:rPr>
        <w:t xml:space="preserve">оставления муниципальной услуги </w:t>
      </w:r>
      <w:r w:rsidR="00B00587" w:rsidRPr="00787120">
        <w:rPr>
          <w:b/>
          <w:bCs/>
          <w:szCs w:val="24"/>
        </w:rPr>
        <w:t>«</w:t>
      </w:r>
      <w:r w:rsidR="00B00587" w:rsidRPr="00787120">
        <w:rPr>
          <w:b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00587" w:rsidRPr="00787120">
        <w:rPr>
          <w:b/>
          <w:bCs/>
          <w:szCs w:val="24"/>
        </w:rPr>
        <w:t xml:space="preserve"> на территории муниципального образования»</w:t>
      </w:r>
      <w:r w:rsidR="00B00587">
        <w:rPr>
          <w:b/>
          <w:bCs/>
          <w:szCs w:val="24"/>
        </w:rPr>
        <w:t>»</w:t>
      </w:r>
      <w:r w:rsidR="00AB54D1" w:rsidRPr="004F580B">
        <w:rPr>
          <w:b/>
          <w:bCs/>
          <w:szCs w:val="28"/>
        </w:rPr>
        <w:t>.</w:t>
      </w: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</w:t>
      </w:r>
      <w:r w:rsidRPr="00C44A48">
        <w:t xml:space="preserve"> </w:t>
      </w:r>
      <w:r>
        <w:t xml:space="preserve">             </w:t>
      </w:r>
      <w:proofErr w:type="gramStart"/>
      <w:r>
        <w:t xml:space="preserve"> </w:t>
      </w:r>
      <w:r w:rsidR="00AB317F">
        <w:t xml:space="preserve">  «</w:t>
      </w:r>
      <w:proofErr w:type="gramEnd"/>
      <w:r w:rsidRPr="00C44A48">
        <w:t>Об организации предоставления государственных и муниципальных услуг»</w:t>
      </w:r>
      <w:r>
        <w:t xml:space="preserve">, 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="00B3323F">
        <w:rPr>
          <w:szCs w:val="28"/>
        </w:rPr>
        <w:t>П</w:t>
      </w:r>
      <w:r w:rsidR="00AB317F">
        <w:rPr>
          <w:szCs w:val="28"/>
        </w:rPr>
        <w:t>остановление</w:t>
      </w:r>
      <w:r w:rsidRPr="006A3C8D">
        <w:rPr>
          <w:szCs w:val="28"/>
        </w:rPr>
        <w:t xml:space="preserve"> </w:t>
      </w:r>
      <w:r w:rsidR="004F580B">
        <w:rPr>
          <w:szCs w:val="28"/>
        </w:rPr>
        <w:t>от 06.08.2019 №43</w:t>
      </w:r>
      <w:r w:rsidRPr="006A3C8D">
        <w:rPr>
          <w:szCs w:val="28"/>
        </w:rPr>
        <w:t xml:space="preserve"> «</w:t>
      </w:r>
      <w:r w:rsidR="00AB317F" w:rsidRPr="00AB317F">
        <w:rPr>
          <w:szCs w:val="28"/>
        </w:rPr>
        <w:t>Об утверждении администрати</w:t>
      </w:r>
      <w:r w:rsidR="00AB317F">
        <w:rPr>
          <w:szCs w:val="28"/>
        </w:rPr>
        <w:t xml:space="preserve">вного регламента предоставления </w:t>
      </w:r>
      <w:r w:rsidR="00AB317F" w:rsidRPr="00AB317F">
        <w:rPr>
          <w:szCs w:val="28"/>
        </w:rPr>
        <w:t>муниципальной услуги</w:t>
      </w:r>
      <w:r w:rsidR="00B00587">
        <w:rPr>
          <w:szCs w:val="28"/>
        </w:rPr>
        <w:t xml:space="preserve"> </w:t>
      </w:r>
      <w:r w:rsidR="00B00587" w:rsidRPr="00B00587">
        <w:rPr>
          <w:bCs/>
          <w:szCs w:val="24"/>
        </w:rPr>
        <w:t>«</w:t>
      </w:r>
      <w:r w:rsidR="00B00587" w:rsidRPr="00B00587">
        <w:rPr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00587" w:rsidRPr="00B00587">
        <w:rPr>
          <w:bCs/>
          <w:szCs w:val="24"/>
        </w:rPr>
        <w:t xml:space="preserve"> на территории муниципального образования»</w:t>
      </w:r>
      <w:r w:rsidR="00B00587">
        <w:rPr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</w:t>
      </w:r>
      <w:bookmarkStart w:id="0" w:name="_GoBack"/>
      <w:bookmarkEnd w:id="0"/>
      <w:r w:rsidR="000D6F2A">
        <w:rPr>
          <w:szCs w:val="28"/>
        </w:rPr>
        <w:t>:</w:t>
      </w:r>
    </w:p>
    <w:p w:rsidR="00E24335" w:rsidRDefault="00DD61EF" w:rsidP="00306D2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37068A">
        <w:rPr>
          <w:szCs w:val="28"/>
        </w:rPr>
        <w:t>В названии</w:t>
      </w:r>
      <w:r w:rsidR="00E24335">
        <w:rPr>
          <w:szCs w:val="28"/>
        </w:rPr>
        <w:t xml:space="preserve"> и пункт</w:t>
      </w:r>
      <w:r w:rsidR="0037068A">
        <w:rPr>
          <w:szCs w:val="28"/>
        </w:rPr>
        <w:t>ах</w:t>
      </w:r>
      <w:r w:rsidR="00B10A33">
        <w:rPr>
          <w:szCs w:val="28"/>
        </w:rPr>
        <w:t xml:space="preserve"> </w:t>
      </w:r>
      <w:r w:rsidR="0037068A">
        <w:rPr>
          <w:szCs w:val="28"/>
        </w:rPr>
        <w:t>1, 2.1</w:t>
      </w:r>
      <w:r w:rsidR="00E24335">
        <w:rPr>
          <w:szCs w:val="28"/>
        </w:rPr>
        <w:t xml:space="preserve"> </w:t>
      </w:r>
      <w:r w:rsidR="0037068A">
        <w:rPr>
          <w:szCs w:val="28"/>
        </w:rPr>
        <w:t>слова «</w:t>
      </w:r>
      <w:r w:rsidR="0037068A" w:rsidRPr="0037068A">
        <w:rPr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7068A" w:rsidRPr="0037068A">
        <w:rPr>
          <w:bCs/>
          <w:szCs w:val="24"/>
        </w:rPr>
        <w:t xml:space="preserve"> на территории муниципального образования</w:t>
      </w:r>
      <w:r w:rsidR="0037068A">
        <w:rPr>
          <w:bCs/>
          <w:szCs w:val="24"/>
        </w:rPr>
        <w:t>» заменить словами</w:t>
      </w:r>
      <w:r w:rsidR="00E24335">
        <w:rPr>
          <w:szCs w:val="28"/>
        </w:rPr>
        <w:t xml:space="preserve"> «</w:t>
      </w:r>
      <w:r w:rsidR="006F2FCC">
        <w:rPr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r w:rsidR="00E24335" w:rsidRPr="004F580B">
        <w:rPr>
          <w:szCs w:val="28"/>
        </w:rPr>
        <w:t>»</w:t>
      </w:r>
      <w:r w:rsidR="00513674" w:rsidRPr="004F580B">
        <w:rPr>
          <w:szCs w:val="28"/>
        </w:rPr>
        <w:t>.</w:t>
      </w:r>
    </w:p>
    <w:p w:rsidR="0037068A" w:rsidRDefault="0037068A" w:rsidP="0037068A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22CC9">
        <w:rPr>
          <w:szCs w:val="28"/>
        </w:rPr>
        <w:t xml:space="preserve"> </w:t>
      </w:r>
      <w:r>
        <w:rPr>
          <w:szCs w:val="28"/>
        </w:rPr>
        <w:t>Внести в Административный регламент предоставления муниципальной услуги «</w:t>
      </w:r>
      <w:r w:rsidR="00987917" w:rsidRPr="0037068A">
        <w:rPr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87917" w:rsidRPr="0037068A">
        <w:rPr>
          <w:bCs/>
          <w:szCs w:val="24"/>
        </w:rPr>
        <w:t xml:space="preserve"> на территории муниципального образования</w:t>
      </w:r>
      <w:r w:rsidRPr="00B777BC">
        <w:rPr>
          <w:bCs/>
          <w:szCs w:val="28"/>
        </w:rPr>
        <w:t>»</w:t>
      </w:r>
      <w:r>
        <w:rPr>
          <w:bCs/>
          <w:szCs w:val="28"/>
        </w:rPr>
        <w:t>, утвержденный Постановлением</w:t>
      </w:r>
      <w:r w:rsidRPr="006A3C8D">
        <w:rPr>
          <w:szCs w:val="28"/>
        </w:rPr>
        <w:t xml:space="preserve"> </w:t>
      </w:r>
      <w:r w:rsidR="00987917">
        <w:rPr>
          <w:szCs w:val="28"/>
        </w:rPr>
        <w:t>от 06.08.2019 №43</w:t>
      </w:r>
      <w:r w:rsidRPr="006A3C8D">
        <w:rPr>
          <w:szCs w:val="28"/>
        </w:rPr>
        <w:t xml:space="preserve"> «</w:t>
      </w:r>
      <w:r w:rsidRPr="00AB317F">
        <w:rPr>
          <w:szCs w:val="28"/>
        </w:rPr>
        <w:t>Об утверждении администрати</w:t>
      </w:r>
      <w:r>
        <w:rPr>
          <w:szCs w:val="28"/>
        </w:rPr>
        <w:t xml:space="preserve">вного регламента предоставления </w:t>
      </w:r>
      <w:r w:rsidRPr="00AB317F">
        <w:rPr>
          <w:szCs w:val="28"/>
        </w:rPr>
        <w:t>муниципальной услуги</w:t>
      </w:r>
      <w:r w:rsidRPr="00B777BC">
        <w:rPr>
          <w:bCs/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(далее – Регламент) следующие изменения:</w:t>
      </w:r>
    </w:p>
    <w:p w:rsidR="0037068A" w:rsidRDefault="0037068A" w:rsidP="00306D29">
      <w:pPr>
        <w:shd w:val="clear" w:color="auto" w:fill="FFFFFF"/>
        <w:spacing w:after="0"/>
        <w:ind w:firstLine="709"/>
        <w:jc w:val="both"/>
        <w:rPr>
          <w:szCs w:val="28"/>
        </w:rPr>
      </w:pPr>
    </w:p>
    <w:p w:rsidR="00E614C0" w:rsidRDefault="00987917" w:rsidP="00987917">
      <w:pPr>
        <w:shd w:val="clear" w:color="auto" w:fill="FFFFFF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</w:rPr>
        <w:lastRenderedPageBreak/>
        <w:t>2.1</w:t>
      </w:r>
      <w:r w:rsidR="00E24335">
        <w:rPr>
          <w:szCs w:val="28"/>
        </w:rPr>
        <w:t xml:space="preserve"> </w:t>
      </w:r>
      <w:r w:rsidR="00867E8C">
        <w:rPr>
          <w:szCs w:val="28"/>
        </w:rPr>
        <w:t>В названии и далее</w:t>
      </w:r>
      <w:r>
        <w:rPr>
          <w:szCs w:val="28"/>
        </w:rPr>
        <w:t xml:space="preserve"> по тексту Регламента слова «</w:t>
      </w:r>
      <w:r w:rsidRPr="0037068A">
        <w:rPr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7068A">
        <w:rPr>
          <w:bCs/>
          <w:szCs w:val="24"/>
        </w:rPr>
        <w:t xml:space="preserve"> на территории муниципального образования</w:t>
      </w:r>
      <w:r>
        <w:rPr>
          <w:szCs w:val="28"/>
        </w:rPr>
        <w:t>» заменить словами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</w:t>
      </w:r>
      <w:r w:rsidR="00867E8C">
        <w:rPr>
          <w:szCs w:val="28"/>
        </w:rPr>
        <w:t>вания» в соответствующем падеже.</w:t>
      </w:r>
    </w:p>
    <w:p w:rsidR="00DF34CD" w:rsidRPr="00FF0A22" w:rsidRDefault="00987917" w:rsidP="00306D29">
      <w:pPr>
        <w:spacing w:after="0"/>
        <w:ind w:firstLine="709"/>
        <w:jc w:val="both"/>
      </w:pPr>
      <w:r>
        <w:rPr>
          <w:szCs w:val="28"/>
        </w:rPr>
        <w:t>3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E614C0" w:rsidRPr="0099606D" w:rsidRDefault="00987917" w:rsidP="00306D29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>4</w:t>
      </w:r>
      <w:r w:rsidR="00E614C0" w:rsidRPr="00977393">
        <w:rPr>
          <w:szCs w:val="28"/>
        </w:rPr>
        <w:t xml:space="preserve">. 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Контроль за исполнением </w:t>
      </w:r>
      <w:r w:rsidR="00E614C0">
        <w:rPr>
          <w:szCs w:val="28"/>
        </w:rPr>
        <w:t>оставляю за собой.</w:t>
      </w:r>
    </w:p>
    <w:p w:rsidR="00987917" w:rsidRDefault="00987917" w:rsidP="00E614C0">
      <w:pPr>
        <w:spacing w:after="0"/>
        <w:rPr>
          <w:szCs w:val="28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E614C0" w:rsidRDefault="00DF34CD" w:rsidP="00E614C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                  </w:t>
      </w:r>
      <w:r w:rsidR="00987917">
        <w:rPr>
          <w:szCs w:val="28"/>
        </w:rPr>
        <w:t xml:space="preserve">               </w:t>
      </w:r>
      <w:r w:rsidR="00E614C0">
        <w:rPr>
          <w:szCs w:val="28"/>
        </w:rPr>
        <w:t xml:space="preserve">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A96489" w:rsidRDefault="00A96489" w:rsidP="00A9648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4"/>
          <w:szCs w:val="24"/>
        </w:rPr>
      </w:pPr>
    </w:p>
    <w:sectPr w:rsidR="00A96489" w:rsidSect="00B00587">
      <w:pgSz w:w="11906" w:h="16838"/>
      <w:pgMar w:top="851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cs="Times New Roman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 w15:restartNumberingAfterBreak="0">
    <w:nsid w:val="2B6E461C"/>
    <w:multiLevelType w:val="multilevel"/>
    <w:tmpl w:val="DC0EB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5" w15:restartNumberingAfterBreak="0">
    <w:nsid w:val="5FA22080"/>
    <w:multiLevelType w:val="hybridMultilevel"/>
    <w:tmpl w:val="F31647C4"/>
    <w:lvl w:ilvl="0" w:tplc="95100AA0">
      <w:start w:val="1"/>
      <w:numFmt w:val="decimal"/>
      <w:pStyle w:val="1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85622"/>
    <w:rsid w:val="000C230C"/>
    <w:rsid w:val="000D6F2A"/>
    <w:rsid w:val="0010446A"/>
    <w:rsid w:val="00175351"/>
    <w:rsid w:val="002342CF"/>
    <w:rsid w:val="00292762"/>
    <w:rsid w:val="00297B7C"/>
    <w:rsid w:val="002C0A3B"/>
    <w:rsid w:val="002C0DFA"/>
    <w:rsid w:val="002F3CD5"/>
    <w:rsid w:val="00306D29"/>
    <w:rsid w:val="0037068A"/>
    <w:rsid w:val="0037590C"/>
    <w:rsid w:val="003922FC"/>
    <w:rsid w:val="003F56EA"/>
    <w:rsid w:val="0044232C"/>
    <w:rsid w:val="004617FD"/>
    <w:rsid w:val="0046615C"/>
    <w:rsid w:val="004E5729"/>
    <w:rsid w:val="004F2DA4"/>
    <w:rsid w:val="004F580B"/>
    <w:rsid w:val="00513674"/>
    <w:rsid w:val="00530D5C"/>
    <w:rsid w:val="00530F82"/>
    <w:rsid w:val="00534EB2"/>
    <w:rsid w:val="005D35B7"/>
    <w:rsid w:val="005E183B"/>
    <w:rsid w:val="005F0282"/>
    <w:rsid w:val="005F6E27"/>
    <w:rsid w:val="00674962"/>
    <w:rsid w:val="00682105"/>
    <w:rsid w:val="00685EF7"/>
    <w:rsid w:val="006A3C8D"/>
    <w:rsid w:val="006F17FF"/>
    <w:rsid w:val="006F2FCC"/>
    <w:rsid w:val="00785F47"/>
    <w:rsid w:val="007E5231"/>
    <w:rsid w:val="007E530C"/>
    <w:rsid w:val="007F4F71"/>
    <w:rsid w:val="00823E4D"/>
    <w:rsid w:val="00824F5B"/>
    <w:rsid w:val="00860263"/>
    <w:rsid w:val="00867E8C"/>
    <w:rsid w:val="00882C7A"/>
    <w:rsid w:val="00894EE3"/>
    <w:rsid w:val="008B5CFF"/>
    <w:rsid w:val="008C7B6F"/>
    <w:rsid w:val="00917953"/>
    <w:rsid w:val="00926801"/>
    <w:rsid w:val="009522BC"/>
    <w:rsid w:val="00964C95"/>
    <w:rsid w:val="00977393"/>
    <w:rsid w:val="009859F7"/>
    <w:rsid w:val="00987917"/>
    <w:rsid w:val="009B2CE6"/>
    <w:rsid w:val="009C6081"/>
    <w:rsid w:val="00A35481"/>
    <w:rsid w:val="00A95D12"/>
    <w:rsid w:val="00A96489"/>
    <w:rsid w:val="00AB317F"/>
    <w:rsid w:val="00AB54D1"/>
    <w:rsid w:val="00AC52B5"/>
    <w:rsid w:val="00B00587"/>
    <w:rsid w:val="00B0293A"/>
    <w:rsid w:val="00B10A33"/>
    <w:rsid w:val="00B21ED3"/>
    <w:rsid w:val="00B3323F"/>
    <w:rsid w:val="00B47A82"/>
    <w:rsid w:val="00B524E9"/>
    <w:rsid w:val="00B83593"/>
    <w:rsid w:val="00C33130"/>
    <w:rsid w:val="00C70B69"/>
    <w:rsid w:val="00CC400E"/>
    <w:rsid w:val="00CF4226"/>
    <w:rsid w:val="00D056D6"/>
    <w:rsid w:val="00D20394"/>
    <w:rsid w:val="00D23BDE"/>
    <w:rsid w:val="00D804E4"/>
    <w:rsid w:val="00D84B94"/>
    <w:rsid w:val="00D9754C"/>
    <w:rsid w:val="00DA4A24"/>
    <w:rsid w:val="00DB7E2F"/>
    <w:rsid w:val="00DD61EF"/>
    <w:rsid w:val="00DF34CD"/>
    <w:rsid w:val="00E0515B"/>
    <w:rsid w:val="00E1042F"/>
    <w:rsid w:val="00E24335"/>
    <w:rsid w:val="00E5507A"/>
    <w:rsid w:val="00E614C0"/>
    <w:rsid w:val="00E9319F"/>
    <w:rsid w:val="00EA3582"/>
    <w:rsid w:val="00F11014"/>
    <w:rsid w:val="00F43E5C"/>
    <w:rsid w:val="00F53FAA"/>
    <w:rsid w:val="00F8573F"/>
    <w:rsid w:val="00FB4A82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7590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locked/>
    <w:rsid w:val="003759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qFormat/>
    <w:locked/>
    <w:rsid w:val="0037590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uiPriority w:val="99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37590C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7590C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7590C"/>
    <w:rPr>
      <w:rFonts w:ascii="Arial" w:hAnsi="Arial" w:cs="Arial"/>
      <w:b/>
      <w:bCs/>
      <w:sz w:val="26"/>
      <w:szCs w:val="26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7590C"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37590C"/>
    <w:pPr>
      <w:suppressAutoHyphens/>
      <w:spacing w:after="0" w:line="240" w:lineRule="auto"/>
      <w:ind w:left="72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17</cp:revision>
  <cp:lastPrinted>2020-07-13T10:52:00Z</cp:lastPrinted>
  <dcterms:created xsi:type="dcterms:W3CDTF">2020-09-04T07:44:00Z</dcterms:created>
  <dcterms:modified xsi:type="dcterms:W3CDTF">2020-09-30T07:35:00Z</dcterms:modified>
</cp:coreProperties>
</file>