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94" w:rsidRPr="0094021F" w:rsidRDefault="00842694" w:rsidP="0084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02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Весенне-летний пожароопасный период</w:t>
      </w:r>
    </w:p>
    <w:p w:rsidR="00842694" w:rsidRPr="0094021F" w:rsidRDefault="00842694" w:rsidP="0084269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2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курении. </w:t>
      </w:r>
    </w:p>
    <w:p w:rsidR="00842694" w:rsidRPr="0094021F" w:rsidRDefault="00842694" w:rsidP="00842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2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Чтобы обезопасить себя, своих родственников от трагедии соблюдайте простые правила: </w:t>
      </w:r>
    </w:p>
    <w:p w:rsidR="00842694" w:rsidRPr="0094021F" w:rsidRDefault="00842694" w:rsidP="00CB56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пользуйтесь открытым огнем вблизи деревянных строений, кустарников, сухой травы; </w:t>
      </w:r>
    </w:p>
    <w:p w:rsidR="00842694" w:rsidRPr="0094021F" w:rsidRDefault="00842694" w:rsidP="002156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поджигайте сухую траву, </w:t>
      </w:r>
      <w:r w:rsidR="004614B3" w:rsidRPr="00940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бросайте непогашенные спички и окурки, </w:t>
      </w:r>
      <w:r w:rsidRPr="0094021F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4614B3" w:rsidRPr="0094021F">
        <w:rPr>
          <w:rFonts w:ascii="Times New Roman" w:eastAsia="Times New Roman" w:hAnsi="Times New Roman" w:cs="Times New Roman"/>
          <w:sz w:val="32"/>
          <w:szCs w:val="32"/>
          <w:lang w:eastAsia="ru-RU"/>
        </w:rPr>
        <w:t>гонь распространяется мгновенно и</w:t>
      </w:r>
      <w:r w:rsidRPr="00940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стать неуправляемым; </w:t>
      </w:r>
    </w:p>
    <w:p w:rsidR="00842694" w:rsidRPr="0094021F" w:rsidRDefault="00842694" w:rsidP="000967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Своевременно очищайте прилегающую территорию от мусора, строительного материала и сухой травы; </w:t>
      </w:r>
    </w:p>
    <w:p w:rsidR="00842694" w:rsidRPr="0094021F" w:rsidRDefault="00842694" w:rsidP="00E443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сжигайте собранный после уборки мусор и сухую траву; </w:t>
      </w:r>
    </w:p>
    <w:p w:rsidR="00842694" w:rsidRPr="0094021F" w:rsidRDefault="00842694" w:rsidP="007101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21F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пожароопасный период проводите с детьми и подростками разъяснительную работу. Никогда не давайте играть детям</w:t>
      </w:r>
      <w:r w:rsidR="004614B3" w:rsidRPr="00940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</w:t>
      </w:r>
      <w:r w:rsidRPr="00940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спичками; </w:t>
      </w:r>
    </w:p>
    <w:p w:rsidR="00842694" w:rsidRPr="0094021F" w:rsidRDefault="00842694" w:rsidP="008426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21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деревьев;</w:t>
      </w:r>
    </w:p>
    <w:p w:rsidR="00842694" w:rsidRPr="0094021F" w:rsidRDefault="00842694" w:rsidP="00FD15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21F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Имейте дома и во дворе первичные средства пожаротушения: огнету</w:t>
      </w:r>
      <w:r w:rsidR="004614B3" w:rsidRPr="0094021F">
        <w:rPr>
          <w:rFonts w:ascii="Times New Roman" w:eastAsia="Times New Roman" w:hAnsi="Times New Roman" w:cs="Times New Roman"/>
          <w:sz w:val="32"/>
          <w:szCs w:val="32"/>
          <w:lang w:eastAsia="ru-RU"/>
        </w:rPr>
        <w:t>шитель, емкость с водой, ведро.</w:t>
      </w:r>
    </w:p>
    <w:p w:rsidR="00842694" w:rsidRPr="0094021F" w:rsidRDefault="008C6666" w:rsidP="004614B3">
      <w:pPr>
        <w:pStyle w:val="a8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  <w:r w:rsidRPr="0094021F">
        <w:rPr>
          <w:b/>
          <w:sz w:val="32"/>
          <w:szCs w:val="32"/>
        </w:rPr>
        <w:t>Напоминаем, что о</w:t>
      </w:r>
      <w:r w:rsidR="0031653C" w:rsidRPr="0094021F">
        <w:rPr>
          <w:b/>
          <w:sz w:val="32"/>
          <w:szCs w:val="32"/>
        </w:rPr>
        <w:t>тветственность за обеспечение пожарной безопасности на территории приусадебного участка, жилого дома, дачного участка возлагается на их владельцев!!!</w:t>
      </w:r>
      <w:r w:rsidR="004614B3" w:rsidRPr="0094021F">
        <w:rPr>
          <w:b/>
          <w:sz w:val="32"/>
          <w:szCs w:val="32"/>
        </w:rPr>
        <w:t xml:space="preserve"> </w:t>
      </w:r>
      <w:r w:rsidR="00842694" w:rsidRPr="0094021F">
        <w:rPr>
          <w:b/>
          <w:bCs/>
          <w:sz w:val="32"/>
          <w:szCs w:val="32"/>
        </w:rPr>
        <w:t xml:space="preserve">За нарушение требований в области пожарной безопасности предусмотрена административная ответственность на граждан в размере от 2000 до 5000 рублей. </w:t>
      </w:r>
    </w:p>
    <w:p w:rsidR="00842694" w:rsidRPr="0094021F" w:rsidRDefault="00842694" w:rsidP="00842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обнаружении пожара или признаков горения немедленно сообщите об этом </w:t>
      </w:r>
      <w:r w:rsidR="004614B3" w:rsidRPr="00940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пожарную охрану </w:t>
      </w:r>
      <w:r w:rsidRPr="00940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телефонам </w:t>
      </w:r>
      <w:r w:rsidRPr="009402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«01»</w:t>
      </w:r>
      <w:r w:rsidRPr="00940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с мобильного </w:t>
      </w:r>
      <w:r w:rsidRPr="009402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«101»</w:t>
      </w:r>
      <w:r w:rsidRPr="00940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D80E83" w:rsidRPr="0094021F" w:rsidRDefault="00D80E83" w:rsidP="00842694">
      <w:pPr>
        <w:spacing w:after="0" w:line="240" w:lineRule="auto"/>
        <w:jc w:val="both"/>
        <w:rPr>
          <w:sz w:val="32"/>
          <w:szCs w:val="32"/>
        </w:rPr>
      </w:pPr>
    </w:p>
    <w:p w:rsidR="00842694" w:rsidRPr="0094021F" w:rsidRDefault="00842694" w:rsidP="00842694">
      <w:pPr>
        <w:spacing w:after="0" w:line="240" w:lineRule="auto"/>
        <w:jc w:val="both"/>
        <w:rPr>
          <w:sz w:val="32"/>
          <w:szCs w:val="32"/>
        </w:rPr>
      </w:pPr>
    </w:p>
    <w:p w:rsidR="00842694" w:rsidRPr="0094021F" w:rsidRDefault="00842694" w:rsidP="00842694">
      <w:pPr>
        <w:tabs>
          <w:tab w:val="left" w:pos="7305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4021F">
        <w:rPr>
          <w:rFonts w:ascii="Times New Roman" w:eastAsia="Calibri" w:hAnsi="Times New Roman" w:cs="Times New Roman"/>
          <w:sz w:val="32"/>
          <w:szCs w:val="32"/>
        </w:rPr>
        <w:t>Главный государственный инспек</w:t>
      </w:r>
      <w:bookmarkStart w:id="0" w:name="_GoBack"/>
      <w:bookmarkEnd w:id="0"/>
      <w:r w:rsidRPr="0094021F">
        <w:rPr>
          <w:rFonts w:ascii="Times New Roman" w:eastAsia="Calibri" w:hAnsi="Times New Roman" w:cs="Times New Roman"/>
          <w:sz w:val="32"/>
          <w:szCs w:val="32"/>
        </w:rPr>
        <w:t xml:space="preserve">тор </w:t>
      </w:r>
    </w:p>
    <w:p w:rsidR="00842694" w:rsidRPr="0094021F" w:rsidRDefault="00842694" w:rsidP="00842694">
      <w:pPr>
        <w:tabs>
          <w:tab w:val="left" w:pos="7305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4021F">
        <w:rPr>
          <w:rFonts w:ascii="Times New Roman" w:eastAsia="Calibri" w:hAnsi="Times New Roman" w:cs="Times New Roman"/>
          <w:sz w:val="32"/>
          <w:szCs w:val="32"/>
        </w:rPr>
        <w:t>Кильмезского района по пожарному надзору</w:t>
      </w:r>
      <w:r w:rsidRPr="0094021F">
        <w:rPr>
          <w:rFonts w:ascii="Times New Roman" w:eastAsia="Calibri" w:hAnsi="Times New Roman" w:cs="Times New Roman"/>
          <w:sz w:val="32"/>
          <w:szCs w:val="32"/>
        </w:rPr>
        <w:tab/>
        <w:t>В.В. Фоминых</w:t>
      </w:r>
    </w:p>
    <w:p w:rsidR="00842694" w:rsidRPr="0094021F" w:rsidRDefault="00842694" w:rsidP="00842694">
      <w:pPr>
        <w:spacing w:after="0" w:line="240" w:lineRule="auto"/>
        <w:jc w:val="both"/>
        <w:rPr>
          <w:sz w:val="32"/>
          <w:szCs w:val="32"/>
        </w:rPr>
      </w:pPr>
    </w:p>
    <w:sectPr w:rsidR="00842694" w:rsidRPr="0094021F" w:rsidSect="009402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F764A"/>
    <w:multiLevelType w:val="hybridMultilevel"/>
    <w:tmpl w:val="88AEEF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102E74"/>
    <w:multiLevelType w:val="hybridMultilevel"/>
    <w:tmpl w:val="9F4A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78"/>
    <w:rsid w:val="001F2078"/>
    <w:rsid w:val="0031653C"/>
    <w:rsid w:val="004614B3"/>
    <w:rsid w:val="00842694"/>
    <w:rsid w:val="00885011"/>
    <w:rsid w:val="008C6666"/>
    <w:rsid w:val="0094021F"/>
    <w:rsid w:val="00D8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1619F-ED14-4B8A-AFD0-61653B37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94"/>
    <w:pPr>
      <w:ind w:left="720"/>
      <w:contextualSpacing/>
    </w:pPr>
  </w:style>
  <w:style w:type="paragraph" w:styleId="a4">
    <w:name w:val="Body Text"/>
    <w:basedOn w:val="a"/>
    <w:link w:val="a5"/>
    <w:rsid w:val="008426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426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26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2694"/>
  </w:style>
  <w:style w:type="paragraph" w:styleId="a8">
    <w:name w:val="Normal (Web)"/>
    <w:basedOn w:val="a"/>
    <w:rsid w:val="0031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 Кильмезь</dc:creator>
  <cp:keywords/>
  <dc:description/>
  <cp:lastModifiedBy>Пользователь Windows</cp:lastModifiedBy>
  <cp:revision>3</cp:revision>
  <cp:lastPrinted>2020-05-13T14:36:00Z</cp:lastPrinted>
  <dcterms:created xsi:type="dcterms:W3CDTF">2020-05-13T14:36:00Z</dcterms:created>
  <dcterms:modified xsi:type="dcterms:W3CDTF">2020-05-13T14:36:00Z</dcterms:modified>
</cp:coreProperties>
</file>