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8F" w:rsidRPr="00E4688F" w:rsidRDefault="00E4688F" w:rsidP="009C1B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22D21" w:rsidRPr="00E4688F" w:rsidRDefault="00446044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>ДАМАСКИНСКАЯ</w:t>
      </w:r>
      <w:r w:rsidR="00C22D21" w:rsidRPr="00E4688F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ДУМА</w:t>
      </w:r>
    </w:p>
    <w:p w:rsidR="00C22D21" w:rsidRPr="00E4688F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КИЛЬМЕЗСКОГО РАЙОНА КИРОВСКОЙ ОБЛАСТИ</w:t>
      </w:r>
    </w:p>
    <w:p w:rsidR="00C22D21" w:rsidRPr="00E4688F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044" w:rsidRPr="00E4688F" w:rsidRDefault="00446044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E4688F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F71F9A" w:rsidRDefault="00446044" w:rsidP="00C22D2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19.03</w:t>
      </w:r>
      <w:r w:rsidR="00C22D21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</w:t>
      </w:r>
      <w:r w:rsidR="00C22D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1/4</w:t>
      </w:r>
    </w:p>
    <w:p w:rsidR="00C22D21" w:rsidRPr="00F71F9A" w:rsidRDefault="00BA6185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д.Дамаскино</w:t>
      </w: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BE2352" w:rsidRDefault="00E4688F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C22D21"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представлении лицами, замещающими </w:t>
      </w:r>
    </w:p>
    <w:p w:rsidR="00C22D21" w:rsidRPr="00BE235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</w:t>
      </w:r>
    </w:p>
    <w:p w:rsidR="00C22D21" w:rsidRPr="00BE235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</w:t>
      </w:r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7D229D" w:rsidRDefault="00C22D21" w:rsidP="00C22D2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5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273-ФЗ «О противодействии коррупции»,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proofErr w:type="spellStart"/>
      <w:r w:rsidR="00446044">
        <w:rPr>
          <w:rFonts w:ascii="Times New Roman" w:hAnsi="Times New Roman" w:cs="Times New Roman"/>
          <w:b w:val="0"/>
          <w:color w:val="000000"/>
          <w:sz w:val="28"/>
          <w:szCs w:val="28"/>
        </w:rPr>
        <w:t>Дамаскинска</w:t>
      </w:r>
      <w:proofErr w:type="spellEnd"/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 РЕШИЛА:</w:t>
      </w:r>
    </w:p>
    <w:p w:rsidR="00C22D21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рил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ожению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D21" w:rsidRPr="007D229D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 муницип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Дамаскинского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044" w:rsidRDefault="00446044" w:rsidP="00446044">
      <w:pPr>
        <w:pStyle w:val="ConsPlusNormal"/>
        <w:tabs>
          <w:tab w:val="left" w:pos="739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Дамаскинской</w:t>
      </w:r>
      <w:r w:rsidR="00C22D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Н.В.Шмыкова</w:t>
      </w:r>
      <w:proofErr w:type="spellEnd"/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C22D21" w:rsidRPr="007D229D" w:rsidRDefault="00C22D21" w:rsidP="00C22D2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 xml:space="preserve"> Дамаскинского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Г.В.Гумарова</w:t>
      </w:r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6044" w:rsidRDefault="00446044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C22D21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</w:p>
    <w:p w:rsidR="00C22D21" w:rsidRPr="00C4206C" w:rsidRDefault="00446044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Дамаскинской</w:t>
      </w:r>
      <w:r w:rsidR="00C22D21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</w:t>
      </w:r>
    </w:p>
    <w:p w:rsidR="00C22D21" w:rsidRPr="00C4206C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19.03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5C027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1/4</w:t>
      </w:r>
    </w:p>
    <w:p w:rsidR="00C22D21" w:rsidRPr="00C4206C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1"/>
      <w:bookmarkEnd w:id="1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 xml:space="preserve"> ДАМАСКИНСКОЕ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C4206C" w:rsidRDefault="00C22D21" w:rsidP="00C22D2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C22D21" w:rsidRPr="00C4206C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глава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r w:rsidR="00446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Дамаскинской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 Думы</w:t>
      </w:r>
      <w:bookmarkStart w:id="2" w:name="P53"/>
      <w:bookmarkEnd w:id="2"/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22D21" w:rsidRPr="006160C9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0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Pr="006160C9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к настоящему Положению.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C22D21" w:rsidRPr="006160C9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22D21" w:rsidRPr="00C4206C" w:rsidRDefault="00C22D21" w:rsidP="00C22D21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60C9">
        <w:rPr>
          <w:rFonts w:ascii="Times New Roman" w:hAnsi="Times New Roman"/>
          <w:iCs/>
          <w:sz w:val="28"/>
          <w:szCs w:val="28"/>
        </w:rPr>
        <w:lastRenderedPageBreak/>
        <w:t xml:space="preserve">2. </w:t>
      </w:r>
      <w:r w:rsidRPr="006160C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proofErr w:type="gramStart"/>
      <w:r w:rsidRPr="006160C9">
        <w:rPr>
          <w:rFonts w:ascii="Times New Roman" w:hAnsi="Times New Roman"/>
          <w:sz w:val="28"/>
          <w:szCs w:val="28"/>
        </w:rPr>
        <w:t>представляются  по</w:t>
      </w:r>
      <w:proofErr w:type="gramEnd"/>
      <w:r w:rsidRPr="006160C9">
        <w:rPr>
          <w:rFonts w:ascii="Times New Roman" w:hAnsi="Times New Roman"/>
          <w:sz w:val="28"/>
          <w:szCs w:val="28"/>
        </w:rPr>
        <w:t xml:space="preserve">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Лицо, замещающее муниципальную должность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1 апреля года, следующего за отчетным: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лицо, замещающее муниципальную должность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может представить уточненные сведения в течение одного месяца после окончания срока, указанного в </w:t>
      </w:r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hyperlink w:anchor="P5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D4A88" w:rsidRDefault="00C22D21" w:rsidP="002D4A88">
      <w:pPr>
        <w:pStyle w:val="a3"/>
        <w:jc w:val="both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t xml:space="preserve">          </w:t>
      </w:r>
      <w:r w:rsidRPr="006160C9">
        <w:rPr>
          <w:color w:val="000000"/>
          <w:sz w:val="28"/>
          <w:szCs w:val="28"/>
        </w:rPr>
        <w:t xml:space="preserve">5.   </w:t>
      </w:r>
      <w:r w:rsidRPr="006160C9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6160C9">
        <w:rPr>
          <w:sz w:val="28"/>
          <w:szCs w:val="28"/>
        </w:rPr>
        <w:lastRenderedPageBreak/>
        <w:t xml:space="preserve">детей лицо, замещающее муниципальную должность до наступления срока, установленного пунктом  3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правонарушений. </w:t>
      </w:r>
    </w:p>
    <w:p w:rsidR="00C22D21" w:rsidRPr="006160C9" w:rsidRDefault="00C22D21" w:rsidP="002D4A88">
      <w:pPr>
        <w:pStyle w:val="a3"/>
        <w:jc w:val="both"/>
        <w:rPr>
          <w:color w:val="000000"/>
          <w:sz w:val="28"/>
          <w:szCs w:val="28"/>
        </w:rPr>
      </w:pPr>
      <w:r w:rsidRPr="006160C9">
        <w:rPr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сельское поселение, осуществляется в соответствии с законодательством Российской Федерации.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муниципального образования </w:t>
      </w:r>
      <w:proofErr w:type="gramStart"/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="002D4A88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gramStart"/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поселение.</w:t>
      </w:r>
    </w:p>
    <w:p w:rsidR="00C22D21" w:rsidRPr="00C4206C" w:rsidRDefault="00C22D21" w:rsidP="00C22D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несет ответственность в соответствии с законодательством Российской Федерации.</w:t>
      </w:r>
    </w:p>
    <w:p w:rsidR="00446044" w:rsidRPr="00446044" w:rsidRDefault="00C22D21" w:rsidP="00446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</w:t>
      </w:r>
      <w:r w:rsidR="00446044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bookmarkStart w:id="4" w:name="P50"/>
      <w:bookmarkEnd w:id="4"/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Pr="00C4206C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</w:t>
      </w:r>
      <w:r w:rsidR="00446044">
        <w:rPr>
          <w:rFonts w:ascii="Times New Roman" w:hAnsi="Times New Roman" w:cs="Times New Roman"/>
          <w:b w:val="0"/>
          <w:sz w:val="24"/>
          <w:szCs w:val="24"/>
        </w:rPr>
        <w:t>Дамаскинской</w:t>
      </w:r>
      <w:r w:rsidR="00CF3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446044">
        <w:rPr>
          <w:rFonts w:ascii="Times New Roman" w:hAnsi="Times New Roman" w:cs="Times New Roman"/>
          <w:b w:val="0"/>
          <w:color w:val="000000"/>
          <w:sz w:val="24"/>
          <w:szCs w:val="24"/>
        </w:rPr>
        <w:t>19.03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.2020г. № 1/</w:t>
      </w:r>
      <w:r w:rsidR="00CF3BC1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p w:rsidR="00C22D21" w:rsidRPr="00056552" w:rsidRDefault="00C22D21" w:rsidP="00C22D21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C22D21" w:rsidRPr="00056552" w:rsidRDefault="00C22D21" w:rsidP="00C22D21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C22D21" w:rsidRDefault="00C22D21" w:rsidP="00C22D21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C22D21" w:rsidRPr="00322E74" w:rsidRDefault="00C22D21" w:rsidP="00C22D21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C22D21" w:rsidRPr="00322E74" w:rsidRDefault="00C22D21" w:rsidP="00C22D2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22D21" w:rsidRPr="00322E74" w:rsidRDefault="00C22D21" w:rsidP="00C22D21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УВЕДОМЛЕНИЕ 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C22D21" w:rsidRDefault="00C22D21" w:rsidP="00C22D21">
      <w:pPr>
        <w:pStyle w:val="a3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C22D21" w:rsidRDefault="00C22D21" w:rsidP="00C22D21">
      <w:pPr>
        <w:pStyle w:val="a3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замещающий(</w:t>
      </w:r>
      <w:proofErr w:type="spellStart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C22D21" w:rsidRDefault="00C22D21" w:rsidP="00C22D21">
      <w:pPr>
        <w:pStyle w:val="a3"/>
        <w:tabs>
          <w:tab w:val="left" w:pos="3120"/>
        </w:tabs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и осуществляющий (</w:t>
      </w:r>
      <w:proofErr w:type="spellStart"/>
      <w:r>
        <w:t>ая</w:t>
      </w:r>
      <w:proofErr w:type="spellEnd"/>
      <w: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C22D21" w:rsidRDefault="00C22D21" w:rsidP="00C22D21">
      <w:pPr>
        <w:pStyle w:val="a3"/>
        <w:spacing w:after="0" w:afterAutospacing="0"/>
        <w:jc w:val="both"/>
      </w:pPr>
    </w:p>
    <w:p w:rsidR="00C22D21" w:rsidRDefault="00C22D21" w:rsidP="00C22D21">
      <w:pPr>
        <w:pStyle w:val="a3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   </w:t>
      </w:r>
      <w:proofErr w:type="gramEnd"/>
      <w:r w:rsidRPr="00845904">
        <w:rPr>
          <w:sz w:val="20"/>
          <w:szCs w:val="20"/>
        </w:rPr>
        <w:t xml:space="preserve"> (расшифровка подписи)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 </w:t>
      </w:r>
      <w:r w:rsidRPr="00845904">
        <w:rPr>
          <w:sz w:val="20"/>
          <w:szCs w:val="20"/>
        </w:rPr>
        <w:t xml:space="preserve">(расшифровка подписи) </w:t>
      </w:r>
    </w:p>
    <w:p w:rsidR="003401FA" w:rsidRDefault="003401FA"/>
    <w:sectPr w:rsidR="003401FA" w:rsidSect="004460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D"/>
    <w:rsid w:val="002D4A88"/>
    <w:rsid w:val="003401FA"/>
    <w:rsid w:val="00446044"/>
    <w:rsid w:val="0045118D"/>
    <w:rsid w:val="005C0277"/>
    <w:rsid w:val="009516A1"/>
    <w:rsid w:val="009C1B01"/>
    <w:rsid w:val="00BA6185"/>
    <w:rsid w:val="00C22D21"/>
    <w:rsid w:val="00CF3BC1"/>
    <w:rsid w:val="00DA6E08"/>
    <w:rsid w:val="00E4688F"/>
    <w:rsid w:val="00EC3DE9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21AF-36B6-4ADD-805D-C8C3DD5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D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D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14</cp:revision>
  <cp:lastPrinted>2020-03-19T07:26:00Z</cp:lastPrinted>
  <dcterms:created xsi:type="dcterms:W3CDTF">2020-02-12T11:29:00Z</dcterms:created>
  <dcterms:modified xsi:type="dcterms:W3CDTF">2020-03-19T07:28:00Z</dcterms:modified>
</cp:coreProperties>
</file>