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B4" w:rsidRDefault="00916AB4" w:rsidP="00916AB4">
            <w:pPr>
              <w:pStyle w:val="a3"/>
            </w:pPr>
            <w:r>
              <w:t>Федеральный закон от 27.07.2010 № 210-ФЗ «Об организации предоставления государственных и муниципальных услуг» ("Российская газета", 30.07.2010, N 168);</w:t>
            </w:r>
          </w:p>
          <w:p w:rsidR="00916AB4" w:rsidRDefault="00916AB4" w:rsidP="00916AB4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916AB4" w:rsidRDefault="00916AB4" w:rsidP="00916AB4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 социальной защиты</w:t>
            </w:r>
            <w:proofErr w:type="gramEnd"/>
            <w:r>
              <w:t xml:space="preserve"> инвалидов в Российской Федерации»</w:t>
            </w:r>
          </w:p>
          <w:p w:rsidR="00916AB4" w:rsidRDefault="00916AB4" w:rsidP="00916AB4">
            <w:pPr>
              <w:pStyle w:val="a3"/>
            </w:pPr>
            <w:r>
              <w:t> 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 </w:t>
            </w:r>
          </w:p>
          <w:p w:rsidR="00916AB4" w:rsidRDefault="00916AB4" w:rsidP="00916AB4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916AB4" w:rsidRDefault="00916AB4" w:rsidP="00916AB4">
            <w:pPr>
              <w:pStyle w:val="a3"/>
            </w:pPr>
            <w:r>
              <w:t>-Положениям</w:t>
            </w:r>
            <w:r w:rsidR="00AC3E6B">
              <w:t>и (НПА администрации Дамаскинского</w:t>
            </w:r>
            <w:r>
              <w:t xml:space="preserve"> сельского поселения)</w:t>
            </w:r>
          </w:p>
          <w:p w:rsidR="00916AB4" w:rsidRDefault="00916AB4" w:rsidP="00916AB4">
            <w:pPr>
              <w:pStyle w:val="a3"/>
            </w:pPr>
            <w:r>
              <w:t>-Уставом муници</w:t>
            </w:r>
            <w:r w:rsidR="00AC3E6B">
              <w:t>пального образования Дамаскинское</w:t>
            </w:r>
            <w:bookmarkStart w:id="0" w:name="_GoBack"/>
            <w:bookmarkEnd w:id="0"/>
            <w:r>
              <w:t xml:space="preserve"> сельского </w:t>
            </w:r>
            <w:r>
              <w:lastRenderedPageBreak/>
              <w:t>поселения;</w:t>
            </w:r>
          </w:p>
          <w:p w:rsidR="00916AB4" w:rsidRDefault="00916AB4" w:rsidP="00916AB4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AC3E6B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482136"/>
    <w:rsid w:val="004E10C1"/>
    <w:rsid w:val="005215A3"/>
    <w:rsid w:val="0063504A"/>
    <w:rsid w:val="0066214E"/>
    <w:rsid w:val="00916AB4"/>
    <w:rsid w:val="009F37E5"/>
    <w:rsid w:val="00AC3E6B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032E-D74F-4287-9E51-543864C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CtrlSoft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2019-07-22T11:04:00Z</dcterms:created>
  <dcterms:modified xsi:type="dcterms:W3CDTF">2019-12-05T07:37:00Z</dcterms:modified>
</cp:coreProperties>
</file>