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216F" w:rsidRDefault="008D216F" w:rsidP="008D216F">
      <w:pPr>
        <w:jc w:val="center"/>
      </w:pPr>
      <w:r>
        <w:t>Вода – жизнь!</w:t>
      </w:r>
    </w:p>
    <w:p w:rsidR="008D216F" w:rsidRDefault="008D216F" w:rsidP="008D216F">
      <w:r>
        <w:t>Проект "</w:t>
      </w:r>
      <w:proofErr w:type="gramStart"/>
      <w:r>
        <w:t>Ремонт  водопроводной</w:t>
      </w:r>
      <w:proofErr w:type="gramEnd"/>
      <w:r>
        <w:t xml:space="preserve"> сети д.Дамаскино Кильмезского района Кировской области" направлен на решение жизненно важной для всех жителей деревни Дамаскино проблемы: бесперебойное обеспечение населения чистой питьевой водой. </w:t>
      </w:r>
    </w:p>
    <w:p w:rsidR="008D216F" w:rsidRDefault="008D216F" w:rsidP="008D216F">
      <w:pPr>
        <w:ind w:firstLine="708"/>
      </w:pPr>
      <w:r>
        <w:t xml:space="preserve">Водопроводная сеть д.Дамаскино построена в 1974 году. Состояние водопроводных сетей крайне неудовлетворительное. Участие в ППМИ-2019 позволило частично решить проблему состояния части водопровода, но не полностью. Остались участки, которые построены очень давно, трубы во многих местах прогнили, из-за чего часто случаются утечки, необходим ремонт. Своей техники и специализированной организации в поселении нет, поэтому приходится вызывать специалистов и технику из райцентра, который удалён на 25 км, что удорожает работы. Жители, ожидая ремонта в течение нескольких дней живут без воды. На сегодня в аварийном состоянии </w:t>
      </w:r>
      <w:proofErr w:type="gramStart"/>
      <w:r>
        <w:t>несколько  участков</w:t>
      </w:r>
      <w:proofErr w:type="gramEnd"/>
      <w:r>
        <w:t xml:space="preserve"> общей протяжённостью 1 километр. Необходима его полная замена, </w:t>
      </w:r>
      <w:proofErr w:type="spellStart"/>
      <w:proofErr w:type="gramStart"/>
      <w:r>
        <w:t>т.к</w:t>
      </w:r>
      <w:proofErr w:type="spellEnd"/>
      <w:proofErr w:type="gramEnd"/>
      <w:r>
        <w:t xml:space="preserve"> трубы очень старые и разных диаметров.</w:t>
      </w:r>
    </w:p>
    <w:p w:rsidR="008D216F" w:rsidRDefault="008D216F" w:rsidP="008D216F">
      <w:pPr>
        <w:ind w:firstLine="708"/>
      </w:pPr>
      <w:r>
        <w:t xml:space="preserve">Ещё одной проблемой является состояние погружных насосов в обеих башнях. Они очень старые, случаются перебои в работе. Один из насосов отремонтирован силами жителей деревни, т.к. в июле этого года он сломался. Мужчины улицы Молодёжной сами достали насос из скважины и сами отремонтировали его, </w:t>
      </w:r>
      <w:proofErr w:type="gramStart"/>
      <w:r>
        <w:t>собрав  из</w:t>
      </w:r>
      <w:proofErr w:type="gramEnd"/>
      <w:r>
        <w:t xml:space="preserve"> двух старых насосов. Имеющаяся электрическая проводка к насосам тоже старая и часто случаются замыкания., необходима её замена. Насосы опущены в </w:t>
      </w:r>
      <w:proofErr w:type="gramStart"/>
      <w:r>
        <w:t>скважину  на</w:t>
      </w:r>
      <w:proofErr w:type="gramEnd"/>
      <w:r>
        <w:t xml:space="preserve"> полиэтиленовой трубе, которая имеет дефекты, а значит при любом последующем доставании насоса может случиться беда. Необходима замена труб на более надёжные. </w:t>
      </w:r>
    </w:p>
    <w:p w:rsidR="008D216F" w:rsidRDefault="008D216F" w:rsidP="008D216F">
      <w:pPr>
        <w:ind w:firstLine="708"/>
      </w:pPr>
      <w:r>
        <w:t xml:space="preserve">Важным вопросом является противопожарная безопасность в деревне. На сегодняшний день жители трёх улиц не обеспечены 2-мя источниками противопожарного водоснабжения в радиусе 200 метров. Установка двух пожарных гидрантов смогла бы решить и эту проблему. </w:t>
      </w:r>
    </w:p>
    <w:p w:rsidR="007A4F7B" w:rsidRDefault="008D216F" w:rsidP="008D216F">
      <w:r>
        <w:t xml:space="preserve">       Участие в ППМИ-2020 -  единственная возможность решения "водной" проблемы. Жители деревни Дамаскино очень надеются, что их заявка пройдёт конкурсный отбор и ремонт водопровода сможет улучшить качество жизни жителей деревни.</w:t>
      </w:r>
    </w:p>
    <w:p w:rsidR="007A4F7B" w:rsidRDefault="007A4F7B" w:rsidP="007A4F7B">
      <w:r>
        <w:rPr>
          <w:noProof/>
          <w:lang w:eastAsia="ru-RU"/>
        </w:rPr>
        <w:drawing>
          <wp:inline distT="0" distB="0" distL="0" distR="0">
            <wp:extent cx="4692770" cy="3521106"/>
            <wp:effectExtent l="0" t="0" r="0" b="3175"/>
            <wp:docPr id="2" name="Рисунок 2" descr="C:\Users\User\AppData\Local\Microsoft\Windows\INetCache\Content.Word\DSCN8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DSCN848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296" cy="3526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B95" w:rsidRDefault="007A4F7B" w:rsidP="007A4F7B">
      <w:r>
        <w:rPr>
          <w:noProof/>
          <w:lang w:eastAsia="ru-RU"/>
        </w:rPr>
        <w:lastRenderedPageBreak/>
        <w:drawing>
          <wp:inline distT="0" distB="0" distL="0" distR="0">
            <wp:extent cx="5940425" cy="4457253"/>
            <wp:effectExtent l="0" t="0" r="3175" b="635"/>
            <wp:docPr id="1" name="Рисунок 1" descr="C:\Users\User\AppData\Local\Microsoft\Windows\INetCache\Content.Word\DSCN8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DSCN84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390" w:rsidRPr="00B64B95" w:rsidRDefault="00B64B95" w:rsidP="00B64B95">
      <w:pPr>
        <w:jc w:val="center"/>
      </w:pPr>
      <w:r>
        <w:t>Собрание жителей ул.Механизаторов д.Дамаскино по вопросу участия в ППМИ-2020</w:t>
      </w:r>
      <w:bookmarkStart w:id="0" w:name="_GoBack"/>
      <w:bookmarkEnd w:id="0"/>
    </w:p>
    <w:sectPr w:rsidR="00662390" w:rsidRPr="00B64B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129"/>
    <w:rsid w:val="00150129"/>
    <w:rsid w:val="00662390"/>
    <w:rsid w:val="007A4F7B"/>
    <w:rsid w:val="008D216F"/>
    <w:rsid w:val="00B64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50AF8B"/>
  <w15:chartTrackingRefBased/>
  <w15:docId w15:val="{AF5EF94E-F2F5-42A7-A41A-B1057C6E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325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2019-09-30T11:19:00Z</dcterms:created>
  <dcterms:modified xsi:type="dcterms:W3CDTF">2019-09-30T11:37:00Z</dcterms:modified>
</cp:coreProperties>
</file>