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AC" w:rsidRPr="00D52D6E" w:rsidRDefault="00D52D6E" w:rsidP="00D52D6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</w:p>
    <w:p w:rsidR="00D52D6E" w:rsidRPr="00D52D6E" w:rsidRDefault="00D52D6E" w:rsidP="00D52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ДАМАСКИНСКОЕ СЕЛЬСКОЕ ПОСЕЛЕНИЕ</w:t>
      </w:r>
    </w:p>
    <w:p w:rsidR="00D52D6E" w:rsidRPr="00D52D6E" w:rsidRDefault="00D52D6E" w:rsidP="00D52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 КИРОВСКОЙ ОБЛАСТИ</w:t>
      </w:r>
    </w:p>
    <w:p w:rsidR="00D52D6E" w:rsidRPr="00D52D6E" w:rsidRDefault="00D52D6E" w:rsidP="00D52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D6E" w:rsidRPr="00D52D6E" w:rsidRDefault="00D52D6E" w:rsidP="00D52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D6E" w:rsidRPr="00D52D6E" w:rsidRDefault="00D52D6E" w:rsidP="00D52D6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2D6E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Распоряжение</w:t>
      </w:r>
    </w:p>
    <w:p w:rsidR="00D52D6E" w:rsidRPr="00D52D6E" w:rsidRDefault="00D52D6E" w:rsidP="00D52D6E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D52D6E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.08.2019                                                                                                             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D6E" w:rsidRPr="00D52D6E" w:rsidRDefault="00D52D6E" w:rsidP="00D52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D6E">
        <w:rPr>
          <w:rFonts w:ascii="Times New Roman" w:eastAsia="Times New Roman" w:hAnsi="Times New Roman" w:cs="Times New Roman"/>
          <w:sz w:val="28"/>
          <w:szCs w:val="28"/>
          <w:lang w:eastAsia="ru-RU"/>
        </w:rPr>
        <w:t>д.Дамаскино</w:t>
      </w:r>
    </w:p>
    <w:p w:rsidR="00D52D6E" w:rsidRPr="00D52D6E" w:rsidRDefault="00D52D6E" w:rsidP="00D52D6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EA4BAC" w:rsidRPr="00EA4BAC" w:rsidRDefault="00EA4BAC" w:rsidP="00EA4BAC">
      <w:pPr>
        <w:keepNext/>
        <w:tabs>
          <w:tab w:val="left" w:pos="4320"/>
        </w:tabs>
        <w:suppressAutoHyphens/>
        <w:spacing w:after="0" w:line="240" w:lineRule="auto"/>
        <w:ind w:right="582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2D6E" w:rsidRPr="00B3564C" w:rsidRDefault="00EA4BAC" w:rsidP="00D52D6E">
      <w:pPr>
        <w:keepNext/>
        <w:suppressAutoHyphens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назначении лиц, ответственных за работу с обращениями граждан </w:t>
      </w:r>
    </w:p>
    <w:p w:rsidR="00D52D6E" w:rsidRPr="00B3564C" w:rsidRDefault="00EA4BAC" w:rsidP="00D52D6E">
      <w:pPr>
        <w:keepNext/>
        <w:suppressAutoHyphens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ведение раздела «Результаты рассмотрения обращений» </w:t>
      </w:r>
    </w:p>
    <w:p w:rsidR="00EA4BAC" w:rsidRPr="00B3564C" w:rsidRDefault="00EA4BAC" w:rsidP="00D52D6E">
      <w:pPr>
        <w:keepNext/>
        <w:suppressAutoHyphens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портале ССТУ.РФ</w:t>
      </w:r>
    </w:p>
    <w:p w:rsidR="00EA4BAC" w:rsidRPr="00B3564C" w:rsidRDefault="00EA4BAC" w:rsidP="00EA4B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BAC" w:rsidRPr="00B3564C" w:rsidRDefault="00EA4BAC" w:rsidP="00EA4B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исполнении Указа Пр</w:t>
      </w:r>
      <w:r w:rsidR="000246D9"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езидента РФ от 17 апреля 2017 </w:t>
      </w:r>
      <w:r w:rsidR="00E81730"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0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>171 «О мониторинге и анализе результатов рассмотрения обращений граждан и организаций» и в целях упорядочения рассмотрения обращений граждан</w:t>
      </w:r>
      <w:r w:rsidR="00E81730"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своевременного и регулярного размещения информации о результатах рассмотрения обращений граждан на портале ССТУ.РФ:</w:t>
      </w:r>
    </w:p>
    <w:p w:rsidR="00EA4BAC" w:rsidRPr="00B3564C" w:rsidRDefault="00EA4BAC" w:rsidP="00EA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BAC" w:rsidRPr="00B3564C" w:rsidRDefault="00EA4BAC" w:rsidP="00093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81730"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ответственным лицом за </w:t>
      </w:r>
      <w:r w:rsidR="00837E60"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D52D6E"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обращениями граждан в а</w:t>
      </w:r>
      <w:r w:rsidR="00E81730"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D52D6E"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Дамаскинского</w:t>
      </w:r>
      <w:r w:rsidR="00B67491"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730"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D52D6E"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Кильмезского</w:t>
      </w:r>
      <w:r w:rsidR="00E81730"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D52D6E"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</w:t>
      </w:r>
      <w:r w:rsidR="00E81730"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0937AC"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491" w:rsidRPr="00B3564C">
        <w:rPr>
          <w:rFonts w:ascii="Times New Roman" w:hAnsi="Times New Roman" w:cs="Times New Roman"/>
          <w:sz w:val="24"/>
          <w:szCs w:val="24"/>
        </w:rPr>
        <w:t xml:space="preserve">специалиста 1 </w:t>
      </w:r>
      <w:r w:rsidR="00D52D6E" w:rsidRPr="00B3564C">
        <w:rPr>
          <w:rFonts w:ascii="Times New Roman" w:hAnsi="Times New Roman" w:cs="Times New Roman"/>
          <w:sz w:val="24"/>
          <w:szCs w:val="24"/>
        </w:rPr>
        <w:t>категории Обухову Людмилу Валерьевну</w:t>
      </w:r>
      <w:r w:rsidR="00B67491" w:rsidRPr="00B3564C">
        <w:rPr>
          <w:rFonts w:ascii="Times New Roman" w:hAnsi="Times New Roman" w:cs="Times New Roman"/>
          <w:sz w:val="24"/>
          <w:szCs w:val="24"/>
        </w:rPr>
        <w:t xml:space="preserve"> </w:t>
      </w:r>
      <w:r w:rsidR="000937AC"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возложить на нее обязанности по учету, рассмотрению, подготовке ответов, направлению по назначению и хранению обращений граждан.</w:t>
      </w:r>
    </w:p>
    <w:p w:rsidR="000937AC" w:rsidRPr="00B3564C" w:rsidRDefault="00EA4BAC" w:rsidP="000937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937AC"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лицу</w:t>
      </w:r>
      <w:r w:rsidR="005B5B46"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D6E"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работу</w:t>
      </w:r>
      <w:r w:rsidR="005B5B46"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обращениями граждан в </w:t>
      </w:r>
      <w:r w:rsidR="00D52D6E"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Дамаскинского сельского поселения Кильмезского района</w:t>
      </w:r>
      <w:r w:rsidR="005B5B46"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D6E"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</w:t>
      </w:r>
      <w:r w:rsidR="005B5B46"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  <w:r w:rsid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Обуховой</w:t>
      </w:r>
      <w:r w:rsidR="00D52D6E"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  <w:r w:rsidR="00B67491"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B46"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руководствоваться:</w:t>
      </w:r>
    </w:p>
    <w:p w:rsidR="005B5B46" w:rsidRDefault="005B5B46" w:rsidP="000937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Федеральным законом РФ от 02.05.2006 года №</w:t>
      </w:r>
      <w:r w:rsidR="00D8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>59-ФЗ «О порядке рассмотрения обращений граждан Российской Федерации» с изменениями на 03.11.2015</w:t>
      </w:r>
      <w:r w:rsidR="00B27112"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внесенными Федераль</w:t>
      </w:r>
      <w:r w:rsidR="0010727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законами от 29.06.2010</w:t>
      </w:r>
      <w:r w:rsidR="00B27112"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0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112"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>126-ФЗ, от 27.07.2010 №</w:t>
      </w:r>
      <w:r w:rsidR="0010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112"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>227-ФЗ, от 07.05.2013 №</w:t>
      </w:r>
      <w:r w:rsidR="0010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112"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>80-ФЗ, от 02.07.2013 №</w:t>
      </w:r>
      <w:r w:rsidR="0010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112"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>182-ФЗ, от 24.11.2014 №</w:t>
      </w:r>
      <w:r w:rsidR="0010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112"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>357-ФЗ, от 03.11.2015 года №</w:t>
      </w:r>
      <w:r w:rsidR="0010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112"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305-ФЗ, от </w:t>
      </w:r>
      <w:r w:rsidR="00107273"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>27.11.2017 №</w:t>
      </w:r>
      <w:r w:rsidR="0010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355-ФЗ, </w:t>
      </w:r>
      <w:r w:rsidR="00107273" w:rsidRPr="001072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27.12.2018 № 528-ФЗ.</w:t>
      </w:r>
    </w:p>
    <w:p w:rsidR="00B27112" w:rsidRPr="00B3564C" w:rsidRDefault="00B27112" w:rsidP="000937A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Назначить ответственным лицом за </w:t>
      </w:r>
      <w:r w:rsidR="00837E60"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сведений о результатах рассмотрения обращений граждан и принятых по ним мерам в </w:t>
      </w:r>
      <w:r w:rsidR="00D52D6E"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Дамаскинского сельского поселения Кильмезского района Кировской области</w:t>
      </w:r>
      <w:r w:rsidR="00837E60"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дальнейшего размещения на информационном ресурсе ССТУ.РФ </w:t>
      </w:r>
      <w:r w:rsidR="00B67491"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 1 категории </w:t>
      </w:r>
      <w:r w:rsidR="00B3564C"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Дамаскинского сельского поселения Кильмезского района Кировской области</w:t>
      </w:r>
      <w:r w:rsidR="00D30068"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64C"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Обухову Людмилу Валерьевну</w:t>
      </w:r>
      <w:r w:rsidR="00D30068"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64C" w:rsidRPr="00B3564C" w:rsidRDefault="00B3564C" w:rsidP="005941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356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4. </w:t>
      </w:r>
      <w:r w:rsidRPr="00B356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Опубликовать настоящее распоряжение путем </w:t>
      </w:r>
      <w:r w:rsidRPr="00B3564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 xml:space="preserve">размещения его полного текста на официальном сайте муниципального </w:t>
      </w:r>
      <w:r w:rsidRPr="00B3564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>образования и информационных стендах.</w:t>
      </w:r>
    </w:p>
    <w:p w:rsidR="00EA4BAC" w:rsidRPr="00B3564C" w:rsidRDefault="00EA4BAC" w:rsidP="00EA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исполнением настоящего распоряжения оставляю за собой.</w:t>
      </w:r>
    </w:p>
    <w:p w:rsidR="00EA4BAC" w:rsidRPr="00B3564C" w:rsidRDefault="00EA4BAC" w:rsidP="00EA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BAC" w:rsidRDefault="00EA4BAC" w:rsidP="00EA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23" w:rsidRPr="00B3564C" w:rsidRDefault="00594123" w:rsidP="00EA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64C" w:rsidRPr="00B3564C" w:rsidRDefault="00B3564C" w:rsidP="00EA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Дамаскинского </w:t>
      </w:r>
    </w:p>
    <w:p w:rsidR="00EA4BAC" w:rsidRPr="00B3564C" w:rsidRDefault="00B3564C" w:rsidP="00EA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Г.В.Гумарова</w:t>
      </w:r>
    </w:p>
    <w:p w:rsidR="00EA4BAC" w:rsidRPr="00B3564C" w:rsidRDefault="00B3564C" w:rsidP="00EA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4BAC" w:rsidRPr="00B3564C" w:rsidRDefault="00EA4BAC" w:rsidP="00EA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BAC" w:rsidRPr="00B3564C" w:rsidRDefault="00EA4BAC" w:rsidP="00EA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BAC" w:rsidRPr="00B3564C" w:rsidRDefault="00EA4BAC" w:rsidP="00EA4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BAC" w:rsidRPr="00EA4BAC" w:rsidRDefault="00EA4BAC" w:rsidP="00D00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bookmarkStart w:id="0" w:name="_GoBack"/>
      <w:bookmarkEnd w:id="0"/>
    </w:p>
    <w:p w:rsidR="00D518BD" w:rsidRDefault="00D518BD"/>
    <w:sectPr w:rsidR="00D518BD" w:rsidSect="006E00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9AE" w:rsidRDefault="007469AE">
      <w:pPr>
        <w:spacing w:after="0" w:line="240" w:lineRule="auto"/>
      </w:pPr>
      <w:r>
        <w:separator/>
      </w:r>
    </w:p>
  </w:endnote>
  <w:endnote w:type="continuationSeparator" w:id="0">
    <w:p w:rsidR="007469AE" w:rsidRDefault="0074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491" w:rsidRDefault="00B674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491" w:rsidRDefault="00B6749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5CF" w:rsidRPr="00FB25CF" w:rsidRDefault="00FB25CF">
    <w:pPr>
      <w:pStyle w:val="a5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9AE" w:rsidRDefault="007469AE">
      <w:pPr>
        <w:spacing w:after="0" w:line="240" w:lineRule="auto"/>
      </w:pPr>
      <w:r>
        <w:separator/>
      </w:r>
    </w:p>
  </w:footnote>
  <w:footnote w:type="continuationSeparator" w:id="0">
    <w:p w:rsidR="007469AE" w:rsidRDefault="00746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491" w:rsidRDefault="00B674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A6C" w:rsidRDefault="002D30B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0745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491" w:rsidRDefault="00B674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14"/>
    <w:rsid w:val="000246D9"/>
    <w:rsid w:val="000937AC"/>
    <w:rsid w:val="00107273"/>
    <w:rsid w:val="00177C28"/>
    <w:rsid w:val="002D30B1"/>
    <w:rsid w:val="00301D59"/>
    <w:rsid w:val="00594123"/>
    <w:rsid w:val="005B5B46"/>
    <w:rsid w:val="007469AE"/>
    <w:rsid w:val="00810C43"/>
    <w:rsid w:val="00837E60"/>
    <w:rsid w:val="00940714"/>
    <w:rsid w:val="00B27112"/>
    <w:rsid w:val="00B3564C"/>
    <w:rsid w:val="00B67491"/>
    <w:rsid w:val="00D00745"/>
    <w:rsid w:val="00D30068"/>
    <w:rsid w:val="00D31296"/>
    <w:rsid w:val="00D518BD"/>
    <w:rsid w:val="00D52D6E"/>
    <w:rsid w:val="00D836B2"/>
    <w:rsid w:val="00D9348D"/>
    <w:rsid w:val="00E81730"/>
    <w:rsid w:val="00EA4BAC"/>
    <w:rsid w:val="00FB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C9649-F38E-4896-80FD-925DB5C3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4B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4B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5CF"/>
  </w:style>
  <w:style w:type="paragraph" w:styleId="a7">
    <w:name w:val="Balloon Text"/>
    <w:basedOn w:val="a"/>
    <w:link w:val="a8"/>
    <w:uiPriority w:val="99"/>
    <w:semiHidden/>
    <w:unhideWhenUsed/>
    <w:rsid w:val="00B67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1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Олеговна Семёнова</dc:creator>
  <cp:keywords/>
  <dc:description/>
  <cp:lastModifiedBy>Пользователь Windows</cp:lastModifiedBy>
  <cp:revision>9</cp:revision>
  <cp:lastPrinted>2019-08-28T07:10:00Z</cp:lastPrinted>
  <dcterms:created xsi:type="dcterms:W3CDTF">2018-10-03T11:52:00Z</dcterms:created>
  <dcterms:modified xsi:type="dcterms:W3CDTF">2019-08-28T07:10:00Z</dcterms:modified>
</cp:coreProperties>
</file>