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6C" w:rsidRPr="0006336C" w:rsidRDefault="0006336C" w:rsidP="00063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3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ДАМАСКИНСКАЯ СЕЛЬСКАЯ ДУМА</w:t>
      </w:r>
    </w:p>
    <w:p w:rsidR="0006336C" w:rsidRPr="0006336C" w:rsidRDefault="0006336C" w:rsidP="00063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3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КИЛЬМЕЗСКОГО РАЙОНА КИРОВСКОЙ ОБЛАСТИ</w:t>
      </w:r>
    </w:p>
    <w:p w:rsidR="0006336C" w:rsidRPr="0006336C" w:rsidRDefault="0006336C" w:rsidP="00063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36C" w:rsidRPr="0006336C" w:rsidRDefault="0006336C" w:rsidP="00063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36C" w:rsidRPr="0006336C" w:rsidRDefault="0006336C" w:rsidP="00063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3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7640A8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7640A8">
        <w:rPr>
          <w:rFonts w:ascii="Times New Roman" w:eastAsia="Times New Roman" w:hAnsi="Times New Roman" w:cs="Times New Roman"/>
          <w:sz w:val="28"/>
          <w:szCs w:val="28"/>
          <w:lang w:eastAsia="ar-SA"/>
        </w:rPr>
        <w:t>.07.2019</w:t>
      </w: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7640A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7640A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6336C" w:rsidRPr="0006336C" w:rsidRDefault="0006336C" w:rsidP="00063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>д. Дамаскино</w:t>
      </w: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</w:p>
    <w:p w:rsidR="0006336C" w:rsidRPr="0006336C" w:rsidRDefault="0006336C" w:rsidP="000633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3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«Об утверждении Положения </w:t>
      </w:r>
      <w:r w:rsidRPr="0006336C">
        <w:rPr>
          <w:rFonts w:ascii="Times New Roman" w:hAnsi="Times New Roman"/>
          <w:b/>
          <w:sz w:val="28"/>
          <w:szCs w:val="28"/>
        </w:rPr>
        <w:t>о присвоении</w:t>
      </w:r>
    </w:p>
    <w:p w:rsidR="0006336C" w:rsidRPr="0006336C" w:rsidRDefault="0006336C" w:rsidP="000633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36C">
        <w:rPr>
          <w:rFonts w:ascii="Times New Roman" w:hAnsi="Times New Roman"/>
          <w:b/>
          <w:sz w:val="28"/>
          <w:szCs w:val="28"/>
        </w:rPr>
        <w:t>звания «Почетный гражданин</w:t>
      </w:r>
    </w:p>
    <w:p w:rsidR="0006336C" w:rsidRPr="0006336C" w:rsidRDefault="00694148" w:rsidP="00063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3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Дамаскинско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Pr="000633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  <w:r w:rsidR="000633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поселения»</w:t>
      </w:r>
    </w:p>
    <w:p w:rsidR="0006336C" w:rsidRPr="0006336C" w:rsidRDefault="0006336C" w:rsidP="000633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336C" w:rsidRPr="0006336C" w:rsidRDefault="0006336C" w:rsidP="000633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 Кильмезского района Кировской </w:t>
      </w:r>
      <w:r w:rsidR="00694148"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 Дамаскинская</w:t>
      </w: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сельская Дума РЕШИЛА: </w:t>
      </w:r>
    </w:p>
    <w:p w:rsidR="0006336C" w:rsidRPr="0006336C" w:rsidRDefault="0006336C" w:rsidP="000633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336C" w:rsidRPr="0006336C" w:rsidRDefault="0006336C" w:rsidP="0006336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6336C">
        <w:rPr>
          <w:rFonts w:ascii="Times New Roman" w:eastAsia="Calibri" w:hAnsi="Times New Roman" w:cs="Times New Roman"/>
          <w:sz w:val="28"/>
          <w:szCs w:val="28"/>
        </w:rPr>
        <w:t>Утвердить Положение</w:t>
      </w:r>
      <w:r w:rsidR="00BC4929">
        <w:rPr>
          <w:rFonts w:ascii="Times New Roman" w:eastAsia="Calibri" w:hAnsi="Times New Roman" w:cs="Times New Roman"/>
          <w:sz w:val="28"/>
          <w:szCs w:val="28"/>
        </w:rPr>
        <w:t xml:space="preserve"> о присвоении звания «Почётный гражданин Дамаскинского сельского поселения»</w:t>
      </w:r>
      <w:r w:rsidRPr="0006336C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приложения 1. </w:t>
      </w:r>
    </w:p>
    <w:p w:rsidR="0006336C" w:rsidRPr="0006336C" w:rsidRDefault="0006336C" w:rsidP="0006336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6336C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решение обнародовать на информационных стендах, а также в сети Интернет на сайте муниципального образования Дамаскинское сельское поселение.</w:t>
      </w:r>
    </w:p>
    <w:p w:rsidR="0006336C" w:rsidRPr="0006336C" w:rsidRDefault="0006336C" w:rsidP="000633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6336C" w:rsidRPr="0078061A" w:rsidRDefault="0006336C" w:rsidP="0078061A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061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Настоящее решение вступает в силу со дня обнародования.</w:t>
      </w:r>
    </w:p>
    <w:p w:rsidR="0006336C" w:rsidRPr="0006336C" w:rsidRDefault="0006336C" w:rsidP="000633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6336C" w:rsidRPr="0006336C" w:rsidRDefault="0006336C" w:rsidP="0006336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Дамаскинской</w:t>
      </w: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Думы                                                                        </w:t>
      </w:r>
      <w:r w:rsidR="00BC4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Е.А.Дамаскина               </w:t>
      </w: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633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Дамаскинского </w:t>
      </w: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3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</w:t>
      </w:r>
      <w:r w:rsidR="00BC49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</w:t>
      </w:r>
      <w:r w:rsidRPr="000633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Г.В.Гумарова</w:t>
      </w:r>
      <w:r w:rsidRPr="00063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336C" w:rsidRPr="0006336C" w:rsidRDefault="0006336C" w:rsidP="00063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336C" w:rsidRPr="0006336C" w:rsidRDefault="0006336C" w:rsidP="0006336C">
      <w:pPr>
        <w:rPr>
          <w:rFonts w:ascii="Calibri" w:eastAsia="Calibri" w:hAnsi="Calibri" w:cs="Times New Roman"/>
        </w:rPr>
      </w:pPr>
    </w:p>
    <w:p w:rsidR="0006336C" w:rsidRDefault="0006336C" w:rsidP="0006336C">
      <w:pPr>
        <w:rPr>
          <w:rFonts w:ascii="Calibri" w:eastAsia="Calibri" w:hAnsi="Calibri" w:cs="Times New Roman"/>
        </w:rPr>
      </w:pPr>
    </w:p>
    <w:p w:rsidR="00694148" w:rsidRDefault="00694148" w:rsidP="0006336C">
      <w:pPr>
        <w:rPr>
          <w:rFonts w:ascii="Calibri" w:eastAsia="Calibri" w:hAnsi="Calibri" w:cs="Times New Roman"/>
        </w:rPr>
      </w:pPr>
    </w:p>
    <w:p w:rsidR="00694148" w:rsidRPr="0006336C" w:rsidRDefault="00694148" w:rsidP="0006336C">
      <w:pPr>
        <w:rPr>
          <w:rFonts w:ascii="Calibri" w:eastAsia="Calibri" w:hAnsi="Calibri" w:cs="Times New Roman"/>
        </w:rPr>
      </w:pPr>
    </w:p>
    <w:p w:rsidR="0006336C" w:rsidRPr="0006336C" w:rsidRDefault="0006336C" w:rsidP="0006336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33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:rsidR="0006336C" w:rsidRPr="0006336C" w:rsidRDefault="0006336C" w:rsidP="0006336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336C">
        <w:rPr>
          <w:rFonts w:ascii="Times New Roman" w:eastAsia="Calibri" w:hAnsi="Times New Roman" w:cs="Times New Roman"/>
          <w:sz w:val="28"/>
          <w:szCs w:val="28"/>
        </w:rPr>
        <w:t>к решению Дамаскинской сельской Думы</w:t>
      </w:r>
    </w:p>
    <w:p w:rsidR="0006336C" w:rsidRPr="0006336C" w:rsidRDefault="0069551B" w:rsidP="0006336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640A8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.07.2019 № </w:t>
      </w:r>
      <w:r w:rsidR="007640A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="007640A8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06336C" w:rsidRPr="000633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336C" w:rsidRPr="0006336C" w:rsidRDefault="0006336C" w:rsidP="000633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29C3" w:rsidRDefault="0006336C" w:rsidP="00BC49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36C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06336C" w:rsidRPr="0006336C" w:rsidRDefault="00694148" w:rsidP="00BC49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36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E29C3">
        <w:rPr>
          <w:rFonts w:ascii="Times New Roman" w:eastAsia="Calibri" w:hAnsi="Times New Roman" w:cs="Times New Roman"/>
          <w:b/>
          <w:sz w:val="28"/>
          <w:szCs w:val="28"/>
        </w:rPr>
        <w:t xml:space="preserve"> присвоении</w:t>
      </w:r>
      <w:r w:rsidR="000E29C3" w:rsidRPr="000E29C3">
        <w:rPr>
          <w:rFonts w:ascii="Times New Roman" w:eastAsia="Calibri" w:hAnsi="Times New Roman" w:cs="Times New Roman"/>
          <w:b/>
          <w:sz w:val="28"/>
          <w:szCs w:val="28"/>
        </w:rPr>
        <w:t xml:space="preserve"> звания «Почётный гражданин Дамаскинского сельского поселения»</w:t>
      </w:r>
    </w:p>
    <w:p w:rsidR="00F96F5B" w:rsidRPr="00F96F5B" w:rsidRDefault="0078061A" w:rsidP="00F96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F96F5B" w:rsidRPr="00F96F5B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F96F5B" w:rsidRPr="00F96F5B" w:rsidRDefault="00F96F5B" w:rsidP="00F96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F5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8704A" w:rsidRPr="0078061A" w:rsidRDefault="00F96F5B" w:rsidP="0088704A">
      <w:pPr>
        <w:pStyle w:val="2"/>
        <w:numPr>
          <w:ilvl w:val="1"/>
          <w:numId w:val="2"/>
        </w:numPr>
        <w:shd w:val="clear" w:color="auto" w:fill="auto"/>
        <w:tabs>
          <w:tab w:val="left" w:pos="1214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78061A">
        <w:rPr>
          <w:rFonts w:eastAsia="Calibri"/>
          <w:sz w:val="28"/>
          <w:szCs w:val="28"/>
        </w:rPr>
        <w:t xml:space="preserve"> </w:t>
      </w:r>
      <w:r w:rsidR="0088704A" w:rsidRPr="0078061A">
        <w:rPr>
          <w:sz w:val="28"/>
          <w:szCs w:val="28"/>
        </w:rPr>
        <w:t>Настоящее Положение разработано в соответствии с Федеральным законом от 06.10.2003 г. № 131-ФЗ «Об об</w:t>
      </w:r>
      <w:r w:rsidR="0088704A" w:rsidRPr="0078061A">
        <w:rPr>
          <w:rStyle w:val="1"/>
          <w:color w:val="auto"/>
          <w:sz w:val="28"/>
          <w:szCs w:val="28"/>
        </w:rPr>
        <w:t>щи</w:t>
      </w:r>
      <w:r w:rsidR="0088704A" w:rsidRPr="0078061A">
        <w:rPr>
          <w:sz w:val="28"/>
          <w:szCs w:val="28"/>
        </w:rPr>
        <w:t>х при</w:t>
      </w:r>
      <w:r w:rsidR="0088704A" w:rsidRPr="0078061A">
        <w:rPr>
          <w:rStyle w:val="1"/>
          <w:color w:val="auto"/>
          <w:sz w:val="28"/>
          <w:szCs w:val="28"/>
        </w:rPr>
        <w:t>нци</w:t>
      </w:r>
      <w:r w:rsidR="0088704A" w:rsidRPr="0078061A">
        <w:rPr>
          <w:sz w:val="28"/>
          <w:szCs w:val="28"/>
        </w:rPr>
        <w:t>пах организации местного самоуправления в Российской Федерации», Уставом муниципального образования Дамаскинское сельское поселение Кильмезского района Кировской области.</w:t>
      </w:r>
    </w:p>
    <w:p w:rsidR="0088704A" w:rsidRPr="0078061A" w:rsidRDefault="0088704A" w:rsidP="00636C75">
      <w:pPr>
        <w:pStyle w:val="2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240" w:lineRule="auto"/>
        <w:ind w:right="20" w:firstLine="720"/>
        <w:jc w:val="both"/>
        <w:rPr>
          <w:rFonts w:eastAsia="Calibri"/>
          <w:sz w:val="28"/>
          <w:szCs w:val="28"/>
        </w:rPr>
      </w:pPr>
      <w:r w:rsidRPr="0078061A">
        <w:rPr>
          <w:sz w:val="28"/>
          <w:szCs w:val="28"/>
        </w:rPr>
        <w:t>Звание «Почетный гражданин Дамаскинского сельского поселения» (далее - «Почетный гражданин») является высшей формой поощрения в муниципальном образовании Дамаскинское сельское поселение.</w:t>
      </w:r>
    </w:p>
    <w:p w:rsidR="00F96F5B" w:rsidRPr="0078061A" w:rsidRDefault="00F96F5B" w:rsidP="00636C75">
      <w:pPr>
        <w:pStyle w:val="2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240" w:lineRule="auto"/>
        <w:ind w:right="20" w:firstLine="720"/>
        <w:jc w:val="both"/>
        <w:rPr>
          <w:rFonts w:eastAsia="Calibri"/>
          <w:sz w:val="28"/>
          <w:szCs w:val="28"/>
        </w:rPr>
      </w:pPr>
      <w:r w:rsidRPr="0078061A">
        <w:rPr>
          <w:rFonts w:eastAsia="Calibri"/>
          <w:sz w:val="28"/>
          <w:szCs w:val="28"/>
        </w:rPr>
        <w:t>Звание «Почетный гражданин</w:t>
      </w:r>
      <w:r w:rsidR="0088704A" w:rsidRPr="0078061A">
        <w:rPr>
          <w:rFonts w:eastAsia="Calibri"/>
          <w:sz w:val="28"/>
          <w:szCs w:val="28"/>
        </w:rPr>
        <w:t>»</w:t>
      </w:r>
      <w:r w:rsidRPr="0078061A">
        <w:rPr>
          <w:rFonts w:eastAsia="Calibri"/>
          <w:sz w:val="28"/>
          <w:szCs w:val="28"/>
        </w:rPr>
        <w:t xml:space="preserve"> является признанием выдающихся заслуг конкретного гражданина в сфере общественной, государственной и муниципальной деятельности по защите прав человека, развитию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деятельности, способствующей развитию муниципального образования, повышению авторитета и престижа муниципального образования Дамаскинское</w:t>
      </w:r>
      <w:r w:rsidR="00F46DDE" w:rsidRPr="0078061A">
        <w:rPr>
          <w:rFonts w:eastAsia="Calibri"/>
          <w:sz w:val="28"/>
          <w:szCs w:val="28"/>
        </w:rPr>
        <w:t xml:space="preserve"> сельское</w:t>
      </w:r>
      <w:r w:rsidR="0088704A" w:rsidRPr="0078061A">
        <w:rPr>
          <w:rFonts w:eastAsia="Calibri"/>
          <w:sz w:val="28"/>
          <w:szCs w:val="28"/>
        </w:rPr>
        <w:t xml:space="preserve"> поселение</w:t>
      </w:r>
      <w:r w:rsidRPr="0078061A">
        <w:rPr>
          <w:rFonts w:eastAsia="Calibri"/>
          <w:sz w:val="28"/>
          <w:szCs w:val="28"/>
        </w:rPr>
        <w:t xml:space="preserve"> </w:t>
      </w:r>
      <w:r w:rsidR="00F46DDE" w:rsidRPr="0078061A">
        <w:rPr>
          <w:rFonts w:eastAsia="Calibri"/>
          <w:sz w:val="28"/>
          <w:szCs w:val="28"/>
        </w:rPr>
        <w:t>Кильмезского</w:t>
      </w:r>
      <w:r w:rsidRPr="0078061A">
        <w:rPr>
          <w:rFonts w:eastAsia="Calibri"/>
          <w:sz w:val="28"/>
          <w:szCs w:val="28"/>
        </w:rPr>
        <w:t xml:space="preserve"> района </w:t>
      </w:r>
      <w:r w:rsidR="00F46DDE" w:rsidRPr="0078061A">
        <w:rPr>
          <w:rFonts w:eastAsia="Calibri"/>
          <w:sz w:val="28"/>
          <w:szCs w:val="28"/>
        </w:rPr>
        <w:t>Кировской</w:t>
      </w:r>
      <w:r w:rsidRPr="0078061A">
        <w:rPr>
          <w:rFonts w:eastAsia="Calibri"/>
          <w:sz w:val="28"/>
          <w:szCs w:val="28"/>
        </w:rPr>
        <w:t xml:space="preserve"> области. </w:t>
      </w:r>
    </w:p>
    <w:p w:rsidR="00F96F5B" w:rsidRPr="0078061A" w:rsidRDefault="00F96F5B" w:rsidP="0078061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1A">
        <w:rPr>
          <w:rFonts w:ascii="Times New Roman" w:eastAsia="Calibri" w:hAnsi="Times New Roman" w:cs="Times New Roman"/>
          <w:sz w:val="28"/>
          <w:szCs w:val="28"/>
        </w:rPr>
        <w:t>Звание Почетный гра</w:t>
      </w:r>
      <w:r w:rsidR="0078061A" w:rsidRPr="0078061A">
        <w:rPr>
          <w:rFonts w:ascii="Times New Roman" w:eastAsia="Calibri" w:hAnsi="Times New Roman" w:cs="Times New Roman"/>
          <w:sz w:val="28"/>
          <w:szCs w:val="28"/>
        </w:rPr>
        <w:t xml:space="preserve">жданин присваивается гражданам, </w:t>
      </w:r>
      <w:r w:rsidRPr="0078061A">
        <w:rPr>
          <w:rFonts w:ascii="Times New Roman" w:eastAsia="Calibri" w:hAnsi="Times New Roman" w:cs="Times New Roman"/>
          <w:sz w:val="28"/>
          <w:szCs w:val="28"/>
        </w:rPr>
        <w:t xml:space="preserve">родившимся, проживающим или проживавшим </w:t>
      </w:r>
      <w:r w:rsidR="00F46DDE" w:rsidRPr="0078061A">
        <w:rPr>
          <w:rFonts w:ascii="Times New Roman" w:eastAsia="Calibri" w:hAnsi="Times New Roman" w:cs="Times New Roman"/>
          <w:sz w:val="28"/>
          <w:szCs w:val="28"/>
        </w:rPr>
        <w:t>на территории Дамаскинского сельского поселения Кильмезского района Кировской</w:t>
      </w:r>
      <w:r w:rsidRPr="0078061A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p w:rsidR="00F96F5B" w:rsidRPr="0078061A" w:rsidRDefault="00F96F5B" w:rsidP="0078061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1A">
        <w:rPr>
          <w:rFonts w:ascii="Times New Roman" w:eastAsia="Calibri" w:hAnsi="Times New Roman" w:cs="Times New Roman"/>
          <w:sz w:val="28"/>
          <w:szCs w:val="28"/>
        </w:rPr>
        <w:t>Звание Почетный гражданин может присваиваться жителям иных регионов Российской Федерации и, в исключительных случаях, иностранным гражданам за многолетнюю непосредственную связь с сельским поселением и созидательную работу на благо его процветания.</w:t>
      </w:r>
    </w:p>
    <w:p w:rsidR="00F96F5B" w:rsidRPr="0078061A" w:rsidRDefault="00F96F5B" w:rsidP="0078061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1A">
        <w:rPr>
          <w:rFonts w:ascii="Times New Roman" w:eastAsia="Calibri" w:hAnsi="Times New Roman" w:cs="Times New Roman"/>
          <w:sz w:val="28"/>
          <w:szCs w:val="28"/>
        </w:rPr>
        <w:t>Звание Почетный гражданин присваивается пожизненно и не может быть присвоено повторно одному и тому же гражданину.</w:t>
      </w:r>
    </w:p>
    <w:p w:rsidR="0078061A" w:rsidRPr="0078061A" w:rsidRDefault="0078061A" w:rsidP="007806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4E0" w:rsidRPr="0078061A" w:rsidRDefault="003314E0" w:rsidP="0078061A">
      <w:pPr>
        <w:pStyle w:val="2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322" w:lineRule="exact"/>
        <w:jc w:val="both"/>
        <w:rPr>
          <w:sz w:val="28"/>
          <w:szCs w:val="28"/>
        </w:rPr>
      </w:pPr>
      <w:r w:rsidRPr="0078061A">
        <w:rPr>
          <w:sz w:val="28"/>
          <w:szCs w:val="28"/>
        </w:rPr>
        <w:t>Звание «Почетный гражданин» не может быть присвоено лицам, имеющим неснятую или непогашенную судимость;</w:t>
      </w:r>
    </w:p>
    <w:p w:rsidR="003314E0" w:rsidRPr="0078061A" w:rsidRDefault="003314E0" w:rsidP="00F96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F5B" w:rsidRPr="0078061A" w:rsidRDefault="00F96F5B" w:rsidP="0078061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Звание Почетный </w:t>
      </w:r>
      <w:r w:rsidR="00694148" w:rsidRPr="0078061A">
        <w:rPr>
          <w:rFonts w:ascii="Times New Roman" w:eastAsia="Calibri" w:hAnsi="Times New Roman" w:cs="Times New Roman"/>
          <w:sz w:val="28"/>
          <w:szCs w:val="28"/>
        </w:rPr>
        <w:t>гражданин присваивается</w:t>
      </w:r>
      <w:r w:rsidRPr="0078061A">
        <w:rPr>
          <w:rFonts w:ascii="Times New Roman" w:eastAsia="Calibri" w:hAnsi="Times New Roman" w:cs="Times New Roman"/>
          <w:sz w:val="28"/>
          <w:szCs w:val="28"/>
        </w:rPr>
        <w:t xml:space="preserve"> только </w:t>
      </w:r>
      <w:proofErr w:type="gramStart"/>
      <w:r w:rsidR="00F46DDE" w:rsidRPr="0078061A">
        <w:rPr>
          <w:rFonts w:ascii="Times New Roman" w:eastAsia="Calibri" w:hAnsi="Times New Roman" w:cs="Times New Roman"/>
          <w:sz w:val="28"/>
          <w:szCs w:val="28"/>
        </w:rPr>
        <w:t>один  раз</w:t>
      </w:r>
      <w:proofErr w:type="gramEnd"/>
      <w:r w:rsidR="00F46DDE" w:rsidRPr="0078061A">
        <w:rPr>
          <w:rFonts w:ascii="Times New Roman" w:eastAsia="Calibri" w:hAnsi="Times New Roman" w:cs="Times New Roman"/>
          <w:sz w:val="28"/>
          <w:szCs w:val="28"/>
        </w:rPr>
        <w:t xml:space="preserve"> в год не более чем троим гражданам.</w:t>
      </w:r>
    </w:p>
    <w:p w:rsidR="003314E0" w:rsidRPr="0078061A" w:rsidRDefault="00F96F5B" w:rsidP="0078061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1A">
        <w:rPr>
          <w:rFonts w:ascii="Times New Roman" w:eastAsia="Calibri" w:hAnsi="Times New Roman" w:cs="Times New Roman"/>
          <w:sz w:val="28"/>
          <w:szCs w:val="28"/>
        </w:rPr>
        <w:t>Звание Почетный гражданин может быть присвоено посмертно.</w:t>
      </w:r>
    </w:p>
    <w:p w:rsidR="0088704A" w:rsidRPr="0078061A" w:rsidRDefault="0088704A" w:rsidP="00887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04A" w:rsidRPr="0078061A" w:rsidRDefault="0088704A" w:rsidP="0078061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61A">
        <w:rPr>
          <w:rFonts w:ascii="Times New Roman" w:eastAsia="Calibri" w:hAnsi="Times New Roman" w:cs="Times New Roman"/>
          <w:b/>
          <w:sz w:val="28"/>
          <w:szCs w:val="28"/>
        </w:rPr>
        <w:t>Основания и порядок присвоения звания</w:t>
      </w:r>
    </w:p>
    <w:p w:rsidR="0088704A" w:rsidRPr="0078061A" w:rsidRDefault="0088704A" w:rsidP="00887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61A">
        <w:rPr>
          <w:rFonts w:ascii="Times New Roman" w:eastAsia="Calibri" w:hAnsi="Times New Roman" w:cs="Times New Roman"/>
          <w:b/>
          <w:sz w:val="28"/>
          <w:szCs w:val="28"/>
        </w:rPr>
        <w:t>«Почетный гражданин Дамаскинского сельского поселения»</w:t>
      </w:r>
    </w:p>
    <w:p w:rsidR="0088704A" w:rsidRDefault="0088704A" w:rsidP="00331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4E0" w:rsidRDefault="003314E0" w:rsidP="00331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DDE" w:rsidRPr="0078061A" w:rsidRDefault="0078061A" w:rsidP="0033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46DDE" w:rsidRPr="0078061A">
        <w:rPr>
          <w:rFonts w:ascii="Times New Roman" w:hAnsi="Times New Roman" w:cs="Times New Roman"/>
          <w:sz w:val="28"/>
          <w:szCs w:val="28"/>
        </w:rPr>
        <w:t>Основаниями для присвоения звания «Почетный гражданин» являются:</w:t>
      </w:r>
    </w:p>
    <w:p w:rsidR="00C22959" w:rsidRPr="0078061A" w:rsidRDefault="0069551B" w:rsidP="00C229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2.1.1. </w:t>
      </w:r>
      <w:r w:rsidR="00C22959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существенный вклад в развитие Дамаскинского сельского поселения и обеспечение благополучия его населения;</w:t>
      </w:r>
    </w:p>
    <w:p w:rsidR="00C22959" w:rsidRPr="0078061A" w:rsidRDefault="00C22959" w:rsidP="0033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DE" w:rsidRPr="0078061A" w:rsidRDefault="00F46DDE" w:rsidP="0078061A">
      <w:pPr>
        <w:pStyle w:val="2"/>
        <w:numPr>
          <w:ilvl w:val="2"/>
          <w:numId w:val="8"/>
        </w:numPr>
        <w:shd w:val="clear" w:color="auto" w:fill="auto"/>
        <w:tabs>
          <w:tab w:val="left" w:pos="1013"/>
        </w:tabs>
        <w:spacing w:after="0" w:line="322" w:lineRule="exact"/>
        <w:ind w:right="20"/>
        <w:jc w:val="both"/>
        <w:rPr>
          <w:sz w:val="28"/>
          <w:szCs w:val="28"/>
        </w:rPr>
      </w:pPr>
      <w:r w:rsidRPr="0078061A">
        <w:rPr>
          <w:sz w:val="28"/>
          <w:szCs w:val="28"/>
        </w:rPr>
        <w:t>особые личные заслуги перед сельским поселением в области развития науки, культуры и искусства, хозяйства, народного образования, здравоохранения, физкультуры и спорта, благотворительной деятельности, защиты прав человека и иные заслуги, способствующие развитию сельского поселения и (или) получившие высокую оц</w:t>
      </w:r>
      <w:r w:rsidR="003314E0" w:rsidRPr="0078061A">
        <w:rPr>
          <w:sz w:val="28"/>
          <w:szCs w:val="28"/>
        </w:rPr>
        <w:t>енку на государственном, областном</w:t>
      </w:r>
      <w:r w:rsidRPr="0078061A">
        <w:rPr>
          <w:sz w:val="28"/>
          <w:szCs w:val="28"/>
        </w:rPr>
        <w:t>, районном и местном уровне;</w:t>
      </w:r>
    </w:p>
    <w:p w:rsidR="00F46DDE" w:rsidRPr="0078061A" w:rsidRDefault="00F46DDE" w:rsidP="0078061A">
      <w:pPr>
        <w:pStyle w:val="2"/>
        <w:numPr>
          <w:ilvl w:val="2"/>
          <w:numId w:val="8"/>
        </w:numPr>
        <w:shd w:val="clear" w:color="auto" w:fill="auto"/>
        <w:tabs>
          <w:tab w:val="left" w:pos="960"/>
        </w:tabs>
        <w:spacing w:after="0" w:line="322" w:lineRule="exact"/>
        <w:ind w:right="20"/>
        <w:jc w:val="both"/>
        <w:rPr>
          <w:sz w:val="28"/>
          <w:szCs w:val="28"/>
        </w:rPr>
      </w:pPr>
      <w:r w:rsidRPr="0078061A">
        <w:rPr>
          <w:sz w:val="28"/>
          <w:szCs w:val="28"/>
        </w:rPr>
        <w:t>личные заслуги по защите прав и интересов жителей сельского поселения, а также по сохранению исторического и культурног</w:t>
      </w:r>
      <w:r w:rsidR="003314E0" w:rsidRPr="0078061A">
        <w:rPr>
          <w:sz w:val="28"/>
          <w:szCs w:val="28"/>
        </w:rPr>
        <w:t>о наследия Дамаскинского сельского поселения</w:t>
      </w:r>
      <w:r w:rsidRPr="0078061A">
        <w:rPr>
          <w:sz w:val="28"/>
          <w:szCs w:val="28"/>
        </w:rPr>
        <w:t>;</w:t>
      </w:r>
    </w:p>
    <w:p w:rsidR="00F46DDE" w:rsidRPr="0078061A" w:rsidRDefault="00F46DDE" w:rsidP="0078061A">
      <w:pPr>
        <w:pStyle w:val="2"/>
        <w:numPr>
          <w:ilvl w:val="2"/>
          <w:numId w:val="8"/>
        </w:numPr>
        <w:shd w:val="clear" w:color="auto" w:fill="auto"/>
        <w:tabs>
          <w:tab w:val="left" w:pos="898"/>
        </w:tabs>
        <w:spacing w:after="0" w:line="322" w:lineRule="exact"/>
        <w:ind w:right="20"/>
        <w:jc w:val="both"/>
        <w:rPr>
          <w:sz w:val="28"/>
          <w:szCs w:val="28"/>
        </w:rPr>
      </w:pPr>
      <w:r w:rsidRPr="0078061A">
        <w:rPr>
          <w:sz w:val="28"/>
          <w:szCs w:val="28"/>
        </w:rPr>
        <w:t xml:space="preserve">совершение мужественных и героических поступков при исполнении служебного и (или) гражданского долга во благо </w:t>
      </w:r>
      <w:r w:rsidR="003314E0" w:rsidRPr="0078061A">
        <w:rPr>
          <w:sz w:val="28"/>
          <w:szCs w:val="28"/>
        </w:rPr>
        <w:t>Дамаскинского сельского поселения</w:t>
      </w:r>
      <w:r w:rsidRPr="0078061A">
        <w:rPr>
          <w:sz w:val="28"/>
          <w:szCs w:val="28"/>
        </w:rPr>
        <w:t>;</w:t>
      </w:r>
    </w:p>
    <w:p w:rsidR="00F46DDE" w:rsidRPr="0078061A" w:rsidRDefault="00F46DDE" w:rsidP="0078061A">
      <w:pPr>
        <w:pStyle w:val="2"/>
        <w:numPr>
          <w:ilvl w:val="2"/>
          <w:numId w:val="8"/>
        </w:numPr>
        <w:shd w:val="clear" w:color="auto" w:fill="auto"/>
        <w:tabs>
          <w:tab w:val="left" w:pos="878"/>
        </w:tabs>
        <w:spacing w:after="0" w:line="322" w:lineRule="exact"/>
        <w:jc w:val="both"/>
        <w:rPr>
          <w:sz w:val="28"/>
          <w:szCs w:val="28"/>
        </w:rPr>
      </w:pPr>
      <w:r w:rsidRPr="0078061A">
        <w:rPr>
          <w:sz w:val="28"/>
          <w:szCs w:val="28"/>
        </w:rPr>
        <w:t>инициатива и успехи в развитии местного самоуправления;</w:t>
      </w:r>
    </w:p>
    <w:p w:rsidR="00F46DDE" w:rsidRPr="0078061A" w:rsidRDefault="00F46DDE" w:rsidP="0078061A">
      <w:pPr>
        <w:pStyle w:val="2"/>
        <w:numPr>
          <w:ilvl w:val="2"/>
          <w:numId w:val="8"/>
        </w:numPr>
        <w:shd w:val="clear" w:color="auto" w:fill="auto"/>
        <w:tabs>
          <w:tab w:val="left" w:pos="1022"/>
        </w:tabs>
        <w:spacing w:after="0" w:line="322" w:lineRule="exact"/>
        <w:ind w:right="20"/>
        <w:jc w:val="both"/>
        <w:rPr>
          <w:sz w:val="28"/>
          <w:szCs w:val="28"/>
        </w:rPr>
      </w:pPr>
      <w:r w:rsidRPr="0078061A">
        <w:rPr>
          <w:sz w:val="28"/>
          <w:szCs w:val="28"/>
        </w:rPr>
        <w:t>авторитет у жителей сельского поселения, обретенный долгой трудовой, общественной, культурной, научной, политической, хозяйственной, благотворительной, а также иной деятельностью с позитивными результатами для поселения.</w:t>
      </w:r>
    </w:p>
    <w:p w:rsidR="0062619F" w:rsidRPr="0078061A" w:rsidRDefault="0062619F" w:rsidP="00C22959">
      <w:pPr>
        <w:pStyle w:val="2"/>
        <w:shd w:val="clear" w:color="auto" w:fill="auto"/>
        <w:tabs>
          <w:tab w:val="left" w:pos="1022"/>
        </w:tabs>
        <w:spacing w:after="0" w:line="322" w:lineRule="exact"/>
        <w:ind w:left="720" w:right="20"/>
        <w:jc w:val="both"/>
        <w:rPr>
          <w:sz w:val="28"/>
          <w:szCs w:val="28"/>
        </w:rPr>
      </w:pPr>
    </w:p>
    <w:p w:rsidR="00335CF3" w:rsidRPr="0078061A" w:rsidRDefault="00335CF3" w:rsidP="0078061A">
      <w:pPr>
        <w:pStyle w:val="2"/>
        <w:numPr>
          <w:ilvl w:val="1"/>
          <w:numId w:val="8"/>
        </w:numPr>
        <w:shd w:val="clear" w:color="auto" w:fill="auto"/>
        <w:tabs>
          <w:tab w:val="left" w:pos="1311"/>
        </w:tabs>
        <w:spacing w:after="0" w:line="322" w:lineRule="exact"/>
        <w:ind w:right="20"/>
        <w:jc w:val="both"/>
        <w:rPr>
          <w:sz w:val="28"/>
          <w:szCs w:val="28"/>
        </w:rPr>
      </w:pPr>
      <w:r w:rsidRPr="0078061A">
        <w:rPr>
          <w:sz w:val="28"/>
          <w:szCs w:val="28"/>
        </w:rPr>
        <w:t>Представление о присвоении звания «Почетный гражданин» вправе вносить:</w:t>
      </w:r>
    </w:p>
    <w:p w:rsidR="00335CF3" w:rsidRPr="0078061A" w:rsidRDefault="0078061A" w:rsidP="0078061A">
      <w:pPr>
        <w:pStyle w:val="2"/>
        <w:numPr>
          <w:ilvl w:val="2"/>
          <w:numId w:val="9"/>
        </w:numPr>
        <w:shd w:val="clear" w:color="auto" w:fill="auto"/>
        <w:tabs>
          <w:tab w:val="left" w:pos="883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CF3" w:rsidRPr="0078061A">
        <w:rPr>
          <w:sz w:val="28"/>
          <w:szCs w:val="28"/>
        </w:rPr>
        <w:t>органы местного самоуправления сельского поселения;</w:t>
      </w:r>
    </w:p>
    <w:p w:rsidR="00335CF3" w:rsidRPr="0078061A" w:rsidRDefault="00335CF3" w:rsidP="0078061A">
      <w:pPr>
        <w:pStyle w:val="2"/>
        <w:numPr>
          <w:ilvl w:val="2"/>
          <w:numId w:val="9"/>
        </w:numPr>
        <w:shd w:val="clear" w:color="auto" w:fill="auto"/>
        <w:tabs>
          <w:tab w:val="left" w:pos="980"/>
        </w:tabs>
        <w:spacing w:after="0" w:line="322" w:lineRule="exact"/>
        <w:ind w:right="20"/>
        <w:jc w:val="both"/>
        <w:rPr>
          <w:sz w:val="28"/>
          <w:szCs w:val="28"/>
        </w:rPr>
      </w:pPr>
      <w:r w:rsidRPr="0078061A">
        <w:rPr>
          <w:sz w:val="28"/>
          <w:szCs w:val="28"/>
        </w:rPr>
        <w:t>выборные должностные лица местного самоуправления сельского поселения;</w:t>
      </w:r>
    </w:p>
    <w:p w:rsidR="00335CF3" w:rsidRPr="0078061A" w:rsidRDefault="00335CF3" w:rsidP="0078061A">
      <w:pPr>
        <w:pStyle w:val="2"/>
        <w:numPr>
          <w:ilvl w:val="2"/>
          <w:numId w:val="9"/>
        </w:numPr>
        <w:shd w:val="clear" w:color="auto" w:fill="auto"/>
        <w:tabs>
          <w:tab w:val="left" w:pos="985"/>
        </w:tabs>
        <w:spacing w:after="0" w:line="322" w:lineRule="exact"/>
        <w:ind w:right="20"/>
        <w:jc w:val="both"/>
        <w:rPr>
          <w:sz w:val="28"/>
          <w:szCs w:val="28"/>
        </w:rPr>
      </w:pPr>
      <w:r w:rsidRPr="0078061A">
        <w:rPr>
          <w:sz w:val="28"/>
          <w:szCs w:val="28"/>
        </w:rPr>
        <w:t>юридические лица, осуществляющие деятельность на территории сельского поселения, независимо от организационно-правовой формы;</w:t>
      </w:r>
    </w:p>
    <w:p w:rsidR="00335CF3" w:rsidRPr="0078061A" w:rsidRDefault="00335CF3" w:rsidP="0078061A">
      <w:pPr>
        <w:pStyle w:val="2"/>
        <w:numPr>
          <w:ilvl w:val="2"/>
          <w:numId w:val="9"/>
        </w:numPr>
        <w:shd w:val="clear" w:color="auto" w:fill="auto"/>
        <w:tabs>
          <w:tab w:val="left" w:pos="1249"/>
        </w:tabs>
        <w:spacing w:after="0" w:line="322" w:lineRule="exact"/>
        <w:ind w:right="20"/>
        <w:jc w:val="both"/>
        <w:rPr>
          <w:sz w:val="28"/>
          <w:szCs w:val="28"/>
        </w:rPr>
      </w:pPr>
      <w:r w:rsidRPr="0078061A">
        <w:rPr>
          <w:sz w:val="28"/>
          <w:szCs w:val="28"/>
        </w:rPr>
        <w:t>общественные организации и органы территориального общественного самоуправления;</w:t>
      </w:r>
    </w:p>
    <w:p w:rsidR="00335CF3" w:rsidRPr="0078061A" w:rsidRDefault="00335CF3" w:rsidP="0078061A">
      <w:pPr>
        <w:pStyle w:val="2"/>
        <w:numPr>
          <w:ilvl w:val="2"/>
          <w:numId w:val="9"/>
        </w:numPr>
        <w:shd w:val="clear" w:color="auto" w:fill="auto"/>
        <w:tabs>
          <w:tab w:val="left" w:pos="878"/>
        </w:tabs>
        <w:spacing w:after="0" w:line="322" w:lineRule="exact"/>
        <w:jc w:val="both"/>
        <w:rPr>
          <w:sz w:val="28"/>
          <w:szCs w:val="28"/>
        </w:rPr>
      </w:pPr>
      <w:r w:rsidRPr="0078061A">
        <w:rPr>
          <w:sz w:val="28"/>
          <w:szCs w:val="28"/>
        </w:rPr>
        <w:t>граждане, проживающие в сельском поселении.</w:t>
      </w:r>
    </w:p>
    <w:p w:rsidR="00C22959" w:rsidRPr="0078061A" w:rsidRDefault="00C22959" w:rsidP="0078061A">
      <w:pPr>
        <w:pStyle w:val="a4"/>
        <w:numPr>
          <w:ilvl w:val="1"/>
          <w:numId w:val="9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 к присвоению звания принимаются не позднее одного месяца до предполагаемого дня присвоения звания.</w:t>
      </w:r>
    </w:p>
    <w:p w:rsidR="00BF5F25" w:rsidRPr="0078061A" w:rsidRDefault="00BF5F25">
      <w:pPr>
        <w:rPr>
          <w:rFonts w:ascii="Times New Roman" w:hAnsi="Times New Roman" w:cs="Times New Roman"/>
          <w:sz w:val="28"/>
          <w:szCs w:val="28"/>
        </w:rPr>
      </w:pPr>
    </w:p>
    <w:p w:rsidR="00335CF3" w:rsidRPr="0078061A" w:rsidRDefault="00335CF3" w:rsidP="00694148">
      <w:pPr>
        <w:pStyle w:val="a4"/>
        <w:numPr>
          <w:ilvl w:val="1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Представление о присвоении звания составляется в произвольной форме с указанием сведений, раскрывающих личные заслуги представляемого перед поселением, конкретный общественно значимый вклад в социально-экономическое развитие поселения, его трудовой путь, достижения, имеющиеся звания и награды.</w:t>
      </w:r>
    </w:p>
    <w:p w:rsidR="00335CF3" w:rsidRPr="0078061A" w:rsidRDefault="00335CF3" w:rsidP="00694148">
      <w:pPr>
        <w:pStyle w:val="a4"/>
        <w:numPr>
          <w:ilvl w:val="1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Представление подписывается инициаторами, указанными в пункте 2.2. настоящего Положения.</w:t>
      </w:r>
    </w:p>
    <w:p w:rsidR="0087583A" w:rsidRPr="0078061A" w:rsidRDefault="00335CF3" w:rsidP="00694148">
      <w:pPr>
        <w:pStyle w:val="a4"/>
        <w:numPr>
          <w:ilvl w:val="1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Обязанность подготовки и представления документов возлагается на лицо или орган, инициирующий представление.</w:t>
      </w:r>
      <w:r w:rsidR="0087583A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91A56" w:rsidRPr="0078061A" w:rsidRDefault="0078061A" w:rsidP="006941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</w:t>
      </w:r>
      <w:r w:rsidR="00B91A56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Представление направляется главе Дамаскинского сельского поселения.  Глава Дамаскинского сельского </w:t>
      </w:r>
      <w:proofErr w:type="gramStart"/>
      <w:r w:rsidR="00B91A56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 в</w:t>
      </w:r>
      <w:proofErr w:type="gramEnd"/>
      <w:r w:rsidR="00B91A56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течение 10 дней готовит заключение о согласии либо возражении (с изложением аргументов) на присвоение звания и передает заключение со всеми поступившими материалами на соискателя почетного звания в </w:t>
      </w:r>
      <w:r w:rsidR="0087583A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Дамаскинскую сельскую Думу.</w:t>
      </w:r>
    </w:p>
    <w:p w:rsidR="00B91A56" w:rsidRPr="0078061A" w:rsidRDefault="0078061A" w:rsidP="006941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 </w:t>
      </w:r>
      <w:r w:rsidR="0087583A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Дамаскинская сельская Дума в течение 20-ти дней</w:t>
      </w:r>
      <w:r w:rsidR="00B91A56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 поступления заключения и материалов на соискателя почетного звания организует их изучение, обсуждение и принимает решение о присвоении либо отказе в присвоени</w:t>
      </w:r>
      <w:r w:rsidR="0087583A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звания: "Почетный гражданин Дамаскинского сельского поселения</w:t>
      </w:r>
      <w:r w:rsidR="00B91A56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</w:p>
    <w:p w:rsidR="00B91A56" w:rsidRPr="0078061A" w:rsidRDefault="0078061A" w:rsidP="006941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2.9. </w:t>
      </w:r>
      <w:r w:rsidR="00B91A56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о присвоен</w:t>
      </w:r>
      <w:r w:rsidR="0087583A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ии звания "Почетный </w:t>
      </w:r>
      <w:r w:rsidR="00694148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гражданин Дамаскинского</w:t>
      </w:r>
      <w:r w:rsidR="0087583A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B91A56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 принимается </w:t>
      </w:r>
      <w:r w:rsidR="0087583A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Дамаскинской сельской Думой</w:t>
      </w:r>
      <w:r w:rsidR="00B91A56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большинством голосов (50% плюс один голос) от общего числа депутатов</w:t>
      </w:r>
      <w:r w:rsidR="0087583A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91A56" w:rsidRPr="0078061A" w:rsidRDefault="00B91A56" w:rsidP="006941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.10</w:t>
      </w:r>
      <w:r w:rsidR="0087583A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Дамаскинской сельской Думы</w:t>
      </w: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присвоении почетного звания подлежит обязательному опубликованию</w:t>
      </w:r>
      <w:r w:rsidR="0087583A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администрации</w:t>
      </w: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E191F" w:rsidRPr="0078061A" w:rsidRDefault="0078061A" w:rsidP="006941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2.11. </w:t>
      </w:r>
      <w:r w:rsidR="0087583A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Оформление документов, касающихся присвоения звания «Почётный гражданин», учет и регистрация удостоенных званий возлагается на специалиста администрации Дамаскинского сельского поселения.</w:t>
      </w:r>
    </w:p>
    <w:p w:rsidR="00614FD0" w:rsidRPr="0078061A" w:rsidRDefault="00614FD0" w:rsidP="006941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4FD0" w:rsidRPr="0078061A" w:rsidRDefault="00614FD0" w:rsidP="00694148">
      <w:pPr>
        <w:pStyle w:val="2"/>
        <w:numPr>
          <w:ilvl w:val="0"/>
          <w:numId w:val="9"/>
        </w:numPr>
        <w:shd w:val="clear" w:color="auto" w:fill="auto"/>
        <w:tabs>
          <w:tab w:val="left" w:pos="278"/>
        </w:tabs>
        <w:spacing w:after="301" w:line="270" w:lineRule="exact"/>
        <w:jc w:val="both"/>
        <w:rPr>
          <w:b/>
          <w:sz w:val="28"/>
          <w:szCs w:val="28"/>
        </w:rPr>
      </w:pPr>
      <w:r w:rsidRPr="0078061A">
        <w:rPr>
          <w:b/>
          <w:sz w:val="28"/>
          <w:szCs w:val="28"/>
        </w:rPr>
        <w:t>Знаки отличия звания «Почетный гражданин»</w:t>
      </w:r>
    </w:p>
    <w:p w:rsidR="009A7EFF" w:rsidRPr="0078061A" w:rsidRDefault="00614FD0" w:rsidP="00694148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«Почётному гражданину» вручается Удостоверение.</w:t>
      </w:r>
      <w:r w:rsid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A7EFF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Удостоверение </w:t>
      </w:r>
      <w:r w:rsidR="00752D31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 содержать</w:t>
      </w:r>
      <w:r w:rsidR="009A7EFF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52D31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надпись: </w:t>
      </w:r>
      <w:r w:rsidR="009A7EFF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"Удостоверен</w:t>
      </w:r>
      <w:r w:rsidR="00752D31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 N ___", под </w:t>
      </w:r>
      <w:r w:rsidR="00694148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ней -</w:t>
      </w:r>
      <w:r w:rsidR="009A7EFF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фамилия, имя, отчество, ниже - текст: "является Почетным гражданин</w:t>
      </w:r>
      <w:r w:rsidR="00752D31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 Дамаскинского сельского поселения", фото гражданина.</w:t>
      </w:r>
    </w:p>
    <w:p w:rsidR="009A7EFF" w:rsidRPr="0078061A" w:rsidRDefault="00752D31" w:rsidP="006941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Внизу располагается текст: "Решение Дамаскинской сельской Думы</w:t>
      </w:r>
      <w:r w:rsidR="009A7EFF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______ от _________", </w:t>
      </w:r>
    </w:p>
    <w:p w:rsidR="00614FD0" w:rsidRPr="0078061A" w:rsidRDefault="00614FD0" w:rsidP="00694148">
      <w:pPr>
        <w:pStyle w:val="a4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D00A4" w:rsidRPr="0078061A" w:rsidRDefault="00614FD0" w:rsidP="00694148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right="80"/>
        <w:jc w:val="both"/>
        <w:rPr>
          <w:sz w:val="28"/>
          <w:szCs w:val="28"/>
        </w:rPr>
      </w:pPr>
      <w:r w:rsidRPr="0078061A">
        <w:rPr>
          <w:spacing w:val="2"/>
          <w:sz w:val="28"/>
          <w:szCs w:val="28"/>
          <w:lang w:eastAsia="ru-RU"/>
        </w:rPr>
        <w:t>«Почётному гражданину» вручается Диплом.</w:t>
      </w:r>
      <w:r w:rsidR="00CD00A4" w:rsidRPr="0078061A">
        <w:rPr>
          <w:sz w:val="28"/>
          <w:szCs w:val="28"/>
        </w:rPr>
        <w:t xml:space="preserve"> Диплом должен содержать надпись «МО Дамаскинское сельское поселение»; «Решением Дамаскинской сельской Думы от_________№________</w:t>
      </w:r>
      <w:proofErr w:type="gramStart"/>
      <w:r w:rsidR="00CD00A4" w:rsidRPr="0078061A">
        <w:rPr>
          <w:sz w:val="28"/>
          <w:szCs w:val="28"/>
        </w:rPr>
        <w:t>_ ,</w:t>
      </w:r>
      <w:proofErr w:type="gramEnd"/>
      <w:r w:rsidR="00CD00A4" w:rsidRPr="0078061A">
        <w:rPr>
          <w:sz w:val="28"/>
          <w:szCs w:val="28"/>
        </w:rPr>
        <w:t xml:space="preserve"> Ф.И.О. присвоено почётное звание «Почётный гражданин Дамаскинского сельского поселения»</w:t>
      </w:r>
    </w:p>
    <w:p w:rsidR="00CD00A4" w:rsidRPr="0078061A" w:rsidRDefault="00CD00A4" w:rsidP="00694148">
      <w:pPr>
        <w:pStyle w:val="50"/>
        <w:shd w:val="clear" w:color="auto" w:fill="auto"/>
        <w:spacing w:before="0" w:after="300" w:line="180" w:lineRule="exact"/>
        <w:ind w:right="80"/>
        <w:jc w:val="both"/>
        <w:rPr>
          <w:sz w:val="28"/>
          <w:szCs w:val="28"/>
        </w:rPr>
      </w:pPr>
      <w:r w:rsidRPr="0078061A">
        <w:rPr>
          <w:sz w:val="28"/>
          <w:szCs w:val="28"/>
        </w:rPr>
        <w:t xml:space="preserve"> </w:t>
      </w:r>
    </w:p>
    <w:p w:rsidR="00F46674" w:rsidRDefault="00CD00A4" w:rsidP="00694148">
      <w:pPr>
        <w:pStyle w:val="21"/>
        <w:numPr>
          <w:ilvl w:val="1"/>
          <w:numId w:val="1"/>
        </w:numPr>
        <w:shd w:val="clear" w:color="auto" w:fill="auto"/>
        <w:spacing w:before="0" w:after="941" w:line="322" w:lineRule="exact"/>
        <w:ind w:right="80"/>
        <w:jc w:val="both"/>
        <w:rPr>
          <w:b w:val="0"/>
          <w:spacing w:val="2"/>
          <w:sz w:val="28"/>
          <w:szCs w:val="28"/>
          <w:lang w:eastAsia="ru-RU"/>
        </w:rPr>
      </w:pPr>
      <w:r w:rsidRPr="0078061A">
        <w:rPr>
          <w:b w:val="0"/>
          <w:spacing w:val="2"/>
          <w:sz w:val="28"/>
          <w:szCs w:val="28"/>
          <w:lang w:eastAsia="ru-RU"/>
        </w:rPr>
        <w:lastRenderedPageBreak/>
        <w:t>Удостоверение и диплом «Почетный гражданин Дамаскинского сельского поселения» подписывается главой Дамаскинского сельского поселения и председа</w:t>
      </w:r>
      <w:r w:rsidR="00F46674">
        <w:rPr>
          <w:b w:val="0"/>
          <w:spacing w:val="2"/>
          <w:sz w:val="28"/>
          <w:szCs w:val="28"/>
          <w:lang w:eastAsia="ru-RU"/>
        </w:rPr>
        <w:t xml:space="preserve">телем Дамаскинской сельской Думы. </w:t>
      </w:r>
    </w:p>
    <w:p w:rsidR="00F46674" w:rsidRDefault="00F46674" w:rsidP="00694148">
      <w:pPr>
        <w:pStyle w:val="a4"/>
        <w:jc w:val="both"/>
        <w:rPr>
          <w:spacing w:val="2"/>
          <w:sz w:val="28"/>
          <w:szCs w:val="28"/>
          <w:lang w:eastAsia="ru-RU"/>
        </w:rPr>
      </w:pPr>
    </w:p>
    <w:p w:rsidR="00614FD0" w:rsidRPr="00F46674" w:rsidRDefault="00614FD0" w:rsidP="00694148">
      <w:pPr>
        <w:pStyle w:val="21"/>
        <w:numPr>
          <w:ilvl w:val="1"/>
          <w:numId w:val="1"/>
        </w:numPr>
        <w:shd w:val="clear" w:color="auto" w:fill="auto"/>
        <w:spacing w:before="0" w:after="941" w:line="322" w:lineRule="exact"/>
        <w:ind w:right="80"/>
        <w:jc w:val="both"/>
        <w:rPr>
          <w:b w:val="0"/>
          <w:spacing w:val="2"/>
          <w:sz w:val="28"/>
          <w:szCs w:val="28"/>
          <w:lang w:eastAsia="ru-RU"/>
        </w:rPr>
      </w:pPr>
      <w:r w:rsidRPr="00F46674">
        <w:rPr>
          <w:b w:val="0"/>
          <w:spacing w:val="2"/>
          <w:sz w:val="28"/>
          <w:szCs w:val="28"/>
          <w:lang w:eastAsia="ru-RU"/>
        </w:rPr>
        <w:t xml:space="preserve">«Почётному гражданину» </w:t>
      </w:r>
      <w:r w:rsidR="00F46674">
        <w:rPr>
          <w:b w:val="0"/>
          <w:spacing w:val="2"/>
          <w:sz w:val="28"/>
          <w:szCs w:val="28"/>
          <w:lang w:eastAsia="ru-RU"/>
        </w:rPr>
        <w:t xml:space="preserve">может </w:t>
      </w:r>
      <w:r w:rsidRPr="00F46674">
        <w:rPr>
          <w:b w:val="0"/>
          <w:spacing w:val="2"/>
          <w:sz w:val="28"/>
          <w:szCs w:val="28"/>
          <w:lang w:eastAsia="ru-RU"/>
        </w:rPr>
        <w:t>вручается лента Почёта</w:t>
      </w:r>
      <w:r w:rsidR="009A7EFF" w:rsidRPr="00F46674">
        <w:rPr>
          <w:b w:val="0"/>
          <w:spacing w:val="2"/>
          <w:sz w:val="28"/>
          <w:szCs w:val="28"/>
          <w:lang w:eastAsia="ru-RU"/>
        </w:rPr>
        <w:t xml:space="preserve">. Лента Почёта изготавливается из ткани красного цвета, на которой размещается </w:t>
      </w:r>
      <w:r w:rsidR="00694148" w:rsidRPr="00F46674">
        <w:rPr>
          <w:b w:val="0"/>
          <w:spacing w:val="2"/>
          <w:sz w:val="28"/>
          <w:szCs w:val="28"/>
          <w:lang w:eastAsia="ru-RU"/>
        </w:rPr>
        <w:t>надпись:</w:t>
      </w:r>
      <w:r w:rsidR="009A7EFF" w:rsidRPr="00F46674">
        <w:rPr>
          <w:b w:val="0"/>
          <w:spacing w:val="2"/>
          <w:sz w:val="28"/>
          <w:szCs w:val="28"/>
          <w:lang w:eastAsia="ru-RU"/>
        </w:rPr>
        <w:t xml:space="preserve"> «Почётный гражданин Дамаскинского сельского поселения»</w:t>
      </w:r>
    </w:p>
    <w:p w:rsidR="009A7EFF" w:rsidRPr="0078061A" w:rsidRDefault="009A7EFF" w:rsidP="00694148">
      <w:pPr>
        <w:shd w:val="clear" w:color="auto" w:fill="FFFFFF"/>
        <w:spacing w:after="0" w:line="31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4FD0" w:rsidRPr="00F46674" w:rsidRDefault="00614FD0" w:rsidP="00694148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674">
        <w:rPr>
          <w:rFonts w:ascii="Times New Roman" w:hAnsi="Times New Roman" w:cs="Times New Roman"/>
          <w:sz w:val="28"/>
          <w:szCs w:val="28"/>
        </w:rPr>
        <w:t>Знаки отличия вручаются в торжественной обстановке в присутствии депутатов Дамаскинской сельской Думы.</w:t>
      </w:r>
    </w:p>
    <w:p w:rsidR="00614FD0" w:rsidRPr="0078061A" w:rsidRDefault="00614FD0" w:rsidP="00694148">
      <w:pPr>
        <w:pStyle w:val="2"/>
        <w:numPr>
          <w:ilvl w:val="1"/>
          <w:numId w:val="1"/>
        </w:numPr>
        <w:shd w:val="clear" w:color="auto" w:fill="auto"/>
        <w:tabs>
          <w:tab w:val="left" w:pos="1570"/>
        </w:tabs>
        <w:spacing w:after="341" w:line="322" w:lineRule="exact"/>
        <w:ind w:right="20"/>
        <w:jc w:val="both"/>
        <w:rPr>
          <w:sz w:val="28"/>
          <w:szCs w:val="28"/>
        </w:rPr>
      </w:pPr>
      <w:r w:rsidRPr="0078061A">
        <w:rPr>
          <w:sz w:val="28"/>
          <w:szCs w:val="28"/>
        </w:rPr>
        <w:t>Изготовление атрибутов награждения возлагается на администрацию сельского поселения.</w:t>
      </w:r>
    </w:p>
    <w:p w:rsidR="00F46674" w:rsidRDefault="00293CBB" w:rsidP="00694148">
      <w:pPr>
        <w:pStyle w:val="a4"/>
        <w:numPr>
          <w:ilvl w:val="0"/>
          <w:numId w:val="1"/>
        </w:num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667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Права «Почетного гражданина»</w:t>
      </w:r>
    </w:p>
    <w:p w:rsidR="00293CBB" w:rsidRPr="00F46674" w:rsidRDefault="00293CBB" w:rsidP="00694148">
      <w:pPr>
        <w:pStyle w:val="a4"/>
        <w:numPr>
          <w:ilvl w:val="1"/>
          <w:numId w:val="1"/>
        </w:num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Почетный гражданин имеет право:</w:t>
      </w:r>
    </w:p>
    <w:p w:rsidR="00293CBB" w:rsidRPr="00F46674" w:rsidRDefault="00F46674" w:rsidP="00694148">
      <w:pPr>
        <w:shd w:val="clear" w:color="auto" w:fill="FFFFFF"/>
        <w:spacing w:after="0" w:line="315" w:lineRule="atLeast"/>
        <w:ind w:left="851" w:firstLine="35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4.1.1.</w:t>
      </w:r>
      <w:r w:rsidR="00293CBB" w:rsidRPr="00F4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быть принятым безотлагательно Главой поселения, должностными лицами органов местного самоуправления, депутатами Дамаскинской сельской Думы, руководителями муниципальных учреждений;</w:t>
      </w:r>
    </w:p>
    <w:p w:rsidR="00293CBB" w:rsidRPr="0078061A" w:rsidRDefault="00293CBB" w:rsidP="00694148">
      <w:pPr>
        <w:pStyle w:val="a4"/>
        <w:numPr>
          <w:ilvl w:val="2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вносить от своего имени вопросы </w:t>
      </w:r>
      <w:r w:rsidR="00F4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рассмотрение </w:t>
      </w: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Дамаскинской сельской Думы и главы поселения;</w:t>
      </w:r>
    </w:p>
    <w:p w:rsidR="00293CBB" w:rsidRPr="0078061A" w:rsidRDefault="00293CBB" w:rsidP="00694148">
      <w:pPr>
        <w:pStyle w:val="a4"/>
        <w:numPr>
          <w:ilvl w:val="2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присутствоват</w:t>
      </w:r>
      <w:r w:rsidR="00E00CA5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 на заседаниях Дамаскинской сельской Думы</w:t>
      </w: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принимать участие в подготовке и обсуждении вопросов, выносимых на </w:t>
      </w:r>
      <w:r w:rsidR="00BA23F2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заседания Думы</w:t>
      </w: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A23F2" w:rsidRPr="0078061A" w:rsidRDefault="00BA23F2" w:rsidP="00694148">
      <w:pPr>
        <w:pStyle w:val="2"/>
        <w:numPr>
          <w:ilvl w:val="2"/>
          <w:numId w:val="10"/>
        </w:numPr>
        <w:shd w:val="clear" w:color="auto" w:fill="auto"/>
        <w:tabs>
          <w:tab w:val="left" w:pos="1398"/>
        </w:tabs>
        <w:spacing w:after="0" w:line="322" w:lineRule="exact"/>
        <w:ind w:right="20"/>
        <w:jc w:val="both"/>
        <w:rPr>
          <w:spacing w:val="2"/>
          <w:sz w:val="28"/>
          <w:szCs w:val="28"/>
          <w:lang w:eastAsia="ru-RU"/>
        </w:rPr>
      </w:pPr>
      <w:r w:rsidRPr="0078061A">
        <w:rPr>
          <w:spacing w:val="2"/>
          <w:sz w:val="28"/>
          <w:szCs w:val="28"/>
          <w:lang w:eastAsia="ru-RU"/>
        </w:rPr>
        <w:t>присутствовать</w:t>
      </w:r>
      <w:r w:rsidR="00293CBB" w:rsidRPr="0078061A">
        <w:rPr>
          <w:spacing w:val="2"/>
          <w:sz w:val="28"/>
          <w:szCs w:val="28"/>
          <w:lang w:eastAsia="ru-RU"/>
        </w:rPr>
        <w:t xml:space="preserve"> на торжественных, праздничных собраниях, иных мероприятиях, посвященных иным важным событиям </w:t>
      </w:r>
      <w:proofErr w:type="gramStart"/>
      <w:r w:rsidR="00293CBB" w:rsidRPr="0078061A">
        <w:rPr>
          <w:spacing w:val="2"/>
          <w:sz w:val="28"/>
          <w:szCs w:val="28"/>
          <w:lang w:eastAsia="ru-RU"/>
        </w:rPr>
        <w:t>поселения</w:t>
      </w:r>
      <w:r w:rsidRPr="0078061A">
        <w:rPr>
          <w:spacing w:val="2"/>
          <w:sz w:val="28"/>
          <w:szCs w:val="28"/>
          <w:lang w:eastAsia="ru-RU"/>
        </w:rPr>
        <w:t xml:space="preserve">, </w:t>
      </w:r>
      <w:r w:rsidRPr="0078061A">
        <w:rPr>
          <w:sz w:val="28"/>
          <w:szCs w:val="28"/>
        </w:rPr>
        <w:t xml:space="preserve"> а</w:t>
      </w:r>
      <w:proofErr w:type="gramEnd"/>
      <w:r w:rsidRPr="0078061A">
        <w:rPr>
          <w:sz w:val="28"/>
          <w:szCs w:val="28"/>
        </w:rPr>
        <w:t xml:space="preserve"> также на официальных мероприятиях сельского поселения, связанных с празднованием знаменательных дат, с обязательным представлением главой Дамаскинского сельского поселения.</w:t>
      </w:r>
    </w:p>
    <w:p w:rsidR="00BA23F2" w:rsidRPr="0078061A" w:rsidRDefault="00BA23F2" w:rsidP="00694148">
      <w:pPr>
        <w:pStyle w:val="2"/>
        <w:shd w:val="clear" w:color="auto" w:fill="auto"/>
        <w:tabs>
          <w:tab w:val="left" w:pos="1398"/>
        </w:tabs>
        <w:spacing w:after="0" w:line="322" w:lineRule="exact"/>
        <w:ind w:right="20"/>
        <w:jc w:val="both"/>
        <w:rPr>
          <w:spacing w:val="2"/>
          <w:sz w:val="28"/>
          <w:szCs w:val="28"/>
          <w:lang w:eastAsia="ru-RU"/>
        </w:rPr>
      </w:pPr>
    </w:p>
    <w:p w:rsidR="00293CBB" w:rsidRPr="00F46674" w:rsidRDefault="00293CBB" w:rsidP="00694148">
      <w:pPr>
        <w:pStyle w:val="2"/>
        <w:shd w:val="clear" w:color="auto" w:fill="auto"/>
        <w:tabs>
          <w:tab w:val="left" w:pos="1398"/>
        </w:tabs>
        <w:spacing w:after="0" w:line="322" w:lineRule="exact"/>
        <w:ind w:right="20"/>
        <w:jc w:val="both"/>
        <w:rPr>
          <w:b/>
          <w:spacing w:val="2"/>
          <w:sz w:val="28"/>
          <w:szCs w:val="28"/>
          <w:lang w:eastAsia="ru-RU"/>
        </w:rPr>
      </w:pPr>
      <w:r w:rsidRPr="00F46674">
        <w:rPr>
          <w:b/>
          <w:spacing w:val="2"/>
          <w:sz w:val="28"/>
          <w:szCs w:val="28"/>
          <w:lang w:eastAsia="ru-RU"/>
        </w:rPr>
        <w:t>5. Заключительные положения</w:t>
      </w:r>
    </w:p>
    <w:p w:rsidR="00293CBB" w:rsidRPr="0078061A" w:rsidRDefault="00293CBB" w:rsidP="00694148">
      <w:pPr>
        <w:pStyle w:val="a4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5.1. Лица, удостоенные почетного звания, своим поведением способствуют сохранению его авторитета и активно, в том числе на общественных началах, участвуют в жизни поселения.</w:t>
      </w:r>
    </w:p>
    <w:p w:rsidR="00293CBB" w:rsidRPr="00F46674" w:rsidRDefault="00293CBB" w:rsidP="00694148">
      <w:pPr>
        <w:pStyle w:val="a4"/>
        <w:numPr>
          <w:ilvl w:val="1"/>
          <w:numId w:val="1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На официальных мероприятиях лица, удостоенные звания, подлежат обязательному представлению присутствующим.</w:t>
      </w:r>
    </w:p>
    <w:p w:rsidR="00293CBB" w:rsidRPr="00F46674" w:rsidRDefault="00293CBB" w:rsidP="00694148">
      <w:pPr>
        <w:pStyle w:val="a4"/>
        <w:numPr>
          <w:ilvl w:val="1"/>
          <w:numId w:val="1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удостоенные звания, должны бережно относится к врученным им</w:t>
      </w:r>
      <w:r w:rsidR="00CD00A4" w:rsidRPr="00F4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знакам </w:t>
      </w:r>
      <w:proofErr w:type="gramStart"/>
      <w:r w:rsidR="00CD00A4" w:rsidRPr="00F4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отличия  звания</w:t>
      </w:r>
      <w:proofErr w:type="gramEnd"/>
      <w:r w:rsidR="00CD00A4" w:rsidRPr="00F4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«Почётный гражданин Дамаскинского поселения»</w:t>
      </w:r>
    </w:p>
    <w:p w:rsidR="00293CBB" w:rsidRPr="00F46674" w:rsidRDefault="00293CBB" w:rsidP="00694148">
      <w:pPr>
        <w:pStyle w:val="a4"/>
        <w:numPr>
          <w:ilvl w:val="1"/>
          <w:numId w:val="1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6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Лишение звания может быть произведено решением Дамаскинской сельской Думы в случае:</w:t>
      </w:r>
    </w:p>
    <w:p w:rsidR="00293CBB" w:rsidRPr="0078061A" w:rsidRDefault="00F46674" w:rsidP="00694148">
      <w:pPr>
        <w:pStyle w:val="a4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5.4.1. </w:t>
      </w:r>
      <w:r w:rsidR="00293CBB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осуждения лица по приговору суда.</w:t>
      </w:r>
    </w:p>
    <w:p w:rsidR="00F46674" w:rsidRDefault="00F46674" w:rsidP="00694148">
      <w:pPr>
        <w:pStyle w:val="a4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5.4.2. </w:t>
      </w:r>
      <w:r w:rsidR="00293CBB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получения Дамаскинской сельской Думой или главой сельского поселения достоверной информации, компрометирующей лицо, имеющее звание "Почетный гражданин Дамаскинского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 </w:t>
      </w:r>
    </w:p>
    <w:p w:rsidR="00293CBB" w:rsidRPr="0078061A" w:rsidRDefault="00293CBB" w:rsidP="00694148">
      <w:pPr>
        <w:pStyle w:val="a4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это</w:t>
      </w:r>
      <w:r w:rsidR="00CD00A4"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знаки отличия звания </w:t>
      </w:r>
      <w:r w:rsidRPr="007806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изымаются. </w:t>
      </w:r>
    </w:p>
    <w:p w:rsidR="00614FD0" w:rsidRPr="0078061A" w:rsidRDefault="00614FD0" w:rsidP="006941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583A" w:rsidRPr="0078061A" w:rsidRDefault="0087583A" w:rsidP="006941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83A" w:rsidRPr="0078061A" w:rsidSect="00695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4044"/>
    <w:multiLevelType w:val="multilevel"/>
    <w:tmpl w:val="697E8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B1E00"/>
    <w:multiLevelType w:val="multilevel"/>
    <w:tmpl w:val="3D0EA9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1F642A"/>
    <w:multiLevelType w:val="multilevel"/>
    <w:tmpl w:val="DB40A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DE43A8"/>
    <w:multiLevelType w:val="multilevel"/>
    <w:tmpl w:val="AA6C60E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F442B"/>
    <w:multiLevelType w:val="multilevel"/>
    <w:tmpl w:val="CEC284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0A74501"/>
    <w:multiLevelType w:val="multilevel"/>
    <w:tmpl w:val="885825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6B98788B"/>
    <w:multiLevelType w:val="multilevel"/>
    <w:tmpl w:val="D5DC0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214755"/>
    <w:multiLevelType w:val="hybridMultilevel"/>
    <w:tmpl w:val="F9AC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36B1A"/>
    <w:multiLevelType w:val="multilevel"/>
    <w:tmpl w:val="282C73A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0F0884"/>
    <w:multiLevelType w:val="multilevel"/>
    <w:tmpl w:val="D4DCA1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10" w15:restartNumberingAfterBreak="0">
    <w:nsid w:val="7C85453E"/>
    <w:multiLevelType w:val="multilevel"/>
    <w:tmpl w:val="621E83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93"/>
    <w:rsid w:val="0006336C"/>
    <w:rsid w:val="000E29C3"/>
    <w:rsid w:val="00293CBB"/>
    <w:rsid w:val="003314E0"/>
    <w:rsid w:val="00335CF3"/>
    <w:rsid w:val="00557593"/>
    <w:rsid w:val="005E6D90"/>
    <w:rsid w:val="00614FD0"/>
    <w:rsid w:val="0062619F"/>
    <w:rsid w:val="00694148"/>
    <w:rsid w:val="0069551B"/>
    <w:rsid w:val="006C572D"/>
    <w:rsid w:val="00752D31"/>
    <w:rsid w:val="007640A8"/>
    <w:rsid w:val="0078061A"/>
    <w:rsid w:val="00822DD6"/>
    <w:rsid w:val="0087583A"/>
    <w:rsid w:val="0088704A"/>
    <w:rsid w:val="009A7EFF"/>
    <w:rsid w:val="00B91A56"/>
    <w:rsid w:val="00BA23F2"/>
    <w:rsid w:val="00BC4929"/>
    <w:rsid w:val="00BF5F25"/>
    <w:rsid w:val="00C22959"/>
    <w:rsid w:val="00CD00A4"/>
    <w:rsid w:val="00D718F9"/>
    <w:rsid w:val="00DE191F"/>
    <w:rsid w:val="00E00CA5"/>
    <w:rsid w:val="00F46674"/>
    <w:rsid w:val="00F46DDE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6B02-C5D1-4A01-9732-8BCC6DF1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3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4929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F46D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46DD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88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CD00A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pt">
    <w:name w:val="Основной текст + 9 pt;Полужирный"/>
    <w:basedOn w:val="a5"/>
    <w:rsid w:val="00CD0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D00A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00A4"/>
    <w:pPr>
      <w:widowControl w:val="0"/>
      <w:shd w:val="clear" w:color="auto" w:fill="FFFFFF"/>
      <w:spacing w:before="540" w:after="0" w:line="23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CD00A4"/>
    <w:pPr>
      <w:widowControl w:val="0"/>
      <w:shd w:val="clear" w:color="auto" w:fill="FFFFFF"/>
      <w:spacing w:before="102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9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12</cp:revision>
  <cp:lastPrinted>2019-07-30T05:57:00Z</cp:lastPrinted>
  <dcterms:created xsi:type="dcterms:W3CDTF">2019-07-15T13:15:00Z</dcterms:created>
  <dcterms:modified xsi:type="dcterms:W3CDTF">2019-08-01T14:11:00Z</dcterms:modified>
</cp:coreProperties>
</file>