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82" w:rsidRDefault="00EC2082" w:rsidP="00EC208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C2082" w:rsidRDefault="00EC2082" w:rsidP="00EC208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ДАМАСКИНСКОЕ СЕЛЬСКОЕ ПОСЕЛЕНИЕ</w:t>
      </w:r>
    </w:p>
    <w:p w:rsidR="00EC2082" w:rsidRDefault="00EC2082" w:rsidP="00EC208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0F6553" w:rsidRDefault="000F6553" w:rsidP="00821DB7">
      <w:pPr>
        <w:shd w:val="clear" w:color="auto" w:fill="FFFFFF"/>
        <w:spacing w:before="326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DB7" w:rsidRDefault="00821DB7" w:rsidP="00821DB7">
      <w:pPr>
        <w:shd w:val="clear" w:color="auto" w:fill="FFFFFF"/>
        <w:spacing w:before="326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tbl>
      <w:tblPr>
        <w:tblW w:w="15912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6"/>
        <w:gridCol w:w="7956"/>
      </w:tblGrid>
      <w:tr w:rsidR="008F6A7C" w:rsidTr="008F6A7C">
        <w:trPr>
          <w:jc w:val="center"/>
        </w:trPr>
        <w:tc>
          <w:tcPr>
            <w:tcW w:w="7956" w:type="dxa"/>
          </w:tcPr>
          <w:p w:rsidR="008F6A7C" w:rsidRDefault="008F6A7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956" w:type="dxa"/>
          </w:tcPr>
          <w:p w:rsidR="008F6A7C" w:rsidRDefault="008F6A7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821DB7" w:rsidRDefault="00943F2C" w:rsidP="00821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28.06</w:t>
      </w:r>
      <w:r w:rsidR="000F6553" w:rsidRPr="000F6553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821DB7" w:rsidRPr="000F6553">
        <w:rPr>
          <w:rFonts w:ascii="Times New Roman" w:eastAsia="Calibri" w:hAnsi="Times New Roman" w:cs="Times New Roman"/>
          <w:bCs/>
          <w:sz w:val="26"/>
          <w:szCs w:val="26"/>
        </w:rPr>
        <w:t>201</w:t>
      </w:r>
      <w:r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="000F6553" w:rsidRPr="000F655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21DB7" w:rsidRPr="000F6553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                    </w:t>
      </w:r>
      <w:r w:rsidR="000F655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</w:t>
      </w:r>
      <w:r w:rsidR="00821DB7" w:rsidRPr="000F6553">
        <w:rPr>
          <w:rFonts w:ascii="Times New Roman" w:eastAsia="Calibri" w:hAnsi="Times New Roman" w:cs="Times New Roman"/>
          <w:bCs/>
          <w:sz w:val="26"/>
          <w:szCs w:val="26"/>
        </w:rPr>
        <w:t xml:space="preserve">         </w:t>
      </w:r>
      <w:r w:rsidR="008F6A7C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 № 5</w:t>
      </w:r>
    </w:p>
    <w:p w:rsidR="00EC2082" w:rsidRDefault="00EC2082" w:rsidP="00EC20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д.Дамаскино</w:t>
      </w:r>
    </w:p>
    <w:p w:rsidR="008F6A7C" w:rsidRPr="000F6553" w:rsidRDefault="008F6A7C" w:rsidP="00EC20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21DB7" w:rsidRDefault="00821DB7" w:rsidP="0082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F2C" w:rsidRPr="00AB3C88" w:rsidRDefault="00821DB7" w:rsidP="00943F2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943F2C" w:rsidRPr="0094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смотра-конкурса по благоустройству </w:t>
      </w:r>
      <w:proofErr w:type="gramStart"/>
      <w:r w:rsidR="0094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территорий</w:t>
      </w:r>
      <w:r w:rsidR="00943F2C"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организаций</w:t>
      </w:r>
      <w:proofErr w:type="gramEnd"/>
      <w:r w:rsidR="00943F2C"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частных домов</w:t>
      </w:r>
      <w:r w:rsidR="0094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3F2C"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2082" w:rsidRDefault="00821DB7" w:rsidP="00943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1DB7" w:rsidRDefault="00821DB7" w:rsidP="00821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DB7" w:rsidRDefault="00821DB7" w:rsidP="0061588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</w:t>
      </w:r>
      <w:r w:rsidR="0061588A"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инициатив жителей деревни, широкого вовлечения населения, коллективов организаций в работы по благоустройству территорий, выявления </w:t>
      </w:r>
      <w:proofErr w:type="gramStart"/>
      <w:r w:rsidR="0061588A"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  организаций</w:t>
      </w:r>
      <w:proofErr w:type="gramEnd"/>
      <w:r w:rsidR="0061588A"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</w:t>
      </w:r>
      <w:r w:rsidR="0061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ержанию закрепленных территорий, подготовки к празднованию Юбилея деревни </w:t>
      </w:r>
    </w:p>
    <w:p w:rsidR="0061588A" w:rsidRPr="0061588A" w:rsidRDefault="0061588A" w:rsidP="0061588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B7" w:rsidRPr="00EC2082" w:rsidRDefault="00821DB7" w:rsidP="00821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C2082" w:rsidRDefault="00EC2082" w:rsidP="00821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2C" w:rsidRPr="00943F2C" w:rsidRDefault="00821DB7" w:rsidP="00943F2C">
      <w:pPr>
        <w:pStyle w:val="a5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943F2C" w:rsidRPr="0094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3F2C" w:rsidRPr="00943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смотр-конкурс по благоустройству </w:t>
      </w:r>
      <w:proofErr w:type="gramStart"/>
      <w:r w:rsidR="00943F2C" w:rsidRPr="00943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территорий  организаций</w:t>
      </w:r>
      <w:proofErr w:type="gramEnd"/>
      <w:r w:rsidR="00943F2C" w:rsidRPr="00943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частных домов</w:t>
      </w:r>
      <w:r w:rsidR="00943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поселения</w:t>
      </w:r>
      <w:r w:rsidR="00943F2C" w:rsidRPr="0094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943F2C" w:rsidRDefault="00943F2C" w:rsidP="00943F2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3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</w:t>
      </w:r>
      <w:proofErr w:type="gramEnd"/>
      <w:r w:rsidRPr="00943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-конкурсе по благоустройству территорий  организаций и частных домов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4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9D4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0F7" w:rsidRPr="009D40F7" w:rsidRDefault="00943F2C" w:rsidP="000A00D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конкурсную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под</w:t>
      </w:r>
      <w:r w:rsidR="009D40F7" w:rsidRPr="009D40F7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="009D40F7" w:rsidRPr="009D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61588A">
        <w:rPr>
          <w:rFonts w:ascii="Times New Roman" w:hAnsi="Times New Roman" w:cs="Times New Roman"/>
          <w:sz w:val="28"/>
          <w:szCs w:val="28"/>
        </w:rPr>
        <w:t>смотра-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="009D40F7" w:rsidRPr="009D40F7">
        <w:rPr>
          <w:rFonts w:ascii="Times New Roman" w:hAnsi="Times New Roman" w:cs="Times New Roman"/>
          <w:sz w:val="28"/>
          <w:szCs w:val="28"/>
        </w:rPr>
        <w:t>следующем составе, согласно приложения</w:t>
      </w:r>
      <w:r w:rsidR="008A5546">
        <w:rPr>
          <w:rFonts w:ascii="Times New Roman" w:hAnsi="Times New Roman" w:cs="Times New Roman"/>
          <w:sz w:val="28"/>
          <w:szCs w:val="28"/>
        </w:rPr>
        <w:t xml:space="preserve"> № 2</w:t>
      </w:r>
      <w:r w:rsidR="009D40F7" w:rsidRPr="009D40F7">
        <w:rPr>
          <w:rFonts w:ascii="Times New Roman" w:hAnsi="Times New Roman" w:cs="Times New Roman"/>
          <w:sz w:val="28"/>
          <w:szCs w:val="28"/>
        </w:rPr>
        <w:t>.</w:t>
      </w:r>
    </w:p>
    <w:p w:rsidR="00821DB7" w:rsidRDefault="00821DB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30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</w:t>
      </w:r>
      <w:r w:rsidR="00943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смотра-конкурса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294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Дамаскинского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DB7" w:rsidRDefault="00821DB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30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8F6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приказа оставляю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21DB7" w:rsidRDefault="00821DB7" w:rsidP="008F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A69" w:rsidRDefault="008F6A7C" w:rsidP="00F16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7C">
        <w:rPr>
          <w:rFonts w:ascii="Times New Roman" w:hAnsi="Times New Roman" w:cs="Times New Roman"/>
          <w:sz w:val="28"/>
          <w:szCs w:val="28"/>
        </w:rPr>
        <w:t>Глава Дамаскинского</w:t>
      </w:r>
      <w:r w:rsidR="00F16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7C" w:rsidRDefault="008F6A7C" w:rsidP="00F16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7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6A7C">
        <w:rPr>
          <w:rFonts w:ascii="Times New Roman" w:hAnsi="Times New Roman" w:cs="Times New Roman"/>
          <w:sz w:val="28"/>
          <w:szCs w:val="28"/>
        </w:rPr>
        <w:t>Г.В.Гумарова</w:t>
      </w:r>
    </w:p>
    <w:p w:rsidR="00943F2C" w:rsidRDefault="00943F2C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43F2C" w:rsidRDefault="00943F2C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43F2C" w:rsidRDefault="00943F2C" w:rsidP="00294D85">
      <w:pPr>
        <w:spacing w:line="240" w:lineRule="auto"/>
        <w:ind w:left="-14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94D85" w:rsidRDefault="00294D85" w:rsidP="00821DB7">
      <w:pPr>
        <w:rPr>
          <w:rFonts w:ascii="Times New Roman" w:hAnsi="Times New Roman" w:cs="Times New Roman"/>
          <w:sz w:val="28"/>
          <w:szCs w:val="28"/>
        </w:rPr>
      </w:pPr>
    </w:p>
    <w:p w:rsidR="00051F3B" w:rsidRDefault="00051F3B" w:rsidP="0065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F3B" w:rsidRDefault="00051F3B" w:rsidP="00294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F88" w:rsidRDefault="000A00D5" w:rsidP="00D95F8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43F2C" w:rsidRPr="00AB3C88" w:rsidRDefault="0061588A" w:rsidP="00943F2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с</w:t>
      </w:r>
      <w:r w:rsidR="00943F2C"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мотре-конкурсе</w:t>
      </w:r>
      <w:r w:rsidR="0094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благоустройству территорий</w:t>
      </w:r>
      <w:r w:rsidR="00943F2C"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организаций и частных домов</w:t>
      </w:r>
      <w:r w:rsidR="0094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3F2C"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1.Общие положения </w:t>
      </w:r>
    </w:p>
    <w:p w:rsidR="00943F2C" w:rsidRPr="00AB3C88" w:rsidRDefault="00943F2C" w:rsidP="00943F2C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Смотр-конкурс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  территорий</w:t>
      </w:r>
      <w:proofErr w:type="gramEnd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частных домов (далее – Смотр-конкурс) проводится в рамках подготовки к празднованию юбилея деревни </w:t>
      </w:r>
      <w:proofErr w:type="spellStart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</w:t>
      </w: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целью развития инициатив жителей деревни, широкого вовлечения населения, коллективов организаций в работы по благоустройству территорий, выявления лучших  организаций по содержанию закрепленных территорий. </w:t>
      </w:r>
    </w:p>
    <w:p w:rsidR="00943F2C" w:rsidRPr="00AB3C88" w:rsidRDefault="0061588A" w:rsidP="00943F2C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</w:t>
      </w:r>
      <w:r w:rsidR="00943F2C"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мотра-конкурса: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внимания </w:t>
      </w:r>
      <w:proofErr w:type="gramStart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 организаций</w:t>
      </w:r>
      <w:proofErr w:type="gramEnd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учреждений, индивидуальных предпринимателей к вопросам благоустройства;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к жилищному фонду, придомовым участкам, оборудованию и содержанию улиц, дворов, объектов малых архитектурных форм;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озеленение прилегающих </w:t>
      </w:r>
      <w:proofErr w:type="gramStart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 частных</w:t>
      </w:r>
      <w:proofErr w:type="gramEnd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домов, административных зданий и организаций;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форм работы с населением по месту жительства.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Смотр-конкурс проводится по следующим номинациям: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номинация «Лучшая организация по благоустройству» (1, 2, 3 место).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номинация «</w:t>
      </w:r>
      <w:proofErr w:type="gramStart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 дом</w:t>
      </w:r>
      <w:proofErr w:type="gramEnd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1, 2, 3 место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4.Смотр</w:t>
      </w:r>
      <w:proofErr w:type="gramEnd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 проводится в рам</w:t>
      </w:r>
      <w:r w:rsidR="0061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установленных номинаций. В С</w:t>
      </w: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мотре-конкурсе могут принять участие все жители деревни, а также коллективы организаций независимо от форм собственности и организационно-правовых форм, подавшие заявку на участие в смотре-конкурсе. </w:t>
      </w:r>
    </w:p>
    <w:p w:rsidR="00943F2C" w:rsidRPr="00AB3C88" w:rsidRDefault="0061588A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Организатор С</w:t>
      </w:r>
      <w:r w:rsidR="00943F2C"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мотра-конкурса администрация муниципального образования </w:t>
      </w:r>
      <w:proofErr w:type="spellStart"/>
      <w:r w:rsidR="00943F2C"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Дамаскинское</w:t>
      </w:r>
      <w:proofErr w:type="spellEnd"/>
      <w:r w:rsidR="00943F2C"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Для организ</w:t>
      </w:r>
      <w:r w:rsidR="0061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и контроля за проведением С</w:t>
      </w: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мотра-конкурса, подведения итогов создается конкурсная комиссия.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F2C" w:rsidRPr="00AB3C88" w:rsidRDefault="0061588A" w:rsidP="00943F2C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С</w:t>
      </w:r>
      <w:r w:rsidR="00943F2C"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мотра-конкурса и подведения его итогов.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Смотр-конкурс проводится в два этапа: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прием заявок – с 1 июля 2019 года по 31 июля 2019 года;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  -</w:t>
      </w:r>
      <w:proofErr w:type="gramEnd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благоустройства частных домов и организаций с выходом  на мес</w:t>
      </w:r>
      <w:r w:rsidR="0061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подведение итогов – с 1 по 10</w:t>
      </w: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2019 года.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Организатор конкурса обеспечивает проведение и подведение итогов конкурса.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Заявки на участие принимаются до 31 июля 2019 года в администрации Дамаскинского сельского поселения или по телефону: 3-25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Каждый критерий номинаций конкурса оценивается по бальной системе соответствующим числом баллов. 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Участники, победившие в конкурсе, награждаются Дипломами и ценными подарками.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F2C" w:rsidRPr="00AB3C88" w:rsidRDefault="00943F2C" w:rsidP="00943F2C">
      <w:pPr>
        <w:numPr>
          <w:ilvl w:val="0"/>
          <w:numId w:val="6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конкурса.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Конкурсные объекты по номинации: «Лучшая организация по благоустройству»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1177"/>
      </w:tblGrid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творческой инициативы в оформлении территории 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 </w:t>
            </w:r>
          </w:p>
        </w:tc>
      </w:tr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 надлежащем противопожарном состоянии, чистоте и порядке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 </w:t>
            </w:r>
          </w:p>
        </w:tc>
      </w:tr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вывески с названием  организации и режимом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 </w:t>
            </w:r>
          </w:p>
        </w:tc>
      </w:tr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освещения на территории  организации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Опрятный внешний вид всех элементов фасадов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мест отдыха (беседок, скамеек), урн для мусора на территории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 </w:t>
            </w:r>
          </w:p>
        </w:tc>
      </w:tr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баллов </w:t>
            </w:r>
          </w:p>
        </w:tc>
      </w:tr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благоустройстве территории, произошедшие в период подготовки к юбилею деревни </w:t>
            </w:r>
            <w:proofErr w:type="spellStart"/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Дамаскино</w:t>
            </w:r>
            <w:proofErr w:type="spellEnd"/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здания к юбилею деревни (наличие щитов, плакатов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</w:tbl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будут признаны участники, занявшие 1, 2, 3 место. Максимальное количество баллов по номинации составляет 85 баллов.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proofErr w:type="gramStart"/>
      <w:r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2.Конкурсные</w:t>
      </w:r>
      <w:proofErr w:type="gramEnd"/>
      <w:r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объекты по номинации: «Лучший дом»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2"/>
        <w:gridCol w:w="1257"/>
      </w:tblGrid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номерного знака на доме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Опрятный внешний вид всех элементов фасада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 </w:t>
            </w:r>
          </w:p>
        </w:tc>
      </w:tr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уголка  отдыха на участке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 </w:t>
            </w:r>
          </w:p>
        </w:tc>
      </w:tr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баллов </w:t>
            </w:r>
          </w:p>
        </w:tc>
      </w:tr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и содержание прилегающей территории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 </w:t>
            </w:r>
          </w:p>
        </w:tc>
      </w:tr>
      <w:tr w:rsidR="00943F2C" w:rsidRPr="00AB3C88" w:rsidTr="000A00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оформления придомового участка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F2C" w:rsidRPr="00AB3C88" w:rsidRDefault="00943F2C" w:rsidP="000A00D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баллов </w:t>
            </w:r>
          </w:p>
        </w:tc>
      </w:tr>
    </w:tbl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будут признаны участники, занявшие 1, 2, 3 место. Максимальное количество баллов по номинации составляет 65 баллов.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 Финансовое обеспечение организации и проведения смотра-конкурса.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Наг</w:t>
      </w:r>
      <w:r w:rsidR="0061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раждение победителей С</w:t>
      </w: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мотра-конкурса проводится за счет средств </w:t>
      </w:r>
      <w:proofErr w:type="spellStart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адинистрации</w:t>
      </w:r>
      <w:proofErr w:type="spellEnd"/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 спонсоров.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Победители, занявшие 1,2,3 место по каждой номинации награждаются Дипломами и ценными подарками.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F2C" w:rsidRPr="00AB3C88" w:rsidRDefault="00943F2C" w:rsidP="00943F2C">
      <w:pPr>
        <w:numPr>
          <w:ilvl w:val="0"/>
          <w:numId w:val="7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конкурса. 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В состав конкурсной комиссии входят глава поселения и депутаты Дамаскинской сельской Думы.</w:t>
      </w:r>
    </w:p>
    <w:p w:rsidR="00943F2C" w:rsidRPr="00AB3C88" w:rsidRDefault="00943F2C" w:rsidP="00943F2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 итогам конкурса издаётся Приказ. Награждение победителей состоится на праздновании Юбилея деревни - 10 августа.</w:t>
      </w:r>
    </w:p>
    <w:p w:rsidR="00943F2C" w:rsidRPr="00AB3C88" w:rsidRDefault="00943F2C" w:rsidP="00943F2C">
      <w:pPr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1588A" w:rsidRDefault="0061588A" w:rsidP="00615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D4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8A" w:rsidRDefault="0061588A" w:rsidP="00615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Смотра-конкурса</w:t>
      </w:r>
      <w:r w:rsidRPr="00615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5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благоустройству </w:t>
      </w:r>
      <w:proofErr w:type="gramStart"/>
      <w:r w:rsidRPr="00615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территорий  организаций</w:t>
      </w:r>
      <w:proofErr w:type="gramEnd"/>
      <w:r w:rsidRPr="00615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частных домов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3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588A" w:rsidRDefault="0061588A" w:rsidP="00615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88A" w:rsidRPr="0061588A" w:rsidRDefault="0061588A" w:rsidP="0061588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88A">
        <w:rPr>
          <w:rFonts w:ascii="Times New Roman" w:hAnsi="Times New Roman" w:cs="Times New Roman"/>
          <w:sz w:val="28"/>
          <w:szCs w:val="28"/>
        </w:rPr>
        <w:t xml:space="preserve">Гумарова </w:t>
      </w:r>
    </w:p>
    <w:p w:rsidR="0061588A" w:rsidRDefault="0061588A" w:rsidP="0061588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Валентиновна          - глава Дамаскинского сельского поселения</w:t>
      </w:r>
    </w:p>
    <w:p w:rsidR="0061588A" w:rsidRDefault="0061588A" w:rsidP="0061588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88A" w:rsidRPr="0061588A" w:rsidRDefault="0061588A" w:rsidP="0061588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88A"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Pr="0061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8A" w:rsidRPr="00652C5F" w:rsidRDefault="0061588A" w:rsidP="00615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Арсентьевна</w:t>
      </w:r>
      <w:proofErr w:type="spellEnd"/>
      <w:r w:rsidRPr="0065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- председатель Дамаскинской сельской Думы</w:t>
      </w:r>
    </w:p>
    <w:p w:rsidR="0061588A" w:rsidRDefault="0061588A" w:rsidP="0061588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F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61588A" w:rsidRDefault="0061588A" w:rsidP="0061588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8A" w:rsidRDefault="0061588A" w:rsidP="00615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88A">
        <w:rPr>
          <w:rFonts w:ascii="Times New Roman" w:hAnsi="Times New Roman" w:cs="Times New Roman"/>
          <w:sz w:val="28"/>
          <w:szCs w:val="28"/>
        </w:rPr>
        <w:t>Надежда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           -депутат Дамаскинской сельской Думы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588A" w:rsidRPr="00652C5F" w:rsidRDefault="0061588A" w:rsidP="0061588A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                </w:t>
      </w:r>
    </w:p>
    <w:p w:rsidR="0061588A" w:rsidRPr="00051F3B" w:rsidRDefault="0061588A" w:rsidP="0061588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8A" w:rsidRDefault="0061588A" w:rsidP="00615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Анатольевна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-депутат Дамаскинской сельской Думы   </w:t>
      </w:r>
    </w:p>
    <w:p w:rsidR="0061588A" w:rsidRPr="00652C5F" w:rsidRDefault="0061588A" w:rsidP="0061588A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 согласованию)                </w:t>
      </w:r>
    </w:p>
    <w:p w:rsidR="0061588A" w:rsidRDefault="0061588A" w:rsidP="0061588A">
      <w:pPr>
        <w:pStyle w:val="a5"/>
        <w:numPr>
          <w:ilvl w:val="0"/>
          <w:numId w:val="5"/>
        </w:numPr>
        <w:tabs>
          <w:tab w:val="left" w:pos="3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</w:t>
      </w:r>
    </w:p>
    <w:p w:rsidR="0061588A" w:rsidRDefault="0061588A" w:rsidP="00615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88A">
        <w:rPr>
          <w:rFonts w:ascii="Times New Roman" w:hAnsi="Times New Roman" w:cs="Times New Roman"/>
          <w:sz w:val="28"/>
          <w:szCs w:val="28"/>
        </w:rPr>
        <w:t>Лидия Фёдоровна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-депутат Дамаскинской сельской Думы   </w:t>
      </w:r>
    </w:p>
    <w:p w:rsidR="0061588A" w:rsidRPr="00652C5F" w:rsidRDefault="0061588A" w:rsidP="0061588A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 согласованию)                </w:t>
      </w:r>
    </w:p>
    <w:p w:rsidR="0061588A" w:rsidRPr="0061588A" w:rsidRDefault="0061588A" w:rsidP="0061588A">
      <w:pPr>
        <w:tabs>
          <w:tab w:val="left" w:pos="3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Зыкин </w:t>
      </w:r>
    </w:p>
    <w:p w:rsidR="0061588A" w:rsidRDefault="0061588A" w:rsidP="00615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88A">
        <w:rPr>
          <w:rFonts w:ascii="Times New Roman" w:hAnsi="Times New Roman" w:cs="Times New Roman"/>
          <w:sz w:val="28"/>
          <w:szCs w:val="28"/>
        </w:rPr>
        <w:t>Валерий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Афонасьевич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-депутат Дамаскинской сельской Думы   </w:t>
      </w:r>
    </w:p>
    <w:p w:rsidR="0061588A" w:rsidRPr="00652C5F" w:rsidRDefault="0061588A" w:rsidP="0061588A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 согласованию)                </w:t>
      </w:r>
    </w:p>
    <w:p w:rsidR="0061588A" w:rsidRDefault="0061588A" w:rsidP="0061588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88A" w:rsidRDefault="0061588A" w:rsidP="0061588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588A" w:rsidRDefault="0061588A" w:rsidP="00615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Петрович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-депутат Дамаскинской сельской Думы   </w:t>
      </w:r>
    </w:p>
    <w:p w:rsidR="0061588A" w:rsidRPr="00652C5F" w:rsidRDefault="0061588A" w:rsidP="0061588A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 согласованию)                </w:t>
      </w:r>
    </w:p>
    <w:p w:rsidR="0061588A" w:rsidRPr="0061588A" w:rsidRDefault="0061588A" w:rsidP="0061588A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F2C" w:rsidRDefault="00943F2C" w:rsidP="00D95F8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3F2C" w:rsidSect="000F655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04"/>
    <w:multiLevelType w:val="multilevel"/>
    <w:tmpl w:val="CD420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46469"/>
    <w:multiLevelType w:val="multilevel"/>
    <w:tmpl w:val="9E9A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2560B"/>
    <w:multiLevelType w:val="hybridMultilevel"/>
    <w:tmpl w:val="1276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4EF7"/>
    <w:multiLevelType w:val="multilevel"/>
    <w:tmpl w:val="61184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6681A"/>
    <w:multiLevelType w:val="hybridMultilevel"/>
    <w:tmpl w:val="DAC6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913E5"/>
    <w:multiLevelType w:val="multilevel"/>
    <w:tmpl w:val="B2E69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E4ECD"/>
    <w:multiLevelType w:val="multilevel"/>
    <w:tmpl w:val="CE703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B388C"/>
    <w:multiLevelType w:val="hybridMultilevel"/>
    <w:tmpl w:val="C654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B7"/>
    <w:rsid w:val="00051F3B"/>
    <w:rsid w:val="000A00D5"/>
    <w:rsid w:val="000D0408"/>
    <w:rsid w:val="000F6553"/>
    <w:rsid w:val="00167E2C"/>
    <w:rsid w:val="00294D85"/>
    <w:rsid w:val="00343469"/>
    <w:rsid w:val="003D341F"/>
    <w:rsid w:val="00505C1D"/>
    <w:rsid w:val="00536FD2"/>
    <w:rsid w:val="00583E67"/>
    <w:rsid w:val="00584996"/>
    <w:rsid w:val="005B362F"/>
    <w:rsid w:val="0061588A"/>
    <w:rsid w:val="0063235B"/>
    <w:rsid w:val="00652C5F"/>
    <w:rsid w:val="006B5AC6"/>
    <w:rsid w:val="006D61D2"/>
    <w:rsid w:val="007B620E"/>
    <w:rsid w:val="00821DB7"/>
    <w:rsid w:val="00870FCE"/>
    <w:rsid w:val="008A5546"/>
    <w:rsid w:val="008F6A7C"/>
    <w:rsid w:val="00934D42"/>
    <w:rsid w:val="00943F2C"/>
    <w:rsid w:val="009D40F7"/>
    <w:rsid w:val="00A46CB3"/>
    <w:rsid w:val="00A630FB"/>
    <w:rsid w:val="00AA3602"/>
    <w:rsid w:val="00BC5F02"/>
    <w:rsid w:val="00C072E2"/>
    <w:rsid w:val="00C56F50"/>
    <w:rsid w:val="00D95F88"/>
    <w:rsid w:val="00E027EE"/>
    <w:rsid w:val="00EC2082"/>
    <w:rsid w:val="00F16A69"/>
    <w:rsid w:val="00F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E0C4"/>
  <w15:chartTrackingRefBased/>
  <w15:docId w15:val="{32E0B27C-488F-4FE3-8B33-B9A2AFC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D40F7"/>
    <w:pPr>
      <w:ind w:left="720"/>
      <w:contextualSpacing/>
    </w:pPr>
  </w:style>
  <w:style w:type="table" w:styleId="a6">
    <w:name w:val="Table Grid"/>
    <w:basedOn w:val="a1"/>
    <w:uiPriority w:val="59"/>
    <w:rsid w:val="00AA3602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99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Гумарова</cp:lastModifiedBy>
  <cp:revision>1</cp:revision>
  <cp:lastPrinted>2019-06-28T14:18:00Z</cp:lastPrinted>
  <dcterms:created xsi:type="dcterms:W3CDTF">2018-02-21T12:54:00Z</dcterms:created>
  <dcterms:modified xsi:type="dcterms:W3CDTF">2019-06-28T14:19:00Z</dcterms:modified>
</cp:coreProperties>
</file>