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79" w:rsidRDefault="004F4B79" w:rsidP="004F4B79">
      <w:pPr>
        <w:pStyle w:val="1"/>
        <w:ind w:firstLine="709"/>
      </w:pPr>
      <w:r>
        <w:rPr>
          <w:b w:val="0"/>
          <w:bCs w:val="0"/>
        </w:rPr>
        <w:t>СОЦИАЛЬНЫЙ ПАСПОРТ</w:t>
      </w:r>
    </w:p>
    <w:p w:rsidR="004F4B79" w:rsidRDefault="004F4B79" w:rsidP="004F4B79"/>
    <w:p w:rsidR="004F4B79" w:rsidRDefault="004F4B79" w:rsidP="004F4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МУНИЦИПАЬНОГО ОБРАЗОВАНИЯ</w:t>
      </w:r>
    </w:p>
    <w:p w:rsidR="004F4B79" w:rsidRDefault="004F4B79" w:rsidP="004F4B79">
      <w:pPr>
        <w:pStyle w:val="1"/>
        <w:ind w:firstLine="709"/>
      </w:pPr>
      <w:r>
        <w:rPr>
          <w:bCs w:val="0"/>
        </w:rPr>
        <w:t xml:space="preserve"> ДАМАСКИНСКОЕ СЕЛЬСКОЕ ПОСЕЛЕНИЕ</w:t>
      </w:r>
    </w:p>
    <w:p w:rsidR="004F4B79" w:rsidRDefault="004F4B79" w:rsidP="004F4B79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4F4B79" w:rsidRDefault="004F4B79" w:rsidP="004F4B79">
      <w:pPr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на 01.01.201</w:t>
      </w:r>
      <w:r w:rsidR="00A42106">
        <w:rPr>
          <w:b/>
          <w:sz w:val="28"/>
          <w:u w:val="single"/>
        </w:rPr>
        <w:t>9</w:t>
      </w:r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4F4B79" w:rsidP="00A42106">
      <w:pPr>
        <w:jc w:val="both"/>
        <w:rPr>
          <w:sz w:val="28"/>
        </w:rPr>
      </w:pPr>
      <w:r>
        <w:rPr>
          <w:sz w:val="28"/>
        </w:rPr>
        <w:t>Глава администрации сельского поселения       Гумарова Галина Валентиновна</w:t>
      </w:r>
    </w:p>
    <w:p w:rsidR="004F4B79" w:rsidRDefault="004F4B79" w:rsidP="004F4B79">
      <w:pPr>
        <w:ind w:firstLine="709"/>
        <w:jc w:val="both"/>
        <w:rPr>
          <w:sz w:val="28"/>
        </w:rPr>
      </w:pPr>
      <w:r>
        <w:rPr>
          <w:sz w:val="28"/>
        </w:rPr>
        <w:t xml:space="preserve">Телефон    67-3-25 </w:t>
      </w:r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A42106" w:rsidP="00A42106">
      <w:pPr>
        <w:jc w:val="both"/>
        <w:rPr>
          <w:sz w:val="28"/>
        </w:rPr>
      </w:pPr>
      <w:r>
        <w:rPr>
          <w:sz w:val="28"/>
        </w:rPr>
        <w:t>С</w:t>
      </w:r>
      <w:r w:rsidR="004F4B79">
        <w:rPr>
          <w:sz w:val="28"/>
        </w:rPr>
        <w:t xml:space="preserve">пециалист                                 </w:t>
      </w:r>
      <w:r>
        <w:rPr>
          <w:sz w:val="28"/>
        </w:rPr>
        <w:t xml:space="preserve"> Покрышкина Зинаида Ивановна</w:t>
      </w:r>
    </w:p>
    <w:p w:rsidR="004F4B79" w:rsidRDefault="004F4B79" w:rsidP="004F4B79">
      <w:pPr>
        <w:ind w:firstLine="709"/>
        <w:jc w:val="both"/>
        <w:rPr>
          <w:sz w:val="28"/>
        </w:rPr>
      </w:pPr>
      <w:r>
        <w:rPr>
          <w:sz w:val="28"/>
        </w:rPr>
        <w:t>Телефон    67-3-25</w:t>
      </w:r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4F4B79" w:rsidP="004F4B79">
      <w:pPr>
        <w:ind w:left="1969"/>
        <w:jc w:val="both"/>
        <w:rPr>
          <w:sz w:val="28"/>
        </w:rPr>
      </w:pPr>
    </w:p>
    <w:p w:rsidR="004F4B79" w:rsidRDefault="004F4B79" w:rsidP="004F4B79">
      <w:pPr>
        <w:ind w:left="1969"/>
        <w:jc w:val="both"/>
        <w:rPr>
          <w:b/>
          <w:sz w:val="28"/>
        </w:rPr>
      </w:pPr>
      <w:r>
        <w:rPr>
          <w:b/>
          <w:sz w:val="28"/>
        </w:rPr>
        <w:t xml:space="preserve">1. Характеристика населения поселения  </w:t>
      </w:r>
    </w:p>
    <w:p w:rsidR="004F4B79" w:rsidRDefault="004F4B79" w:rsidP="004F4B79">
      <w:pPr>
        <w:ind w:left="1969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3"/>
        <w:gridCol w:w="2912"/>
      </w:tblGrid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pStyle w:val="2"/>
              <w:ind w:firstLine="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Количество хозяйств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 xml:space="preserve">Количество жителей всего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>514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мужчин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женщин          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Трудоспособного возраста всего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мужчин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женщин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Нетрудоспособного возраста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(пенсионеры + дети) всего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мужчин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женщин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 w:rsidP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детей   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мужчин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женщин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4F4B79" w:rsidRDefault="004F4B79" w:rsidP="004F4B79">
      <w:pPr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4F4B79" w:rsidRDefault="004F4B79" w:rsidP="004F4B7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2. Населенные пункты, находящиеся на территории                  </w:t>
      </w:r>
    </w:p>
    <w:p w:rsidR="004F4B79" w:rsidRDefault="004F4B79" w:rsidP="004F4B7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 сельского поселения</w:t>
      </w:r>
    </w:p>
    <w:p w:rsidR="004F4B79" w:rsidRDefault="004F4B79" w:rsidP="004F4B79">
      <w:pPr>
        <w:ind w:firstLine="709"/>
        <w:jc w:val="both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3"/>
        <w:gridCol w:w="2912"/>
      </w:tblGrid>
      <w:tr w:rsidR="004F4B79" w:rsidTr="004F4B79">
        <w:trPr>
          <w:trHeight w:val="1146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 Центр   сельского поселения </w:t>
            </w:r>
            <w:proofErr w:type="spellStart"/>
            <w:r>
              <w:rPr>
                <w:sz w:val="28"/>
              </w:rPr>
              <w:t>дер.</w:t>
            </w:r>
            <w:r>
              <w:rPr>
                <w:b/>
                <w:sz w:val="28"/>
              </w:rPr>
              <w:t>Дамаскино</w:t>
            </w:r>
            <w:proofErr w:type="spellEnd"/>
          </w:p>
          <w:p w:rsidR="004F4B79" w:rsidRDefault="004F4B79">
            <w:pPr>
              <w:pStyle w:val="2"/>
            </w:pPr>
            <w:r>
              <w:t xml:space="preserve">Количество жителей                                               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Староста  </w:t>
            </w:r>
            <w:proofErr w:type="spellStart"/>
            <w:r>
              <w:rPr>
                <w:sz w:val="28"/>
              </w:rPr>
              <w:t>Шмыкова</w:t>
            </w:r>
            <w:proofErr w:type="spellEnd"/>
            <w:proofErr w:type="gramEnd"/>
            <w:r>
              <w:rPr>
                <w:sz w:val="28"/>
              </w:rPr>
              <w:t xml:space="preserve"> Надежда Васильевна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</w:tr>
      <w:tr w:rsidR="004F4B79" w:rsidTr="004F4B79">
        <w:trPr>
          <w:trHeight w:val="1122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 Населенный пункт </w:t>
            </w:r>
            <w:proofErr w:type="spellStart"/>
            <w:r>
              <w:rPr>
                <w:sz w:val="28"/>
              </w:rPr>
              <w:t>дер.</w:t>
            </w:r>
            <w:r>
              <w:rPr>
                <w:b/>
                <w:sz w:val="28"/>
              </w:rPr>
              <w:t>Жирново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Количество жителей                                     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Старос</w:t>
            </w:r>
            <w:r w:rsidR="00A42106">
              <w:rPr>
                <w:sz w:val="28"/>
              </w:rPr>
              <w:t xml:space="preserve">та </w:t>
            </w:r>
            <w:r>
              <w:rPr>
                <w:sz w:val="28"/>
              </w:rPr>
              <w:t xml:space="preserve">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F4B79" w:rsidTr="004F4B79">
        <w:trPr>
          <w:trHeight w:val="970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2.3. Населенный пункт </w:t>
            </w:r>
            <w:proofErr w:type="spellStart"/>
            <w:r>
              <w:rPr>
                <w:sz w:val="28"/>
              </w:rPr>
              <w:t>дер.</w:t>
            </w:r>
            <w:r>
              <w:rPr>
                <w:b/>
                <w:sz w:val="28"/>
              </w:rPr>
              <w:t>Кокуевка</w:t>
            </w:r>
            <w:proofErr w:type="spellEnd"/>
            <w:r>
              <w:rPr>
                <w:sz w:val="28"/>
              </w:rPr>
              <w:t xml:space="preserve">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Количество жителей                                     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Староста Бабушкина </w:t>
            </w:r>
            <w:proofErr w:type="spellStart"/>
            <w:r>
              <w:rPr>
                <w:sz w:val="28"/>
              </w:rPr>
              <w:t>Гульфира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Загидулловна</w:t>
            </w:r>
            <w:proofErr w:type="spellEnd"/>
          </w:p>
          <w:p w:rsidR="004F4B79" w:rsidRDefault="004F4B79">
            <w:pPr>
              <w:jc w:val="both"/>
              <w:rPr>
                <w:sz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4F4B79" w:rsidTr="004F4B79">
        <w:trPr>
          <w:trHeight w:val="970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2.4. Населенный пункт </w:t>
            </w:r>
            <w:proofErr w:type="spellStart"/>
            <w:r>
              <w:rPr>
                <w:sz w:val="28"/>
              </w:rPr>
              <w:t>дер.</w:t>
            </w:r>
            <w:r>
              <w:rPr>
                <w:b/>
                <w:sz w:val="28"/>
              </w:rPr>
              <w:t>Лебединск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Количество жителей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4B79" w:rsidTr="004F4B79">
        <w:trPr>
          <w:trHeight w:val="970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 Населенный пункт </w:t>
            </w:r>
            <w:proofErr w:type="spellStart"/>
            <w:r>
              <w:rPr>
                <w:sz w:val="28"/>
              </w:rPr>
              <w:t>дер.</w:t>
            </w:r>
            <w:r>
              <w:rPr>
                <w:b/>
                <w:sz w:val="28"/>
              </w:rPr>
              <w:t>Малыши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Количество жителей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Староста Москалева Елена Николаевна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4F4B79" w:rsidTr="004F4B79">
        <w:trPr>
          <w:trHeight w:val="970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2.6. Населенный пункт </w:t>
            </w:r>
            <w:proofErr w:type="spellStart"/>
            <w:r>
              <w:rPr>
                <w:sz w:val="28"/>
              </w:rPr>
              <w:t>пос.</w:t>
            </w:r>
            <w:r>
              <w:rPr>
                <w:b/>
                <w:sz w:val="28"/>
              </w:rPr>
              <w:t>Мирный</w:t>
            </w:r>
            <w:proofErr w:type="spellEnd"/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Количество жителей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Староста Буркова Наталья Николаевна</w:t>
            </w:r>
          </w:p>
          <w:p w:rsidR="004F4B79" w:rsidRDefault="004F4B79">
            <w:pPr>
              <w:jc w:val="both"/>
              <w:rPr>
                <w:sz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F4B79" w:rsidTr="004F4B79">
        <w:trPr>
          <w:trHeight w:val="970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2.7. Населенный пункт село </w:t>
            </w:r>
            <w:r>
              <w:rPr>
                <w:b/>
                <w:sz w:val="28"/>
              </w:rPr>
              <w:t>Такашур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Количество жителей                                  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Староста </w:t>
            </w:r>
            <w:proofErr w:type="spellStart"/>
            <w:r>
              <w:rPr>
                <w:sz w:val="28"/>
              </w:rPr>
              <w:t>Газизуллин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Нургали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Габидуллович</w:t>
            </w:r>
            <w:proofErr w:type="spellEnd"/>
          </w:p>
          <w:p w:rsidR="004F4B79" w:rsidRDefault="004F4B79">
            <w:pPr>
              <w:jc w:val="both"/>
              <w:rPr>
                <w:sz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4F4B79" w:rsidTr="004F4B79">
        <w:trPr>
          <w:trHeight w:val="640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2.8. Населенный пункт </w:t>
            </w:r>
            <w:proofErr w:type="spellStart"/>
            <w:r>
              <w:rPr>
                <w:sz w:val="28"/>
              </w:rPr>
              <w:t>дер.</w:t>
            </w:r>
            <w:r>
              <w:rPr>
                <w:b/>
                <w:sz w:val="28"/>
              </w:rPr>
              <w:t>Хвощанка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Количество жителей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</w:t>
            </w:r>
            <w:r w:rsidR="00A42106">
              <w:rPr>
                <w:sz w:val="28"/>
              </w:rPr>
              <w:t xml:space="preserve">роста  </w:t>
            </w:r>
            <w:r>
              <w:rPr>
                <w:sz w:val="28"/>
              </w:rPr>
              <w:t xml:space="preserve">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F4B79" w:rsidTr="004F4B79">
        <w:trPr>
          <w:trHeight w:val="640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2.9. Населенный пункт </w:t>
            </w:r>
            <w:proofErr w:type="spellStart"/>
            <w:r>
              <w:rPr>
                <w:sz w:val="28"/>
              </w:rPr>
              <w:t>дер.</w:t>
            </w:r>
            <w:r>
              <w:rPr>
                <w:b/>
                <w:sz w:val="28"/>
              </w:rPr>
              <w:t>Четвериково</w:t>
            </w:r>
            <w:proofErr w:type="spellEnd"/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Количество жителей                                    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Староста </w:t>
            </w:r>
            <w:proofErr w:type="spellStart"/>
            <w:r>
              <w:rPr>
                <w:sz w:val="28"/>
              </w:rPr>
              <w:t>Чекмарев</w:t>
            </w:r>
            <w:proofErr w:type="spellEnd"/>
            <w:r>
              <w:rPr>
                <w:sz w:val="28"/>
              </w:rPr>
              <w:t xml:space="preserve"> Александр Аркадьевич</w:t>
            </w:r>
          </w:p>
          <w:p w:rsidR="004F4B79" w:rsidRDefault="004F4B79">
            <w:pPr>
              <w:jc w:val="both"/>
              <w:rPr>
                <w:sz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A4210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F4B79" w:rsidTr="004F4B79">
        <w:trPr>
          <w:trHeight w:val="955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2.10. Населенный пункт </w:t>
            </w:r>
            <w:proofErr w:type="spellStart"/>
            <w:r>
              <w:rPr>
                <w:sz w:val="28"/>
              </w:rPr>
              <w:t>дер.</w:t>
            </w:r>
            <w:r>
              <w:rPr>
                <w:b/>
                <w:sz w:val="28"/>
              </w:rPr>
              <w:t>Ясная</w:t>
            </w:r>
            <w:proofErr w:type="spellEnd"/>
            <w:r>
              <w:rPr>
                <w:b/>
                <w:sz w:val="28"/>
              </w:rPr>
              <w:t xml:space="preserve"> Поляна</w:t>
            </w:r>
            <w:r>
              <w:rPr>
                <w:sz w:val="28"/>
              </w:rPr>
              <w:t xml:space="preserve">                      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Количество жителей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</w:t>
            </w:r>
            <w:r w:rsidR="00A42106">
              <w:rPr>
                <w:sz w:val="28"/>
              </w:rPr>
              <w:t xml:space="preserve">роста </w:t>
            </w:r>
            <w:r>
              <w:rPr>
                <w:sz w:val="28"/>
              </w:rPr>
              <w:t xml:space="preserve">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4F4B79" w:rsidRDefault="004F4B79" w:rsidP="004F4B7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4F4B79" w:rsidRDefault="004F4B79" w:rsidP="004F4B7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3.Общественные организации и объединения</w:t>
      </w:r>
    </w:p>
    <w:p w:rsidR="004F4B79" w:rsidRDefault="004F4B79" w:rsidP="004F4B79">
      <w:pPr>
        <w:ind w:firstLine="709"/>
        <w:jc w:val="both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3"/>
        <w:gridCol w:w="2912"/>
      </w:tblGrid>
      <w:tr w:rsidR="004F4B79" w:rsidTr="004F4B79">
        <w:trPr>
          <w:trHeight w:val="1600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Наличие объектов на территории сельского поселения</w:t>
            </w:r>
          </w:p>
          <w:p w:rsidR="004F4B79" w:rsidRDefault="004F4B7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Школа начальная</w:t>
            </w:r>
            <w:r>
              <w:rPr>
                <w:sz w:val="28"/>
                <w:szCs w:val="28"/>
              </w:rPr>
              <w:t>, на 40 мест</w:t>
            </w:r>
          </w:p>
          <w:p w:rsidR="004F4B79" w:rsidRDefault="004F4B7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Дошкольная группа, </w:t>
            </w:r>
            <w:proofErr w:type="gramStart"/>
            <w:r>
              <w:rPr>
                <w:b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10</w:t>
            </w:r>
            <w:proofErr w:type="gramEnd"/>
            <w:r>
              <w:rPr>
                <w:sz w:val="28"/>
                <w:szCs w:val="28"/>
              </w:rPr>
              <w:t xml:space="preserve">  мест</w:t>
            </w:r>
          </w:p>
          <w:p w:rsidR="004F4B79" w:rsidRDefault="004F4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 Обухова Светлана Васильевна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Общественные комиссии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ОКДН и ЗП, Совет ветеранов, Совет инвалидов, женсовет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Медпункты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b/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Дамаскино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</w:t>
            </w:r>
            <w:r w:rsidR="00A42106">
              <w:rPr>
                <w:sz w:val="28"/>
              </w:rPr>
              <w:t>дующая Ушакова Валентина Ивановна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Малыши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  <w:proofErr w:type="spellStart"/>
            <w:r>
              <w:rPr>
                <w:sz w:val="28"/>
              </w:rPr>
              <w:t>Чучалина</w:t>
            </w:r>
            <w:proofErr w:type="spellEnd"/>
            <w:r>
              <w:rPr>
                <w:sz w:val="28"/>
              </w:rPr>
              <w:t xml:space="preserve"> Людмила Александровна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Кокуевка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заведу</w:t>
            </w:r>
            <w:r w:rsidR="00A42106">
              <w:rPr>
                <w:sz w:val="28"/>
              </w:rPr>
              <w:t xml:space="preserve">ющая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Такашур      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</w:t>
            </w:r>
            <w:r w:rsidR="00A42106">
              <w:rPr>
                <w:sz w:val="28"/>
              </w:rPr>
              <w:t xml:space="preserve">ующая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</w:p>
          <w:p w:rsidR="004F4B79" w:rsidRDefault="004F4B7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Почтовые отделения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b/>
                <w:sz w:val="28"/>
              </w:rPr>
            </w:pPr>
          </w:p>
        </w:tc>
      </w:tr>
      <w:tr w:rsidR="004F4B79" w:rsidTr="004F4B79">
        <w:trPr>
          <w:trHeight w:val="955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Дамаскино</w:t>
            </w:r>
          </w:p>
          <w:p w:rsidR="004F4B79" w:rsidRDefault="004F4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 отделения почтовой связи </w:t>
            </w:r>
          </w:p>
          <w:p w:rsidR="004F4B79" w:rsidRDefault="004F4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proofErr w:type="gramStart"/>
            <w:r>
              <w:rPr>
                <w:sz w:val="28"/>
                <w:szCs w:val="28"/>
              </w:rPr>
              <w:t>Буякова</w:t>
            </w:r>
            <w:proofErr w:type="spellEnd"/>
            <w:r>
              <w:rPr>
                <w:sz w:val="28"/>
                <w:szCs w:val="28"/>
              </w:rPr>
              <w:t xml:space="preserve">  Татьяна</w:t>
            </w:r>
            <w:proofErr w:type="gramEnd"/>
            <w:r>
              <w:rPr>
                <w:sz w:val="28"/>
                <w:szCs w:val="28"/>
              </w:rPr>
              <w:t xml:space="preserve"> Борисовна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B79" w:rsidRDefault="004F4B79">
            <w:pPr>
              <w:jc w:val="center"/>
              <w:rPr>
                <w:b/>
                <w:sz w:val="28"/>
              </w:rPr>
            </w:pPr>
          </w:p>
        </w:tc>
      </w:tr>
      <w:tr w:rsidR="004F4B79" w:rsidTr="004F4B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B79" w:rsidRDefault="004F4B79">
            <w:pPr>
              <w:jc w:val="center"/>
              <w:rPr>
                <w:b/>
                <w:sz w:val="28"/>
              </w:rPr>
            </w:pPr>
          </w:p>
          <w:p w:rsidR="004F4B79" w:rsidRDefault="004F4B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Предприятия, организации сельскохозяйственного профиля</w:t>
            </w:r>
          </w:p>
          <w:p w:rsidR="004F4B79" w:rsidRDefault="004F4B79">
            <w:pPr>
              <w:jc w:val="center"/>
              <w:rPr>
                <w:b/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b/>
                <w:sz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b/>
                <w:sz w:val="28"/>
              </w:rPr>
            </w:pPr>
          </w:p>
        </w:tc>
      </w:tr>
      <w:tr w:rsidR="004F4B79" w:rsidTr="004F4B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B79" w:rsidRDefault="004F4B79">
            <w:pPr>
              <w:jc w:val="center"/>
              <w:rPr>
                <w:b/>
                <w:sz w:val="28"/>
              </w:rPr>
            </w:pPr>
          </w:p>
          <w:p w:rsidR="004F4B79" w:rsidRDefault="004F4B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 Незащищенные категории населения</w:t>
            </w:r>
          </w:p>
          <w:p w:rsidR="004F4B79" w:rsidRDefault="004F4B79">
            <w:pPr>
              <w:jc w:val="center"/>
              <w:rPr>
                <w:b/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5.1. Пенсионеров всего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пенсионеры старше 80 лет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5.2. Одинокие пенсионеры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gramStart"/>
            <w:r>
              <w:rPr>
                <w:sz w:val="28"/>
              </w:rPr>
              <w:t>Инвалиды  всего</w:t>
            </w:r>
            <w:proofErr w:type="gramEnd"/>
            <w:r>
              <w:rPr>
                <w:sz w:val="28"/>
              </w:rPr>
              <w:t xml:space="preserve">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 w:rsidP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B81CA9">
              <w:rPr>
                <w:sz w:val="28"/>
              </w:rPr>
              <w:t>1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1 группы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2 группы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3 группы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5.3. Семей всего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из них малоимущих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Многодетные семьи (с 3 и более </w:t>
            </w:r>
            <w:proofErr w:type="gramStart"/>
            <w:r>
              <w:rPr>
                <w:sz w:val="28"/>
              </w:rPr>
              <w:t xml:space="preserve">детьми)   </w:t>
            </w:r>
            <w:proofErr w:type="gramEnd"/>
            <w:r>
              <w:rPr>
                <w:sz w:val="28"/>
              </w:rPr>
              <w:t xml:space="preserve">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5.4. Неполные семьи                 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5.5. Дети – инвалиды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5.6. Дети – сироты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5.7. Лица бомж 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5.8. Лица из мест лишения свободы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F4B79" w:rsidRDefault="004F4B79" w:rsidP="004F4B79">
      <w:pPr>
        <w:ind w:firstLine="709"/>
        <w:jc w:val="center"/>
        <w:rPr>
          <w:b/>
          <w:sz w:val="28"/>
        </w:rPr>
      </w:pPr>
    </w:p>
    <w:p w:rsidR="004F4B79" w:rsidRDefault="004F4B79" w:rsidP="004F4B7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Льготные категории населения</w:t>
      </w:r>
    </w:p>
    <w:p w:rsidR="004F4B79" w:rsidRDefault="004F4B79" w:rsidP="004F4B79">
      <w:pPr>
        <w:ind w:firstLine="709"/>
        <w:jc w:val="both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3"/>
        <w:gridCol w:w="2912"/>
      </w:tblGrid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6.1. Труженики тыла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6.2. Бывшие узники фашизма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6.3. </w:t>
            </w:r>
            <w:proofErr w:type="gramStart"/>
            <w:r>
              <w:rPr>
                <w:sz w:val="28"/>
              </w:rPr>
              <w:t>Участники  ВОВ</w:t>
            </w:r>
            <w:proofErr w:type="gramEnd"/>
            <w:r>
              <w:rPr>
                <w:sz w:val="28"/>
              </w:rPr>
              <w:t xml:space="preserve">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6.4. Вдовы           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6.5. Матери погибших военнослужащих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6.6. Безработные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4F4B79" w:rsidRDefault="004F4B79" w:rsidP="004F4B79">
      <w:pPr>
        <w:ind w:firstLine="709"/>
        <w:jc w:val="center"/>
        <w:rPr>
          <w:b/>
          <w:sz w:val="28"/>
        </w:rPr>
      </w:pPr>
    </w:p>
    <w:p w:rsidR="004F4B79" w:rsidRDefault="004F4B79" w:rsidP="004F4B7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7. Формы и виды социальной помощи, оказанные:</w:t>
      </w:r>
    </w:p>
    <w:p w:rsidR="004F4B79" w:rsidRDefault="004F4B79" w:rsidP="004F4B79">
      <w:pPr>
        <w:ind w:firstLine="709"/>
        <w:jc w:val="both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3"/>
        <w:gridCol w:w="2912"/>
      </w:tblGrid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7.1. Администрацией сельского поселения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Выписано </w:t>
            </w:r>
            <w:proofErr w:type="gramStart"/>
            <w:r>
              <w:rPr>
                <w:sz w:val="28"/>
              </w:rPr>
              <w:t xml:space="preserve">дров:   </w:t>
            </w:r>
            <w:proofErr w:type="gramEnd"/>
            <w:r>
              <w:rPr>
                <w:sz w:val="28"/>
              </w:rPr>
              <w:t xml:space="preserve">бесплатно по льготной цене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Горячее питание детей в школе,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дошкольное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 w:rsidP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B81CA9">
              <w:rPr>
                <w:sz w:val="28"/>
              </w:rPr>
              <w:t>1/3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бесплатное питание детей в школе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Освобождены от платы за д/сад 100 %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7.2. Органами и учреждениями социальной защиты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     Выдано продуктовых наборов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пенсионерам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семьям          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инвалидам    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B81CA9">
            <w:pPr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Б      Оказана натуральная помощь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пенсионерам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инвалидам              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семьям 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</w:tc>
      </w:tr>
      <w:tr w:rsidR="004F4B79" w:rsidTr="004F4B79"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    Другие виды помощи </w:t>
            </w: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материальная                                                                                    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79" w:rsidRDefault="004F4B79">
            <w:pPr>
              <w:jc w:val="both"/>
              <w:rPr>
                <w:sz w:val="28"/>
              </w:rPr>
            </w:pPr>
          </w:p>
          <w:p w:rsidR="004F4B79" w:rsidRDefault="004F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4F4B79" w:rsidRDefault="004F4B79" w:rsidP="004F4B79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4F4B79" w:rsidRDefault="004F4B79" w:rsidP="004F4B79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4F4B79" w:rsidRDefault="004F4B79" w:rsidP="004F4B79">
      <w:pPr>
        <w:ind w:firstLine="709"/>
        <w:jc w:val="both"/>
        <w:rPr>
          <w:sz w:val="28"/>
        </w:rPr>
      </w:pPr>
      <w:r>
        <w:rPr>
          <w:sz w:val="28"/>
        </w:rPr>
        <w:t xml:space="preserve">        </w:t>
      </w:r>
    </w:p>
    <w:p w:rsidR="004F4B79" w:rsidRDefault="004F4B79" w:rsidP="004F4B7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proofErr w:type="gramStart"/>
      <w:r>
        <w:rPr>
          <w:b/>
          <w:sz w:val="28"/>
        </w:rPr>
        <w:t>Количество  нуждающихся</w:t>
      </w:r>
      <w:proofErr w:type="gramEnd"/>
      <w:r>
        <w:rPr>
          <w:b/>
          <w:sz w:val="28"/>
        </w:rPr>
        <w:t xml:space="preserve"> в жилье</w:t>
      </w:r>
    </w:p>
    <w:p w:rsidR="004F4B79" w:rsidRDefault="004F4B79" w:rsidP="004F4B7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многодетных семей</w:t>
      </w:r>
    </w:p>
    <w:p w:rsidR="004F4B79" w:rsidRDefault="004F4B79" w:rsidP="004F4B79">
      <w:pPr>
        <w:ind w:firstLine="709"/>
        <w:jc w:val="both"/>
        <w:rPr>
          <w:sz w:val="28"/>
        </w:rPr>
      </w:pPr>
      <w:r>
        <w:rPr>
          <w:sz w:val="28"/>
        </w:rPr>
        <w:t xml:space="preserve">          </w:t>
      </w:r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4F4B79" w:rsidP="004F4B79">
      <w:pPr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4F4B79" w:rsidRDefault="004F4B79" w:rsidP="004F4B79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Г.В.Гумарова</w:t>
      </w:r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4F4B79" w:rsidP="004F4B79">
      <w:pPr>
        <w:jc w:val="both"/>
        <w:rPr>
          <w:sz w:val="28"/>
        </w:rPr>
      </w:pPr>
      <w:r>
        <w:rPr>
          <w:sz w:val="28"/>
        </w:rPr>
        <w:t xml:space="preserve">Ответственный </w:t>
      </w:r>
    </w:p>
    <w:p w:rsidR="004F4B79" w:rsidRDefault="004F4B79" w:rsidP="004F4B79">
      <w:pPr>
        <w:jc w:val="both"/>
        <w:rPr>
          <w:sz w:val="28"/>
        </w:rPr>
      </w:pPr>
      <w:r>
        <w:rPr>
          <w:sz w:val="28"/>
        </w:rPr>
        <w:t xml:space="preserve">за составление паспорта                                                         </w:t>
      </w:r>
      <w:r w:rsidR="00B81CA9">
        <w:rPr>
          <w:sz w:val="28"/>
        </w:rPr>
        <w:t>З.И.Покрышкина</w:t>
      </w:r>
      <w:bookmarkStart w:id="0" w:name="_GoBack"/>
      <w:bookmarkEnd w:id="0"/>
    </w:p>
    <w:p w:rsidR="004F4B79" w:rsidRDefault="004F4B79" w:rsidP="004F4B79">
      <w:pPr>
        <w:ind w:firstLine="709"/>
        <w:jc w:val="both"/>
        <w:rPr>
          <w:sz w:val="28"/>
        </w:rPr>
      </w:pPr>
    </w:p>
    <w:p w:rsidR="004F4B79" w:rsidRDefault="004F4B79" w:rsidP="004F4B79">
      <w:pPr>
        <w:jc w:val="both"/>
        <w:rPr>
          <w:sz w:val="28"/>
        </w:rPr>
      </w:pPr>
      <w:r>
        <w:rPr>
          <w:sz w:val="28"/>
        </w:rPr>
        <w:t>Телефон      67-  3 - 25</w:t>
      </w:r>
    </w:p>
    <w:sectPr w:rsidR="004F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79"/>
    <w:rsid w:val="000D0408"/>
    <w:rsid w:val="004F4B79"/>
    <w:rsid w:val="0063235B"/>
    <w:rsid w:val="00A42106"/>
    <w:rsid w:val="00B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16F22-070F-4E5C-8F74-D8D97F5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4B79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4F4B7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2018-06-15T07:34:00Z</dcterms:created>
  <dcterms:modified xsi:type="dcterms:W3CDTF">2018-12-14T11:49:00Z</dcterms:modified>
</cp:coreProperties>
</file>